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17955" w14:textId="77777777" w:rsidR="002D4118" w:rsidRPr="0068128A" w:rsidRDefault="002D4118">
      <w:pPr>
        <w:pStyle w:val="BodyText"/>
        <w:rPr>
          <w:rFonts w:ascii="Ink Journal" w:hAnsi="Ink Journal"/>
          <w:sz w:val="24"/>
        </w:rPr>
      </w:pPr>
    </w:p>
    <w:p w14:paraId="27041AE3" w14:textId="77777777" w:rsidR="002D4118" w:rsidRPr="0068128A" w:rsidRDefault="00240DEE">
      <w:pPr>
        <w:spacing w:before="5"/>
        <w:ind w:left="6837" w:right="5957"/>
        <w:jc w:val="center"/>
        <w:rPr>
          <w:rFonts w:ascii="Ink Journal" w:hAnsi="Ink Journal"/>
          <w:b/>
          <w:sz w:val="27"/>
        </w:rPr>
      </w:pPr>
      <w:r w:rsidRPr="0068128A">
        <w:rPr>
          <w:rFonts w:ascii="Ink Journal" w:hAnsi="Ink Journal"/>
          <w:b/>
          <w:sz w:val="27"/>
        </w:rPr>
        <w:t>MODEL</w:t>
      </w:r>
      <w:r w:rsidRPr="0068128A">
        <w:rPr>
          <w:rFonts w:ascii="Ink Journal" w:hAnsi="Ink Journal"/>
          <w:b/>
          <w:spacing w:val="13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LESSON</w:t>
      </w:r>
      <w:r w:rsidRPr="0068128A">
        <w:rPr>
          <w:rFonts w:ascii="Ink Journal" w:hAnsi="Ink Journal"/>
          <w:b/>
          <w:spacing w:val="16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PLAN</w:t>
      </w:r>
      <w:r w:rsidRPr="0068128A">
        <w:rPr>
          <w:rFonts w:ascii="Ink Journal" w:hAnsi="Ink Journal"/>
          <w:b/>
          <w:spacing w:val="14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FOR</w:t>
      </w:r>
      <w:r w:rsidRPr="0068128A">
        <w:rPr>
          <w:rFonts w:ascii="Ink Journal" w:hAnsi="Ink Journal"/>
          <w:b/>
          <w:spacing w:val="16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ALL</w:t>
      </w:r>
      <w:r w:rsidRPr="0068128A">
        <w:rPr>
          <w:rFonts w:ascii="Ink Journal" w:hAnsi="Ink Journal"/>
          <w:b/>
          <w:spacing w:val="14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TYPES</w:t>
      </w:r>
      <w:r w:rsidRPr="0068128A">
        <w:rPr>
          <w:rFonts w:ascii="Ink Journal" w:hAnsi="Ink Journal"/>
          <w:b/>
          <w:spacing w:val="14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OF</w:t>
      </w:r>
      <w:r w:rsidRPr="0068128A">
        <w:rPr>
          <w:rFonts w:ascii="Ink Journal" w:hAnsi="Ink Journal"/>
          <w:b/>
          <w:spacing w:val="14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HIGH</w:t>
      </w:r>
      <w:r w:rsidRPr="0068128A">
        <w:rPr>
          <w:rFonts w:ascii="Ink Journal" w:hAnsi="Ink Journal"/>
          <w:b/>
          <w:spacing w:val="14"/>
          <w:sz w:val="27"/>
        </w:rPr>
        <w:t xml:space="preserve"> </w:t>
      </w:r>
      <w:r w:rsidRPr="0068128A">
        <w:rPr>
          <w:rFonts w:ascii="Ink Journal" w:hAnsi="Ink Journal"/>
          <w:b/>
          <w:sz w:val="27"/>
        </w:rPr>
        <w:t>SCHOOLS</w:t>
      </w:r>
    </w:p>
    <w:p w14:paraId="6388473C" w14:textId="05C90E7C" w:rsidR="002D4118" w:rsidRPr="0068128A" w:rsidRDefault="00240DEE">
      <w:pPr>
        <w:tabs>
          <w:tab w:val="left" w:pos="4943"/>
          <w:tab w:val="left" w:pos="8483"/>
          <w:tab w:val="left" w:pos="13432"/>
        </w:tabs>
        <w:spacing w:before="174"/>
        <w:ind w:left="1060"/>
        <w:rPr>
          <w:rFonts w:ascii="Ink Journal" w:hAnsi="Ink Journal"/>
          <w:b/>
          <w:sz w:val="25"/>
        </w:rPr>
      </w:pPr>
      <w:proofErr w:type="gramStart"/>
      <w:r w:rsidRPr="0068128A">
        <w:rPr>
          <w:rFonts w:ascii="Ink Journal" w:hAnsi="Ink Journal"/>
          <w:b/>
          <w:w w:val="105"/>
          <w:sz w:val="25"/>
        </w:rPr>
        <w:t>CLASS</w:t>
      </w:r>
      <w:r w:rsidR="003A5FDA" w:rsidRPr="0068128A">
        <w:rPr>
          <w:rFonts w:ascii="Ink Journal" w:hAnsi="Ink Journal"/>
          <w:b/>
          <w:w w:val="105"/>
          <w:sz w:val="25"/>
        </w:rPr>
        <w:t xml:space="preserve"> :</w:t>
      </w:r>
      <w:proofErr w:type="gramEnd"/>
      <w:r w:rsidR="0068128A">
        <w:rPr>
          <w:rFonts w:ascii="Ink Journal" w:hAnsi="Ink Journal"/>
          <w:b/>
          <w:w w:val="105"/>
          <w:sz w:val="25"/>
        </w:rPr>
        <w:t xml:space="preserve"> 9</w:t>
      </w:r>
      <w:r w:rsidR="0068128A" w:rsidRPr="0068128A">
        <w:rPr>
          <w:rFonts w:ascii="Ink Journal" w:hAnsi="Ink Journal"/>
          <w:b/>
          <w:w w:val="105"/>
          <w:sz w:val="25"/>
          <w:vertAlign w:val="superscript"/>
        </w:rPr>
        <w:t>th</w:t>
      </w:r>
      <w:r w:rsidR="0068128A">
        <w:rPr>
          <w:rFonts w:ascii="Ink Journal" w:hAnsi="Ink Journal"/>
          <w:b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ab/>
      </w:r>
      <w:r w:rsidR="0068128A" w:rsidRPr="0068128A">
        <w:rPr>
          <w:rFonts w:ascii="Ink Journal" w:hAnsi="Ink Journal"/>
          <w:b/>
          <w:w w:val="105"/>
          <w:sz w:val="25"/>
        </w:rPr>
        <w:t>SUBJECT:</w:t>
      </w:r>
      <w:r w:rsidR="0068128A">
        <w:rPr>
          <w:rFonts w:ascii="Ink Journal" w:hAnsi="Ink Journal"/>
          <w:b/>
          <w:w w:val="105"/>
          <w:sz w:val="25"/>
        </w:rPr>
        <w:t xml:space="preserve"> Biology </w:t>
      </w:r>
      <w:r w:rsidRPr="0068128A">
        <w:rPr>
          <w:rFonts w:ascii="Ink Journal" w:hAnsi="Ink Journal"/>
          <w:b/>
          <w:w w:val="105"/>
          <w:sz w:val="25"/>
        </w:rPr>
        <w:tab/>
        <w:t>Name</w:t>
      </w:r>
      <w:r w:rsidRPr="0068128A">
        <w:rPr>
          <w:rFonts w:ascii="Ink Journal" w:hAnsi="Ink Journal"/>
          <w:b/>
          <w:spacing w:val="-13"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>of</w:t>
      </w:r>
      <w:r w:rsidRPr="0068128A">
        <w:rPr>
          <w:rFonts w:ascii="Ink Journal" w:hAnsi="Ink Journal"/>
          <w:b/>
          <w:spacing w:val="-12"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>the</w:t>
      </w:r>
      <w:r w:rsidRPr="0068128A">
        <w:rPr>
          <w:rFonts w:ascii="Ink Journal" w:hAnsi="Ink Journal"/>
          <w:b/>
          <w:spacing w:val="-10"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>Teacher</w:t>
      </w:r>
      <w:r w:rsidR="003A5FDA" w:rsidRPr="0068128A">
        <w:rPr>
          <w:rFonts w:ascii="Ink Journal" w:hAnsi="Ink Journal"/>
          <w:b/>
          <w:w w:val="105"/>
          <w:sz w:val="25"/>
        </w:rPr>
        <w:t xml:space="preserve"> :</w:t>
      </w:r>
      <w:r w:rsidRPr="0068128A">
        <w:rPr>
          <w:rFonts w:ascii="Ink Journal" w:hAnsi="Ink Journal"/>
          <w:b/>
          <w:w w:val="105"/>
          <w:sz w:val="25"/>
        </w:rPr>
        <w:tab/>
      </w:r>
      <w:r w:rsidRPr="0068128A">
        <w:rPr>
          <w:rFonts w:ascii="Ink Journal" w:hAnsi="Ink Journal"/>
          <w:b/>
          <w:spacing w:val="-1"/>
          <w:w w:val="105"/>
          <w:sz w:val="25"/>
        </w:rPr>
        <w:t>Name</w:t>
      </w:r>
      <w:r w:rsidRPr="0068128A">
        <w:rPr>
          <w:rFonts w:ascii="Ink Journal" w:hAnsi="Ink Journal"/>
          <w:b/>
          <w:spacing w:val="-14"/>
          <w:w w:val="105"/>
          <w:sz w:val="25"/>
        </w:rPr>
        <w:t xml:space="preserve"> </w:t>
      </w:r>
      <w:r w:rsidRPr="0068128A">
        <w:rPr>
          <w:rFonts w:ascii="Ink Journal" w:hAnsi="Ink Journal"/>
          <w:b/>
          <w:spacing w:val="-1"/>
          <w:w w:val="105"/>
          <w:sz w:val="25"/>
        </w:rPr>
        <w:t>of</w:t>
      </w:r>
      <w:r w:rsidRPr="0068128A">
        <w:rPr>
          <w:rFonts w:ascii="Ink Journal" w:hAnsi="Ink Journal"/>
          <w:b/>
          <w:spacing w:val="-14"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>the</w:t>
      </w:r>
      <w:r w:rsidRPr="0068128A">
        <w:rPr>
          <w:rFonts w:ascii="Ink Journal" w:hAnsi="Ink Journal"/>
          <w:b/>
          <w:spacing w:val="-13"/>
          <w:w w:val="105"/>
          <w:sz w:val="25"/>
        </w:rPr>
        <w:t xml:space="preserve"> </w:t>
      </w:r>
      <w:r w:rsidRPr="0068128A">
        <w:rPr>
          <w:rFonts w:ascii="Ink Journal" w:hAnsi="Ink Journal"/>
          <w:b/>
          <w:w w:val="105"/>
          <w:sz w:val="25"/>
        </w:rPr>
        <w:t>School:</w:t>
      </w:r>
      <w:r w:rsidR="0068128A">
        <w:rPr>
          <w:rFonts w:ascii="Ink Journal" w:hAnsi="Ink Journal"/>
          <w:b/>
          <w:w w:val="105"/>
          <w:sz w:val="25"/>
        </w:rPr>
        <w:t xml:space="preserve"> </w:t>
      </w:r>
    </w:p>
    <w:p w14:paraId="7E21C1A7" w14:textId="77777777" w:rsidR="002D4118" w:rsidRPr="0068128A" w:rsidRDefault="002D4118">
      <w:pPr>
        <w:pStyle w:val="BodyText"/>
        <w:spacing w:before="2" w:after="1"/>
        <w:rPr>
          <w:rFonts w:ascii="Ink Journal" w:hAnsi="Ink Journal"/>
          <w:b/>
          <w:sz w:val="11"/>
        </w:rPr>
      </w:pPr>
    </w:p>
    <w:tbl>
      <w:tblPr>
        <w:tblW w:w="0" w:type="auto"/>
        <w:tblInd w:w="10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4"/>
        <w:gridCol w:w="9897"/>
        <w:gridCol w:w="1929"/>
        <w:gridCol w:w="1293"/>
        <w:gridCol w:w="1180"/>
        <w:gridCol w:w="1259"/>
      </w:tblGrid>
      <w:tr w:rsidR="002D4118" w:rsidRPr="0068128A" w14:paraId="18B87825" w14:textId="77777777">
        <w:trPr>
          <w:trHeight w:val="267"/>
        </w:trPr>
        <w:tc>
          <w:tcPr>
            <w:tcW w:w="2474" w:type="dxa"/>
            <w:vMerge w:val="restart"/>
          </w:tcPr>
          <w:p w14:paraId="700F2358" w14:textId="77777777" w:rsidR="002D4118" w:rsidRPr="0068128A" w:rsidRDefault="00240DEE">
            <w:pPr>
              <w:pStyle w:val="TableParagraph"/>
              <w:spacing w:before="133"/>
              <w:ind w:left="100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Name</w:t>
            </w:r>
            <w:r w:rsidRPr="0068128A">
              <w:rPr>
                <w:rFonts w:ascii="Ink Journal" w:hAnsi="Ink Journal"/>
                <w:b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of</w:t>
            </w:r>
            <w:r w:rsidRPr="0068128A">
              <w:rPr>
                <w:rFonts w:ascii="Ink Journal" w:hAnsi="Ink Journal"/>
                <w:b/>
                <w:spacing w:val="-2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the</w:t>
            </w:r>
            <w:r w:rsidRPr="0068128A">
              <w:rPr>
                <w:rFonts w:ascii="Ink Journal" w:hAnsi="Ink Journal"/>
                <w:b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Lesson/Unit</w:t>
            </w:r>
          </w:p>
        </w:tc>
        <w:tc>
          <w:tcPr>
            <w:tcW w:w="9897" w:type="dxa"/>
            <w:vMerge w:val="restart"/>
          </w:tcPr>
          <w:p w14:paraId="0FCBD498" w14:textId="77777777" w:rsidR="002D4118" w:rsidRPr="0068128A" w:rsidRDefault="00240DEE">
            <w:pPr>
              <w:pStyle w:val="TableParagraph"/>
              <w:spacing w:before="133"/>
              <w:ind w:left="4683" w:right="4661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Topic</w:t>
            </w:r>
          </w:p>
        </w:tc>
        <w:tc>
          <w:tcPr>
            <w:tcW w:w="1929" w:type="dxa"/>
            <w:vMerge w:val="restart"/>
          </w:tcPr>
          <w:p w14:paraId="19A774CE" w14:textId="77777777" w:rsidR="002D4118" w:rsidRPr="0068128A" w:rsidRDefault="00240DEE">
            <w:pPr>
              <w:pStyle w:val="TableParagraph"/>
              <w:spacing w:line="267" w:lineRule="exact"/>
              <w:ind w:left="302" w:right="280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No.</w:t>
            </w:r>
            <w:r w:rsidRPr="0068128A">
              <w:rPr>
                <w:rFonts w:ascii="Ink Journal" w:hAnsi="Ink Journal"/>
                <w:b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of</w:t>
            </w:r>
            <w:r w:rsidRPr="0068128A">
              <w:rPr>
                <w:rFonts w:ascii="Ink Journal" w:hAnsi="Ink Journal"/>
                <w:b/>
                <w:spacing w:val="-2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Periods</w:t>
            </w:r>
          </w:p>
          <w:p w14:paraId="4838D568" w14:textId="77777777" w:rsidR="002D4118" w:rsidRPr="0068128A" w:rsidRDefault="00240DEE">
            <w:pPr>
              <w:pStyle w:val="TableParagraph"/>
              <w:spacing w:before="19" w:line="249" w:lineRule="exact"/>
              <w:ind w:left="302" w:right="276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Required</w:t>
            </w:r>
          </w:p>
        </w:tc>
        <w:tc>
          <w:tcPr>
            <w:tcW w:w="2473" w:type="dxa"/>
            <w:gridSpan w:val="2"/>
          </w:tcPr>
          <w:p w14:paraId="475FD710" w14:textId="77777777" w:rsidR="002D4118" w:rsidRPr="0068128A" w:rsidRDefault="00240DEE">
            <w:pPr>
              <w:pStyle w:val="TableParagraph"/>
              <w:spacing w:line="248" w:lineRule="exact"/>
              <w:ind w:left="253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Time</w:t>
            </w:r>
            <w:r w:rsidRPr="0068128A">
              <w:rPr>
                <w:rFonts w:ascii="Ink Journal" w:hAnsi="Ink Journal"/>
                <w:b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line</w:t>
            </w:r>
            <w:r w:rsidRPr="0068128A">
              <w:rPr>
                <w:rFonts w:ascii="Ink Journal" w:hAnsi="Ink Journal"/>
                <w:b/>
                <w:spacing w:val="-3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for</w:t>
            </w:r>
            <w:r w:rsidRPr="0068128A">
              <w:rPr>
                <w:rFonts w:ascii="Ink Journal" w:hAnsi="Ink Journal"/>
                <w:b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teaching</w:t>
            </w:r>
          </w:p>
        </w:tc>
        <w:tc>
          <w:tcPr>
            <w:tcW w:w="1259" w:type="dxa"/>
            <w:vMerge w:val="restart"/>
          </w:tcPr>
          <w:p w14:paraId="42CA6A50" w14:textId="77777777" w:rsidR="002D4118" w:rsidRPr="0068128A" w:rsidRDefault="00240DEE">
            <w:pPr>
              <w:pStyle w:val="TableParagraph"/>
              <w:spacing w:line="267" w:lineRule="exact"/>
              <w:ind w:left="95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Any</w:t>
            </w:r>
            <w:r w:rsidRPr="0068128A">
              <w:rPr>
                <w:rFonts w:ascii="Ink Journal" w:hAnsi="Ink Journal"/>
                <w:b/>
                <w:spacing w:val="-13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specific</w:t>
            </w:r>
          </w:p>
          <w:p w14:paraId="6A5D4F4F" w14:textId="77777777" w:rsidR="002D4118" w:rsidRPr="0068128A" w:rsidRDefault="00240DEE">
            <w:pPr>
              <w:pStyle w:val="TableParagraph"/>
              <w:spacing w:before="19" w:line="249" w:lineRule="exact"/>
              <w:ind w:left="89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Information</w:t>
            </w:r>
          </w:p>
        </w:tc>
      </w:tr>
      <w:tr w:rsidR="002D4118" w:rsidRPr="0068128A" w14:paraId="252B835D" w14:textId="77777777">
        <w:trPr>
          <w:trHeight w:val="267"/>
        </w:trPr>
        <w:tc>
          <w:tcPr>
            <w:tcW w:w="2474" w:type="dxa"/>
            <w:vMerge/>
            <w:tcBorders>
              <w:top w:val="nil"/>
            </w:tcBorders>
          </w:tcPr>
          <w:p w14:paraId="77E5F33D" w14:textId="77777777" w:rsidR="002D4118" w:rsidRPr="0068128A" w:rsidRDefault="002D411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9897" w:type="dxa"/>
            <w:vMerge/>
            <w:tcBorders>
              <w:top w:val="nil"/>
            </w:tcBorders>
          </w:tcPr>
          <w:p w14:paraId="4BB15628" w14:textId="77777777" w:rsidR="002D4118" w:rsidRPr="0068128A" w:rsidRDefault="002D411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14:paraId="6D43250E" w14:textId="77777777" w:rsidR="002D4118" w:rsidRPr="0068128A" w:rsidRDefault="002D411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1293" w:type="dxa"/>
          </w:tcPr>
          <w:p w14:paraId="43F172D6" w14:textId="77777777" w:rsidR="002D4118" w:rsidRPr="0068128A" w:rsidRDefault="00240DEE">
            <w:pPr>
              <w:pStyle w:val="TableParagraph"/>
              <w:spacing w:line="248" w:lineRule="exact"/>
              <w:ind w:left="414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From</w:t>
            </w:r>
          </w:p>
        </w:tc>
        <w:tc>
          <w:tcPr>
            <w:tcW w:w="1180" w:type="dxa"/>
          </w:tcPr>
          <w:p w14:paraId="20CF5330" w14:textId="77777777" w:rsidR="002D4118" w:rsidRPr="0068128A" w:rsidRDefault="00240DEE">
            <w:pPr>
              <w:pStyle w:val="TableParagraph"/>
              <w:spacing w:line="248" w:lineRule="exact"/>
              <w:ind w:left="460" w:right="432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To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14:paraId="4CB70AF0" w14:textId="77777777" w:rsidR="002D4118" w:rsidRPr="0068128A" w:rsidRDefault="002D4118">
            <w:pPr>
              <w:rPr>
                <w:rFonts w:ascii="Ink Journal" w:hAnsi="Ink Journal"/>
                <w:sz w:val="2"/>
                <w:szCs w:val="2"/>
              </w:rPr>
            </w:pPr>
          </w:p>
        </w:tc>
      </w:tr>
      <w:tr w:rsidR="002D4118" w:rsidRPr="0068128A" w14:paraId="51B81183" w14:textId="77777777">
        <w:trPr>
          <w:trHeight w:val="452"/>
        </w:trPr>
        <w:tc>
          <w:tcPr>
            <w:tcW w:w="2474" w:type="dxa"/>
            <w:vMerge w:val="restart"/>
          </w:tcPr>
          <w:p w14:paraId="115B4906" w14:textId="33682C81" w:rsidR="002D4118" w:rsidRPr="0068128A" w:rsidRDefault="00843DA8">
            <w:pPr>
              <w:pStyle w:val="TableParagraph"/>
              <w:rPr>
                <w:rFonts w:ascii="Ink Journal" w:hAnsi="Ink Journal"/>
              </w:rPr>
            </w:pPr>
            <w:r w:rsidRPr="0068128A">
              <w:rPr>
                <w:rFonts w:ascii="Ink Journal" w:hAnsi="Ink Journal" w:cs="Times New Roman"/>
                <w:bCs/>
                <w:sz w:val="28"/>
                <w:szCs w:val="28"/>
              </w:rPr>
              <w:t>Plasma Membrane</w:t>
            </w:r>
          </w:p>
        </w:tc>
        <w:tc>
          <w:tcPr>
            <w:tcW w:w="9897" w:type="dxa"/>
          </w:tcPr>
          <w:p w14:paraId="760D3488" w14:textId="55C1700C" w:rsidR="002D4118" w:rsidRPr="0068128A" w:rsidRDefault="00843DA8" w:rsidP="00843DA8">
            <w:pPr>
              <w:pStyle w:val="TableParagraph"/>
              <w:ind w:left="57"/>
              <w:rPr>
                <w:rFonts w:ascii="Ink Journal" w:hAnsi="Ink Journal"/>
              </w:rPr>
            </w:pPr>
            <w:r w:rsidRPr="0068128A">
              <w:rPr>
                <w:rFonts w:ascii="Ink Journal" w:hAnsi="Ink Journal" w:cs="Times New Roman"/>
                <w:bCs/>
                <w:sz w:val="24"/>
                <w:szCs w:val="24"/>
              </w:rPr>
              <w:t>Preparing Solution</w:t>
            </w:r>
            <w:r w:rsidR="00C11396">
              <w:rPr>
                <w:rFonts w:ascii="Ink Journal" w:hAnsi="Ink Journal" w:cs="Times New Roman"/>
                <w:bCs/>
                <w:sz w:val="24"/>
                <w:szCs w:val="24"/>
              </w:rPr>
              <w:t xml:space="preserve">, Activity with </w:t>
            </w:r>
            <w:proofErr w:type="spellStart"/>
            <w:r w:rsidR="00C11396">
              <w:rPr>
                <w:rFonts w:ascii="Ink Journal" w:hAnsi="Ink Journal" w:cs="Times New Roman"/>
                <w:bCs/>
                <w:sz w:val="24"/>
                <w:szCs w:val="24"/>
              </w:rPr>
              <w:t>kishmish</w:t>
            </w:r>
            <w:proofErr w:type="spellEnd"/>
            <w:r w:rsidR="00C11396">
              <w:rPr>
                <w:rFonts w:ascii="Ink Journal" w:hAnsi="Ink Journal" w:cs="Times New Roman"/>
                <w:bCs/>
                <w:sz w:val="24"/>
                <w:szCs w:val="24"/>
              </w:rPr>
              <w:t xml:space="preserve"> and fresh grape</w:t>
            </w:r>
          </w:p>
        </w:tc>
        <w:tc>
          <w:tcPr>
            <w:tcW w:w="1929" w:type="dxa"/>
          </w:tcPr>
          <w:p w14:paraId="73A53EF0" w14:textId="6CD062BB" w:rsidR="002D4118" w:rsidRPr="0068128A" w:rsidRDefault="00C11396" w:rsidP="00C11396">
            <w:pPr>
              <w:pStyle w:val="TableParagraph"/>
              <w:jc w:val="center"/>
              <w:rPr>
                <w:rFonts w:ascii="Ink Journal" w:hAnsi="Ink Journal"/>
              </w:rPr>
            </w:pPr>
            <w:r>
              <w:rPr>
                <w:rFonts w:ascii="Ink Journal" w:hAnsi="Ink Journal"/>
              </w:rPr>
              <w:t>2</w:t>
            </w:r>
          </w:p>
        </w:tc>
        <w:tc>
          <w:tcPr>
            <w:tcW w:w="1293" w:type="dxa"/>
          </w:tcPr>
          <w:p w14:paraId="256C6F01" w14:textId="07BBDCB5" w:rsidR="002D4118" w:rsidRPr="0068128A" w:rsidRDefault="002D411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180" w:type="dxa"/>
          </w:tcPr>
          <w:p w14:paraId="4BEB4FE8" w14:textId="0D3D6798" w:rsidR="002D4118" w:rsidRPr="0068128A" w:rsidRDefault="002D411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259" w:type="dxa"/>
          </w:tcPr>
          <w:p w14:paraId="1D654941" w14:textId="77777777" w:rsidR="002D4118" w:rsidRPr="0068128A" w:rsidRDefault="002D4118">
            <w:pPr>
              <w:pStyle w:val="TableParagraph"/>
              <w:rPr>
                <w:rFonts w:ascii="Ink Journal" w:hAnsi="Ink Journal"/>
              </w:rPr>
            </w:pPr>
          </w:p>
        </w:tc>
      </w:tr>
      <w:tr w:rsidR="002D4118" w:rsidRPr="0068128A" w14:paraId="5DE1B026" w14:textId="77777777">
        <w:trPr>
          <w:trHeight w:val="452"/>
        </w:trPr>
        <w:tc>
          <w:tcPr>
            <w:tcW w:w="2474" w:type="dxa"/>
            <w:vMerge/>
            <w:tcBorders>
              <w:top w:val="nil"/>
            </w:tcBorders>
          </w:tcPr>
          <w:p w14:paraId="1D84B2B2" w14:textId="77777777" w:rsidR="002D4118" w:rsidRPr="0068128A" w:rsidRDefault="002D411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9897" w:type="dxa"/>
          </w:tcPr>
          <w:p w14:paraId="06C823EB" w14:textId="16F314BF" w:rsidR="002D4118" w:rsidRPr="0068128A" w:rsidRDefault="00843DA8" w:rsidP="00843DA8">
            <w:pPr>
              <w:pStyle w:val="TableParagraph"/>
              <w:ind w:left="57"/>
              <w:rPr>
                <w:rFonts w:ascii="Ink Journal" w:hAnsi="Ink Journal"/>
              </w:rPr>
            </w:pPr>
            <w:r w:rsidRPr="0068128A">
              <w:rPr>
                <w:rFonts w:ascii="Ink Journal" w:hAnsi="Ink Journal" w:cs="Times New Roman"/>
                <w:bCs/>
                <w:sz w:val="24"/>
                <w:szCs w:val="24"/>
              </w:rPr>
              <w:t>Osmosis, Filtration</w:t>
            </w:r>
          </w:p>
        </w:tc>
        <w:tc>
          <w:tcPr>
            <w:tcW w:w="1929" w:type="dxa"/>
          </w:tcPr>
          <w:p w14:paraId="4716AC43" w14:textId="6DC74853" w:rsidR="002D4118" w:rsidRPr="0068128A" w:rsidRDefault="00C11396" w:rsidP="00C11396">
            <w:pPr>
              <w:pStyle w:val="TableParagraph"/>
              <w:jc w:val="center"/>
              <w:rPr>
                <w:rFonts w:ascii="Ink Journal" w:hAnsi="Ink Journal"/>
              </w:rPr>
            </w:pPr>
            <w:r>
              <w:rPr>
                <w:rFonts w:ascii="Ink Journal" w:hAnsi="Ink Journal"/>
              </w:rPr>
              <w:t>2</w:t>
            </w:r>
          </w:p>
        </w:tc>
        <w:tc>
          <w:tcPr>
            <w:tcW w:w="1293" w:type="dxa"/>
          </w:tcPr>
          <w:p w14:paraId="4BDB6187" w14:textId="49BCACC0" w:rsidR="002D4118" w:rsidRPr="0068128A" w:rsidRDefault="002D411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180" w:type="dxa"/>
          </w:tcPr>
          <w:p w14:paraId="3A39540E" w14:textId="4D0EBEDB" w:rsidR="002D4118" w:rsidRPr="0068128A" w:rsidRDefault="002D411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259" w:type="dxa"/>
          </w:tcPr>
          <w:p w14:paraId="445A7906" w14:textId="77777777" w:rsidR="002D4118" w:rsidRPr="0068128A" w:rsidRDefault="002D4118">
            <w:pPr>
              <w:pStyle w:val="TableParagraph"/>
              <w:rPr>
                <w:rFonts w:ascii="Ink Journal" w:hAnsi="Ink Journal"/>
              </w:rPr>
            </w:pPr>
          </w:p>
        </w:tc>
      </w:tr>
      <w:tr w:rsidR="00843DA8" w:rsidRPr="0068128A" w14:paraId="74D5C0E4" w14:textId="77777777">
        <w:trPr>
          <w:trHeight w:val="452"/>
        </w:trPr>
        <w:tc>
          <w:tcPr>
            <w:tcW w:w="2474" w:type="dxa"/>
            <w:vMerge/>
            <w:tcBorders>
              <w:top w:val="nil"/>
            </w:tcBorders>
          </w:tcPr>
          <w:p w14:paraId="362F7AE5" w14:textId="77777777" w:rsidR="00843DA8" w:rsidRPr="0068128A" w:rsidRDefault="00843DA8" w:rsidP="00843DA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9897" w:type="dxa"/>
          </w:tcPr>
          <w:p w14:paraId="568A7BE8" w14:textId="0B8D8CE7" w:rsidR="00843DA8" w:rsidRPr="0068128A" w:rsidRDefault="00843DA8" w:rsidP="00843DA8">
            <w:pPr>
              <w:pStyle w:val="TableParagraph"/>
              <w:ind w:left="57"/>
              <w:rPr>
                <w:rFonts w:ascii="Ink Journal" w:hAnsi="Ink Journal"/>
              </w:rPr>
            </w:pPr>
            <w:r w:rsidRPr="0068128A">
              <w:rPr>
                <w:rFonts w:ascii="Ink Journal" w:hAnsi="Ink Journal" w:cs="Times New Roman"/>
                <w:bCs/>
                <w:sz w:val="24"/>
                <w:szCs w:val="24"/>
              </w:rPr>
              <w:t>Functions Of Plasma Membrane</w:t>
            </w:r>
          </w:p>
        </w:tc>
        <w:tc>
          <w:tcPr>
            <w:tcW w:w="1929" w:type="dxa"/>
          </w:tcPr>
          <w:p w14:paraId="19C04F85" w14:textId="112E82C7" w:rsidR="00843DA8" w:rsidRPr="0068128A" w:rsidRDefault="00C11396" w:rsidP="00C11396">
            <w:pPr>
              <w:pStyle w:val="TableParagraph"/>
              <w:jc w:val="center"/>
              <w:rPr>
                <w:rFonts w:ascii="Ink Journal" w:hAnsi="Ink Journal"/>
              </w:rPr>
            </w:pPr>
            <w:r>
              <w:rPr>
                <w:rFonts w:ascii="Ink Journal" w:hAnsi="Ink Journal"/>
              </w:rPr>
              <w:t>1</w:t>
            </w:r>
          </w:p>
        </w:tc>
        <w:tc>
          <w:tcPr>
            <w:tcW w:w="1293" w:type="dxa"/>
          </w:tcPr>
          <w:p w14:paraId="01B76BCD" w14:textId="2E007EBD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180" w:type="dxa"/>
          </w:tcPr>
          <w:p w14:paraId="74AF39B6" w14:textId="663C2FBE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259" w:type="dxa"/>
          </w:tcPr>
          <w:p w14:paraId="0145FBB3" w14:textId="77777777" w:rsidR="00843DA8" w:rsidRPr="0068128A" w:rsidRDefault="00843DA8" w:rsidP="00843DA8">
            <w:pPr>
              <w:pStyle w:val="TableParagraph"/>
              <w:rPr>
                <w:rFonts w:ascii="Ink Journal" w:hAnsi="Ink Journal"/>
              </w:rPr>
            </w:pPr>
          </w:p>
        </w:tc>
      </w:tr>
      <w:tr w:rsidR="00843DA8" w:rsidRPr="0068128A" w14:paraId="6ACDCBE4" w14:textId="77777777">
        <w:trPr>
          <w:trHeight w:val="452"/>
        </w:trPr>
        <w:tc>
          <w:tcPr>
            <w:tcW w:w="2474" w:type="dxa"/>
            <w:vMerge/>
            <w:tcBorders>
              <w:top w:val="nil"/>
            </w:tcBorders>
          </w:tcPr>
          <w:p w14:paraId="4755D3E1" w14:textId="77777777" w:rsidR="00843DA8" w:rsidRPr="0068128A" w:rsidRDefault="00843DA8" w:rsidP="00843DA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9897" w:type="dxa"/>
          </w:tcPr>
          <w:p w14:paraId="42AE3714" w14:textId="506321C7" w:rsidR="00843DA8" w:rsidRPr="0068128A" w:rsidRDefault="00843DA8" w:rsidP="00843DA8">
            <w:pPr>
              <w:spacing w:before="120" w:after="120"/>
              <w:ind w:left="57"/>
              <w:rPr>
                <w:rFonts w:ascii="Ink Journal" w:eastAsiaTheme="minorHAnsi" w:hAnsi="Ink Journal" w:cs="Times New Roman"/>
                <w:bCs/>
                <w:sz w:val="24"/>
                <w:szCs w:val="24"/>
              </w:rPr>
            </w:pPr>
            <w:r w:rsidRPr="0068128A">
              <w:rPr>
                <w:rFonts w:ascii="Ink Journal" w:hAnsi="Ink Journal" w:cs="Times New Roman"/>
                <w:bCs/>
                <w:sz w:val="24"/>
                <w:szCs w:val="24"/>
              </w:rPr>
              <w:t>Transportation through Plasma Membrane</w:t>
            </w:r>
          </w:p>
        </w:tc>
        <w:tc>
          <w:tcPr>
            <w:tcW w:w="1929" w:type="dxa"/>
          </w:tcPr>
          <w:p w14:paraId="3083DA06" w14:textId="405BD20D" w:rsidR="00843DA8" w:rsidRPr="0068128A" w:rsidRDefault="00C11396" w:rsidP="00C11396">
            <w:pPr>
              <w:pStyle w:val="TableParagraph"/>
              <w:jc w:val="center"/>
              <w:rPr>
                <w:rFonts w:ascii="Ink Journal" w:hAnsi="Ink Journal"/>
              </w:rPr>
            </w:pPr>
            <w:r>
              <w:rPr>
                <w:rFonts w:ascii="Ink Journal" w:hAnsi="Ink Journal"/>
              </w:rPr>
              <w:t>2</w:t>
            </w:r>
          </w:p>
        </w:tc>
        <w:tc>
          <w:tcPr>
            <w:tcW w:w="1293" w:type="dxa"/>
          </w:tcPr>
          <w:p w14:paraId="4D4FF743" w14:textId="138D0419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180" w:type="dxa"/>
          </w:tcPr>
          <w:p w14:paraId="0FCDB270" w14:textId="640AF605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259" w:type="dxa"/>
          </w:tcPr>
          <w:p w14:paraId="61433825" w14:textId="77777777" w:rsidR="00843DA8" w:rsidRPr="0068128A" w:rsidRDefault="00843DA8" w:rsidP="00843DA8">
            <w:pPr>
              <w:pStyle w:val="TableParagraph"/>
              <w:rPr>
                <w:rFonts w:ascii="Ink Journal" w:hAnsi="Ink Journal"/>
              </w:rPr>
            </w:pPr>
          </w:p>
        </w:tc>
      </w:tr>
      <w:tr w:rsidR="00843DA8" w:rsidRPr="0068128A" w14:paraId="4231BE98" w14:textId="77777777">
        <w:trPr>
          <w:trHeight w:val="395"/>
        </w:trPr>
        <w:tc>
          <w:tcPr>
            <w:tcW w:w="2474" w:type="dxa"/>
            <w:vMerge/>
            <w:tcBorders>
              <w:top w:val="nil"/>
            </w:tcBorders>
          </w:tcPr>
          <w:p w14:paraId="7413CB9B" w14:textId="77777777" w:rsidR="00843DA8" w:rsidRPr="0068128A" w:rsidRDefault="00843DA8" w:rsidP="00843DA8">
            <w:pPr>
              <w:rPr>
                <w:rFonts w:ascii="Ink Journal" w:hAnsi="Ink Journal"/>
                <w:sz w:val="2"/>
                <w:szCs w:val="2"/>
              </w:rPr>
            </w:pPr>
          </w:p>
        </w:tc>
        <w:tc>
          <w:tcPr>
            <w:tcW w:w="9897" w:type="dxa"/>
          </w:tcPr>
          <w:p w14:paraId="3676FB29" w14:textId="264D2F3F" w:rsidR="00843DA8" w:rsidRPr="0068128A" w:rsidRDefault="00843DA8" w:rsidP="00843DA8">
            <w:pPr>
              <w:pStyle w:val="TableParagraph"/>
              <w:ind w:left="57"/>
              <w:rPr>
                <w:rFonts w:ascii="Ink Journal" w:hAnsi="Ink Journal"/>
              </w:rPr>
            </w:pPr>
            <w:r w:rsidRPr="0068128A">
              <w:rPr>
                <w:rFonts w:ascii="Ink Journal" w:hAnsi="Ink Journal" w:cs="Times New Roman"/>
                <w:bCs/>
                <w:sz w:val="24"/>
                <w:szCs w:val="24"/>
              </w:rPr>
              <w:t>Diffusion</w:t>
            </w:r>
          </w:p>
        </w:tc>
        <w:tc>
          <w:tcPr>
            <w:tcW w:w="1929" w:type="dxa"/>
          </w:tcPr>
          <w:p w14:paraId="0D8E257F" w14:textId="1D961AAF" w:rsidR="00843DA8" w:rsidRPr="0068128A" w:rsidRDefault="00C11396" w:rsidP="00C11396">
            <w:pPr>
              <w:pStyle w:val="TableParagraph"/>
              <w:jc w:val="center"/>
              <w:rPr>
                <w:rFonts w:ascii="Ink Journal" w:hAnsi="Ink Journal"/>
              </w:rPr>
            </w:pPr>
            <w:r>
              <w:rPr>
                <w:rFonts w:ascii="Ink Journal" w:hAnsi="Ink Journal"/>
              </w:rPr>
              <w:t>1</w:t>
            </w:r>
          </w:p>
        </w:tc>
        <w:tc>
          <w:tcPr>
            <w:tcW w:w="1293" w:type="dxa"/>
          </w:tcPr>
          <w:p w14:paraId="21412532" w14:textId="525AB1A1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180" w:type="dxa"/>
          </w:tcPr>
          <w:p w14:paraId="5B3CC182" w14:textId="23E2E43D" w:rsidR="00843DA8" w:rsidRPr="0068128A" w:rsidRDefault="00843DA8" w:rsidP="00C11396">
            <w:pPr>
              <w:pStyle w:val="TableParagraph"/>
              <w:jc w:val="center"/>
              <w:rPr>
                <w:rFonts w:ascii="Ink Journal" w:hAnsi="Ink Journal"/>
              </w:rPr>
            </w:pPr>
          </w:p>
        </w:tc>
        <w:tc>
          <w:tcPr>
            <w:tcW w:w="1259" w:type="dxa"/>
          </w:tcPr>
          <w:p w14:paraId="44D889F8" w14:textId="77777777" w:rsidR="00843DA8" w:rsidRPr="0068128A" w:rsidRDefault="00843DA8" w:rsidP="00843DA8">
            <w:pPr>
              <w:pStyle w:val="TableParagraph"/>
              <w:rPr>
                <w:rFonts w:ascii="Ink Journal" w:hAnsi="Ink Journal"/>
              </w:rPr>
            </w:pPr>
          </w:p>
        </w:tc>
      </w:tr>
    </w:tbl>
    <w:p w14:paraId="09699C59" w14:textId="77777777" w:rsidR="002D4118" w:rsidRPr="0068128A" w:rsidRDefault="002D4118">
      <w:pPr>
        <w:pStyle w:val="BodyText"/>
        <w:rPr>
          <w:rFonts w:ascii="Ink Journal" w:hAnsi="Ink Journal"/>
          <w:b/>
        </w:rPr>
      </w:pPr>
    </w:p>
    <w:p w14:paraId="339FAE9E" w14:textId="77777777" w:rsidR="002D4118" w:rsidRPr="0068128A" w:rsidRDefault="002D4118">
      <w:pPr>
        <w:pStyle w:val="BodyText"/>
        <w:spacing w:before="7"/>
        <w:rPr>
          <w:rFonts w:ascii="Ink Journal" w:hAnsi="Ink Journal"/>
          <w:b/>
          <w:sz w:val="25"/>
        </w:rPr>
      </w:pPr>
    </w:p>
    <w:tbl>
      <w:tblPr>
        <w:tblW w:w="0" w:type="auto"/>
        <w:tblInd w:w="10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2"/>
        <w:gridCol w:w="3735"/>
      </w:tblGrid>
      <w:tr w:rsidR="002D4118" w:rsidRPr="0068128A" w14:paraId="1D7D69E6" w14:textId="77777777">
        <w:trPr>
          <w:trHeight w:val="1645"/>
        </w:trPr>
        <w:tc>
          <w:tcPr>
            <w:tcW w:w="18037" w:type="dxa"/>
            <w:gridSpan w:val="2"/>
          </w:tcPr>
          <w:p w14:paraId="6571F15E" w14:textId="77777777" w:rsidR="002D4118" w:rsidRPr="00461717" w:rsidRDefault="00240DEE">
            <w:pPr>
              <w:pStyle w:val="TableParagraph"/>
              <w:spacing w:before="1"/>
              <w:ind w:left="38"/>
              <w:rPr>
                <w:rFonts w:ascii="Ink Journal" w:hAnsi="Ink Journal"/>
                <w:i/>
                <w:sz w:val="24"/>
                <w:szCs w:val="24"/>
              </w:rPr>
            </w:pPr>
            <w:r w:rsidRPr="00461717">
              <w:rPr>
                <w:rFonts w:ascii="Ink Journal" w:hAnsi="Ink Journal"/>
                <w:b/>
                <w:sz w:val="24"/>
                <w:szCs w:val="24"/>
              </w:rPr>
              <w:t>Prior</w:t>
            </w:r>
            <w:r w:rsidRPr="00461717">
              <w:rPr>
                <w:rFonts w:ascii="Ink Journal" w:hAnsi="Ink Journal"/>
                <w:b/>
                <w:spacing w:val="-6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b/>
                <w:sz w:val="24"/>
                <w:szCs w:val="24"/>
              </w:rPr>
              <w:t>Concept/</w:t>
            </w:r>
            <w:r w:rsidRPr="00461717">
              <w:rPr>
                <w:rFonts w:ascii="Ink Journal" w:hAnsi="Ink Journal"/>
                <w:b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b/>
                <w:sz w:val="24"/>
                <w:szCs w:val="24"/>
              </w:rPr>
              <w:t>Skills:</w:t>
            </w:r>
            <w:r w:rsidRPr="00461717">
              <w:rPr>
                <w:rFonts w:ascii="Ink Journal" w:hAnsi="Ink Journal"/>
                <w:b/>
                <w:spacing w:val="-3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(Essential</w:t>
            </w:r>
            <w:r w:rsidRPr="00461717">
              <w:rPr>
                <w:rFonts w:ascii="Ink Journal" w:hAnsi="Ink Journal"/>
                <w:i/>
                <w:spacing w:val="-7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concepts</w:t>
            </w:r>
            <w:r w:rsidRPr="00461717">
              <w:rPr>
                <w:rFonts w:ascii="Ink Journal" w:hAnsi="Ink Journal"/>
                <w:i/>
                <w:spacing w:val="-4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and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skills</w:t>
            </w:r>
            <w:r w:rsidRPr="00461717">
              <w:rPr>
                <w:rFonts w:ascii="Ink Journal" w:hAnsi="Ink Journal"/>
                <w:i/>
                <w:spacing w:val="-6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to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be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checked/bridged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before</w:t>
            </w:r>
            <w:r w:rsidRPr="00461717">
              <w:rPr>
                <w:rFonts w:ascii="Ink Journal" w:hAnsi="Ink Journal"/>
                <w:i/>
                <w:spacing w:val="-7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teaching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the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current</w:t>
            </w:r>
            <w:r w:rsidRPr="00461717">
              <w:rPr>
                <w:rFonts w:ascii="Ink Journal" w:hAnsi="Ink Journal"/>
                <w:i/>
                <w:spacing w:val="-5"/>
                <w:sz w:val="24"/>
                <w:szCs w:val="24"/>
              </w:rPr>
              <w:t xml:space="preserve"> </w:t>
            </w:r>
            <w:r w:rsidRPr="00461717">
              <w:rPr>
                <w:rFonts w:ascii="Ink Journal" w:hAnsi="Ink Journal"/>
                <w:i/>
                <w:sz w:val="24"/>
                <w:szCs w:val="24"/>
              </w:rPr>
              <w:t>concept.)</w:t>
            </w:r>
          </w:p>
          <w:p w14:paraId="0FFAA44A" w14:textId="29411797" w:rsidR="00C11396" w:rsidRPr="00461717" w:rsidRDefault="00C11396">
            <w:pPr>
              <w:pStyle w:val="TableParagraph"/>
              <w:spacing w:before="1"/>
              <w:ind w:left="38"/>
              <w:rPr>
                <w:rFonts w:ascii="Ink Journal" w:hAnsi="Ink Journal"/>
                <w:bCs/>
                <w:i/>
                <w:sz w:val="24"/>
                <w:szCs w:val="24"/>
              </w:rPr>
            </w:pPr>
            <w:r w:rsidRPr="00461717">
              <w:rPr>
                <w:rFonts w:ascii="Ink Journal" w:hAnsi="Ink Journal"/>
                <w:bCs/>
                <w:sz w:val="24"/>
                <w:szCs w:val="24"/>
              </w:rPr>
              <w:t>Cell organelles, Plasma membrane, useful and harmful materials to the cell, Solute + solvent = Solution, High and low concentration, spreading of smell and fragrances, function of xylem, use of filter paper.</w:t>
            </w:r>
          </w:p>
        </w:tc>
      </w:tr>
      <w:tr w:rsidR="002D4118" w:rsidRPr="0068128A" w14:paraId="6D1432B2" w14:textId="77777777">
        <w:trPr>
          <w:trHeight w:val="2149"/>
        </w:trPr>
        <w:tc>
          <w:tcPr>
            <w:tcW w:w="14302" w:type="dxa"/>
          </w:tcPr>
          <w:p w14:paraId="1B4921F3" w14:textId="3228C695" w:rsidR="002D4118" w:rsidRPr="0068128A" w:rsidRDefault="00240DEE">
            <w:pPr>
              <w:pStyle w:val="TableParagraph"/>
              <w:spacing w:before="4"/>
              <w:ind w:left="40"/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</w:pPr>
            <w:r w:rsidRPr="0068128A">
              <w:rPr>
                <w:rFonts w:ascii="Ink Journal" w:hAnsi="Ink Journal"/>
                <w:b/>
                <w:w w:val="95"/>
                <w:sz w:val="28"/>
                <w:szCs w:val="28"/>
              </w:rPr>
              <w:t>Learning</w:t>
            </w:r>
            <w:r w:rsidRPr="0068128A">
              <w:rPr>
                <w:rFonts w:ascii="Ink Journal" w:hAnsi="Ink Journal"/>
                <w:b/>
                <w:spacing w:val="33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w w:val="95"/>
                <w:sz w:val="28"/>
                <w:szCs w:val="28"/>
              </w:rPr>
              <w:t>Outcomes:</w:t>
            </w:r>
            <w:r w:rsidRPr="0068128A">
              <w:rPr>
                <w:rFonts w:ascii="Ink Journal" w:hAnsi="Ink Journal"/>
                <w:bCs/>
                <w:spacing w:val="35"/>
                <w:w w:val="95"/>
                <w:sz w:val="28"/>
                <w:szCs w:val="28"/>
              </w:rPr>
              <w:t xml:space="preserve"> </w:t>
            </w:r>
            <w:r w:rsidR="00EF03CD"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(</w:t>
            </w:r>
            <w:r w:rsidR="00EF03CD" w:rsidRPr="0068128A">
              <w:rPr>
                <w:rFonts w:ascii="Ink Journal" w:hAnsi="Ink Journal"/>
                <w:bCs/>
                <w:i/>
                <w:spacing w:val="-2"/>
                <w:w w:val="95"/>
                <w:sz w:val="28"/>
                <w:szCs w:val="28"/>
              </w:rPr>
              <w:t>Select</w:t>
            </w:r>
            <w:r w:rsidRPr="0068128A">
              <w:rPr>
                <w:rFonts w:ascii="Ink Journal" w:hAnsi="Ink Journal"/>
                <w:bCs/>
                <w:i/>
                <w:spacing w:val="28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from</w:t>
            </w:r>
            <w:r w:rsidRPr="0068128A">
              <w:rPr>
                <w:rFonts w:ascii="Ink Journal" w:hAnsi="Ink Journal"/>
                <w:bCs/>
                <w:i/>
                <w:spacing w:val="31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SCERT</w:t>
            </w:r>
            <w:r w:rsidRPr="0068128A">
              <w:rPr>
                <w:rFonts w:ascii="Ink Journal" w:hAnsi="Ink Journal"/>
                <w:bCs/>
                <w:i/>
                <w:spacing w:val="30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Academic</w:t>
            </w:r>
            <w:r w:rsidRPr="0068128A">
              <w:rPr>
                <w:rFonts w:ascii="Ink Journal" w:hAnsi="Ink Journal"/>
                <w:bCs/>
                <w:i/>
                <w:spacing w:val="30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Calendar</w:t>
            </w:r>
            <w:r w:rsidRPr="0068128A">
              <w:rPr>
                <w:rFonts w:ascii="Ink Journal" w:hAnsi="Ink Journal"/>
                <w:bCs/>
                <w:i/>
                <w:spacing w:val="33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and</w:t>
            </w:r>
            <w:r w:rsidRPr="0068128A">
              <w:rPr>
                <w:rFonts w:ascii="Ink Journal" w:hAnsi="Ink Journal"/>
                <w:bCs/>
                <w:i/>
                <w:spacing w:val="30"/>
                <w:w w:val="9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Cs/>
                <w:i/>
                <w:w w:val="95"/>
                <w:sz w:val="28"/>
                <w:szCs w:val="28"/>
              </w:rPr>
              <w:t>Textbook)</w:t>
            </w:r>
          </w:p>
          <w:p w14:paraId="585E4089" w14:textId="77777777" w:rsidR="00E61264" w:rsidRPr="00461717" w:rsidRDefault="00E61264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 xml:space="preserve">Differentiates the processes </w:t>
            </w:r>
            <w:r w:rsidRPr="00461717">
              <w:rPr>
                <w:rFonts w:ascii="Ink Journal" w:hAnsi="Ink Journal" w:cs="Cambria"/>
                <w:bCs/>
                <w:sz w:val="24"/>
              </w:rPr>
              <w:t>diffusion and osmosis.</w:t>
            </w:r>
          </w:p>
          <w:p w14:paraId="5A2F08E3" w14:textId="77777777" w:rsidR="00E61264" w:rsidRPr="00461717" w:rsidRDefault="00E61264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Classifies the movements of materials in plants animals.</w:t>
            </w:r>
          </w:p>
          <w:p w14:paraId="3237D3DF" w14:textId="6A80AACD" w:rsidR="00E61264" w:rsidRPr="00461717" w:rsidRDefault="00E61264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Plans and conducts experiments to prove the process of osmosis in plants cell and animal cell.</w:t>
            </w:r>
          </w:p>
          <w:p w14:paraId="65FE2B3B" w14:textId="77777777" w:rsidR="00E61264" w:rsidRPr="00461717" w:rsidRDefault="00E61264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Relates processes osmosis and diffusion with causes like high and low concentration.</w:t>
            </w:r>
          </w:p>
          <w:p w14:paraId="6D949F1B" w14:textId="396C21A2" w:rsidR="00EF03CD" w:rsidRPr="00461717" w:rsidRDefault="00E61264" w:rsidP="00EF03CD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Explains processes of osmosis and diffusion with examples</w:t>
            </w:r>
            <w:r w:rsidR="00EF03CD" w:rsidRPr="00461717">
              <w:rPr>
                <w:rFonts w:ascii="Ink Journal" w:hAnsi="Ink Journal" w:cs="Cambria-Bold"/>
                <w:bCs/>
                <w:sz w:val="24"/>
                <w:szCs w:val="24"/>
              </w:rPr>
              <w:t>.</w:t>
            </w:r>
          </w:p>
          <w:p w14:paraId="1C185BE6" w14:textId="77777777" w:rsidR="00E61264" w:rsidRPr="00461717" w:rsidRDefault="00E61264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Draws labelled diagrams of osmosis and diffusion with labeling.</w:t>
            </w:r>
          </w:p>
          <w:p w14:paraId="1504F4E9" w14:textId="77777777" w:rsidR="00E61264" w:rsidRPr="00461717" w:rsidRDefault="00EF03CD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Applies scientific concepts in daily life in spreading the smell of fragrance and making solutions with different concentrations,</w:t>
            </w:r>
          </w:p>
          <w:p w14:paraId="5259D197" w14:textId="77777777" w:rsidR="00EF03CD" w:rsidRPr="00461717" w:rsidRDefault="00EF03CD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 xml:space="preserve">Describes scientific inventions like reverse osmosis to get pure </w:t>
            </w:r>
            <w:proofErr w:type="spellStart"/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wter</w:t>
            </w:r>
            <w:proofErr w:type="spellEnd"/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 xml:space="preserve"> from salt water.</w:t>
            </w:r>
          </w:p>
          <w:p w14:paraId="7F7317E9" w14:textId="77777777" w:rsidR="00EF03CD" w:rsidRPr="00461717" w:rsidRDefault="00EF03CD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Designs models of plasma membrane using eco-friendly resources.</w:t>
            </w:r>
          </w:p>
          <w:p w14:paraId="494D5570" w14:textId="77777777" w:rsidR="00EF03CD" w:rsidRPr="00461717" w:rsidRDefault="00EF03CD" w:rsidP="00E61264">
            <w:pPr>
              <w:pStyle w:val="TableParagraph"/>
              <w:numPr>
                <w:ilvl w:val="0"/>
                <w:numId w:val="25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461717">
              <w:rPr>
                <w:rFonts w:ascii="Ink Journal" w:hAnsi="Ink Journal" w:cs="Cambria-Bold"/>
                <w:bCs/>
                <w:sz w:val="24"/>
                <w:szCs w:val="24"/>
              </w:rPr>
              <w:t>Records &amp; reports experimental data objectively and honestly in the experiment of osmosis with different concentration of solutions.</w:t>
            </w:r>
          </w:p>
          <w:p w14:paraId="6F546D2D" w14:textId="15751FB0" w:rsidR="00EF03CD" w:rsidRPr="0068128A" w:rsidRDefault="00EF03CD" w:rsidP="00EF03CD">
            <w:pPr>
              <w:pStyle w:val="TableParagraph"/>
              <w:spacing w:before="4"/>
              <w:rPr>
                <w:rFonts w:ascii="Ink Journal" w:hAnsi="Ink Journal"/>
                <w:bCs/>
                <w:i/>
                <w:sz w:val="28"/>
                <w:szCs w:val="28"/>
              </w:rPr>
            </w:pPr>
          </w:p>
        </w:tc>
        <w:tc>
          <w:tcPr>
            <w:tcW w:w="3735" w:type="dxa"/>
          </w:tcPr>
          <w:p w14:paraId="501D8CF6" w14:textId="77777777" w:rsidR="002D4118" w:rsidRPr="0068128A" w:rsidRDefault="00240DEE">
            <w:pPr>
              <w:pStyle w:val="TableParagraph"/>
              <w:spacing w:before="4"/>
              <w:ind w:left="1088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No.</w:t>
            </w:r>
            <w:r w:rsidRPr="0068128A">
              <w:rPr>
                <w:rFonts w:ascii="Ink Journal" w:hAnsi="Ink Journal"/>
                <w:b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of</w:t>
            </w:r>
            <w:r w:rsidRPr="0068128A">
              <w:rPr>
                <w:rFonts w:ascii="Ink Journal" w:hAnsi="Ink Journal"/>
                <w:b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Periods:</w:t>
            </w:r>
          </w:p>
          <w:p w14:paraId="14ED4246" w14:textId="0687E653" w:rsidR="00B91E64" w:rsidRPr="0068128A" w:rsidRDefault="00B91E64" w:rsidP="00B91E64">
            <w:pPr>
              <w:pStyle w:val="TableParagraph"/>
              <w:spacing w:before="4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  <w:sz w:val="56"/>
                <w:szCs w:val="56"/>
              </w:rPr>
              <w:t>8</w:t>
            </w:r>
          </w:p>
        </w:tc>
      </w:tr>
    </w:tbl>
    <w:p w14:paraId="3AE9CA81" w14:textId="77777777" w:rsidR="002D4118" w:rsidRPr="0068128A" w:rsidRDefault="002D4118">
      <w:pPr>
        <w:rPr>
          <w:rFonts w:ascii="Ink Journal" w:hAnsi="Ink Journal"/>
        </w:rPr>
        <w:sectPr w:rsidR="002D4118" w:rsidRPr="0068128A" w:rsidSect="003A5F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20160" w:h="12240" w:orient="landscape"/>
          <w:pgMar w:top="709" w:right="960" w:bottom="280" w:left="0" w:header="183" w:footer="0" w:gutter="0"/>
          <w:cols w:space="720"/>
        </w:sectPr>
      </w:pPr>
    </w:p>
    <w:p w14:paraId="360A89CF" w14:textId="77777777" w:rsidR="002D4118" w:rsidRPr="0068128A" w:rsidRDefault="002D4118">
      <w:pPr>
        <w:pStyle w:val="BodyText"/>
        <w:spacing w:before="3"/>
        <w:rPr>
          <w:rFonts w:ascii="Ink Journal" w:hAnsi="Ink Journal"/>
          <w:b/>
          <w:sz w:val="2"/>
        </w:rPr>
      </w:pPr>
    </w:p>
    <w:tbl>
      <w:tblPr>
        <w:tblW w:w="0" w:type="auto"/>
        <w:tblInd w:w="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9"/>
        <w:gridCol w:w="7183"/>
        <w:gridCol w:w="5433"/>
        <w:gridCol w:w="61"/>
      </w:tblGrid>
      <w:tr w:rsidR="002D4118" w:rsidRPr="0068128A" w14:paraId="69F30042" w14:textId="77777777" w:rsidTr="001E4DCD">
        <w:trPr>
          <w:trHeight w:val="318"/>
        </w:trPr>
        <w:tc>
          <w:tcPr>
            <w:tcW w:w="18036" w:type="dxa"/>
            <w:gridSpan w:val="4"/>
          </w:tcPr>
          <w:p w14:paraId="4D55A6F6" w14:textId="77777777" w:rsidR="002D4118" w:rsidRPr="0068128A" w:rsidRDefault="00240DEE">
            <w:pPr>
              <w:pStyle w:val="TableParagraph"/>
              <w:spacing w:before="4"/>
              <w:ind w:left="7260" w:right="7245"/>
              <w:jc w:val="center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TEACHING</w:t>
            </w:r>
            <w:r w:rsidRPr="0068128A">
              <w:rPr>
                <w:rFonts w:ascii="Ink Journal" w:hAnsi="Ink Journal"/>
                <w:b/>
                <w:spacing w:val="-13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LEARNING</w:t>
            </w:r>
            <w:r w:rsidRPr="0068128A">
              <w:rPr>
                <w:rFonts w:ascii="Ink Journal" w:hAnsi="Ink Journal"/>
                <w:b/>
                <w:spacing w:val="-15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PROCESS</w:t>
            </w:r>
          </w:p>
        </w:tc>
      </w:tr>
      <w:tr w:rsidR="002D4118" w:rsidRPr="0068128A" w14:paraId="6DDF77B3" w14:textId="77777777" w:rsidTr="001E4DCD">
        <w:trPr>
          <w:trHeight w:val="1650"/>
        </w:trPr>
        <w:tc>
          <w:tcPr>
            <w:tcW w:w="18036" w:type="dxa"/>
            <w:gridSpan w:val="4"/>
          </w:tcPr>
          <w:p w14:paraId="36349A76" w14:textId="26D0BDCE" w:rsidR="002D4118" w:rsidRPr="0068128A" w:rsidRDefault="001E4DCD">
            <w:pPr>
              <w:pStyle w:val="TableParagraph"/>
              <w:spacing w:before="4"/>
              <w:ind w:left="49"/>
              <w:rPr>
                <w:rFonts w:ascii="Ink Journal" w:hAnsi="Ink Journal"/>
                <w:i/>
                <w:w w:val="95"/>
                <w:sz w:val="20"/>
              </w:rPr>
            </w:pPr>
            <w:r w:rsidRPr="0068128A">
              <w:rPr>
                <w:rFonts w:ascii="Ink Journal" w:hAnsi="Ink Journal"/>
                <w:i/>
                <w:noProof/>
                <w:w w:val="95"/>
                <w:sz w:val="20"/>
              </w:rPr>
              <w:drawing>
                <wp:anchor distT="0" distB="0" distL="114300" distR="114300" simplePos="0" relativeHeight="251659264" behindDoc="0" locked="0" layoutInCell="1" allowOverlap="1" wp14:anchorId="25A4732B" wp14:editId="1BBB3CFB">
                  <wp:simplePos x="0" y="0"/>
                  <wp:positionH relativeFrom="column">
                    <wp:posOffset>8265795</wp:posOffset>
                  </wp:positionH>
                  <wp:positionV relativeFrom="paragraph">
                    <wp:posOffset>103505</wp:posOffset>
                  </wp:positionV>
                  <wp:extent cx="1771650" cy="781050"/>
                  <wp:effectExtent l="95250" t="95250" r="95250" b="95250"/>
                  <wp:wrapThrough wrapText="bothSides">
                    <wp:wrapPolygon edited="0">
                      <wp:start x="-1161" y="-2634"/>
                      <wp:lineTo x="-1161" y="23707"/>
                      <wp:lineTo x="22529" y="23707"/>
                      <wp:lineTo x="22529" y="-2634"/>
                      <wp:lineTo x="-1161" y="-2634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1717">
              <w:rPr>
                <w:rFonts w:ascii="Ink Journal" w:hAnsi="Ink Journal"/>
                <w:i/>
                <w:noProof/>
                <w:sz w:val="8"/>
                <w:szCs w:val="10"/>
              </w:rPr>
              <w:drawing>
                <wp:anchor distT="0" distB="0" distL="114300" distR="114300" simplePos="0" relativeHeight="251658240" behindDoc="0" locked="0" layoutInCell="1" allowOverlap="1" wp14:anchorId="0A8D6C73" wp14:editId="0CD16A3F">
                  <wp:simplePos x="0" y="0"/>
                  <wp:positionH relativeFrom="column">
                    <wp:posOffset>6360795</wp:posOffset>
                  </wp:positionH>
                  <wp:positionV relativeFrom="paragraph">
                    <wp:posOffset>103505</wp:posOffset>
                  </wp:positionV>
                  <wp:extent cx="1687830" cy="781050"/>
                  <wp:effectExtent l="95250" t="95250" r="102870" b="95250"/>
                  <wp:wrapThrough wrapText="bothSides">
                    <wp:wrapPolygon edited="0">
                      <wp:start x="-1219" y="-2634"/>
                      <wp:lineTo x="-1219" y="23707"/>
                      <wp:lineTo x="22673" y="23707"/>
                      <wp:lineTo x="22673" y="-2634"/>
                      <wp:lineTo x="-1219" y="-2634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7810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0DEE" w:rsidRPr="0068128A">
              <w:rPr>
                <w:rFonts w:ascii="Ink Journal" w:hAnsi="Ink Journal"/>
                <w:b/>
                <w:w w:val="95"/>
              </w:rPr>
              <w:t>Induction/Introduction</w:t>
            </w:r>
            <w:r w:rsidR="00240DEE" w:rsidRPr="0068128A">
              <w:rPr>
                <w:rFonts w:ascii="Ink Journal" w:hAnsi="Ink Journal"/>
                <w:b/>
                <w:spacing w:val="35"/>
                <w:w w:val="95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</w:rPr>
              <w:t>(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Generating</w:t>
            </w:r>
            <w:r w:rsidR="00240DEE" w:rsidRPr="0068128A">
              <w:rPr>
                <w:rFonts w:ascii="Ink Journal" w:hAnsi="Ink Journal"/>
                <w:i/>
                <w:spacing w:val="30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interest,</w:t>
            </w:r>
            <w:r w:rsidR="00240DEE" w:rsidRPr="0068128A">
              <w:rPr>
                <w:rFonts w:ascii="Ink Journal" w:hAnsi="Ink Journal"/>
                <w:i/>
                <w:spacing w:val="32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informing</w:t>
            </w:r>
            <w:r w:rsidR="00240DEE" w:rsidRPr="0068128A">
              <w:rPr>
                <w:rFonts w:ascii="Ink Journal" w:hAnsi="Ink Journal"/>
                <w:i/>
                <w:spacing w:val="30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students</w:t>
            </w:r>
            <w:r w:rsidR="00240DEE" w:rsidRPr="0068128A">
              <w:rPr>
                <w:rFonts w:ascii="Ink Journal" w:hAnsi="Ink Journal"/>
                <w:i/>
                <w:spacing w:val="32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about</w:t>
            </w:r>
            <w:r w:rsidR="00240DEE" w:rsidRPr="0068128A">
              <w:rPr>
                <w:rFonts w:ascii="Ink Journal" w:hAnsi="Ink Journal"/>
                <w:i/>
                <w:spacing w:val="32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the</w:t>
            </w:r>
            <w:r w:rsidR="00240DEE" w:rsidRPr="0068128A">
              <w:rPr>
                <w:rFonts w:ascii="Ink Journal" w:hAnsi="Ink Journal"/>
                <w:i/>
                <w:spacing w:val="31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outcomes</w:t>
            </w:r>
            <w:r w:rsidR="00240DEE" w:rsidRPr="0068128A">
              <w:rPr>
                <w:rFonts w:ascii="Ink Journal" w:hAnsi="Ink Journal"/>
                <w:i/>
                <w:spacing w:val="34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and</w:t>
            </w:r>
            <w:r w:rsidR="00240DEE" w:rsidRPr="0068128A">
              <w:rPr>
                <w:rFonts w:ascii="Ink Journal" w:hAnsi="Ink Journal"/>
                <w:i/>
                <w:spacing w:val="32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expectations</w:t>
            </w:r>
            <w:r w:rsidR="00240DEE" w:rsidRPr="0068128A">
              <w:rPr>
                <w:rFonts w:ascii="Ink Journal" w:hAnsi="Ink Journal"/>
                <w:i/>
                <w:spacing w:val="31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for</w:t>
            </w:r>
            <w:r w:rsidR="00240DEE" w:rsidRPr="0068128A">
              <w:rPr>
                <w:rFonts w:ascii="Ink Journal" w:hAnsi="Ink Journal"/>
                <w:i/>
                <w:spacing w:val="35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the</w:t>
            </w:r>
            <w:r w:rsidR="00240DEE" w:rsidRPr="0068128A">
              <w:rPr>
                <w:rFonts w:ascii="Ink Journal" w:hAnsi="Ink Journal"/>
                <w:i/>
                <w:spacing w:val="32"/>
                <w:w w:val="95"/>
                <w:sz w:val="20"/>
              </w:rPr>
              <w:t xml:space="preserve"> </w:t>
            </w:r>
            <w:r w:rsidR="00240DEE" w:rsidRPr="0068128A">
              <w:rPr>
                <w:rFonts w:ascii="Ink Journal" w:hAnsi="Ink Journal"/>
                <w:i/>
                <w:w w:val="95"/>
                <w:sz w:val="20"/>
              </w:rPr>
              <w:t>lesson)</w:t>
            </w:r>
          </w:p>
          <w:p w14:paraId="77EDCC70" w14:textId="6A9F4C05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  <w:szCs w:val="20"/>
                <w:lang w:val="en-IN"/>
              </w:rPr>
            </w:pPr>
            <w:r w:rsidRPr="00461717">
              <w:rPr>
                <w:rFonts w:ascii="Ink Journal" w:hAnsi="Ink Journal"/>
                <w:i/>
                <w:sz w:val="24"/>
                <w:szCs w:val="20"/>
              </w:rPr>
              <w:t xml:space="preserve">Which are useful to </w:t>
            </w:r>
            <w:proofErr w:type="spellStart"/>
            <w:r w:rsidRPr="00461717">
              <w:rPr>
                <w:rFonts w:ascii="Ink Journal" w:hAnsi="Ink Journal"/>
                <w:i/>
                <w:sz w:val="24"/>
                <w:szCs w:val="20"/>
              </w:rPr>
              <w:t>cel</w:t>
            </w:r>
            <w:proofErr w:type="spellEnd"/>
            <w:r w:rsidR="00461717" w:rsidRPr="00461717">
              <w:rPr>
                <w:rFonts w:ascii="Ink Journal" w:hAnsi="Ink Journal"/>
                <w:i/>
                <w:sz w:val="24"/>
                <w:szCs w:val="20"/>
                <w:lang w:val="en-IN"/>
              </w:rPr>
              <w:t>l?</w:t>
            </w:r>
          </w:p>
          <w:p w14:paraId="78C8EBA1" w14:textId="16A22320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  <w:szCs w:val="20"/>
                <w:lang w:val="en-IN"/>
              </w:rPr>
            </w:pPr>
            <w:r w:rsidRPr="00461717">
              <w:rPr>
                <w:rFonts w:ascii="Ink Journal" w:hAnsi="Ink Journal"/>
                <w:i/>
                <w:sz w:val="24"/>
                <w:szCs w:val="20"/>
              </w:rPr>
              <w:t xml:space="preserve">Which are harmful? </w:t>
            </w:r>
          </w:p>
          <w:p w14:paraId="435AD687" w14:textId="006B44C0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  <w:szCs w:val="20"/>
                <w:lang w:val="en-IN"/>
              </w:rPr>
            </w:pPr>
            <w:r w:rsidRPr="00461717">
              <w:rPr>
                <w:rFonts w:ascii="Ink Journal" w:hAnsi="Ink Journal"/>
                <w:i/>
                <w:sz w:val="24"/>
                <w:szCs w:val="20"/>
              </w:rPr>
              <w:t>Which should go to cell</w:t>
            </w:r>
            <w:r w:rsidR="00461717" w:rsidRPr="00461717">
              <w:rPr>
                <w:rFonts w:ascii="Ink Journal" w:hAnsi="Ink Journal"/>
                <w:i/>
                <w:sz w:val="24"/>
                <w:szCs w:val="20"/>
              </w:rPr>
              <w:t>?</w:t>
            </w:r>
          </w:p>
          <w:p w14:paraId="0EE4CE51" w14:textId="45A07086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  <w:szCs w:val="20"/>
                <w:lang w:val="en-IN"/>
              </w:rPr>
            </w:pPr>
            <w:r w:rsidRPr="00461717">
              <w:rPr>
                <w:rFonts w:ascii="Ink Journal" w:hAnsi="Ink Journal"/>
                <w:i/>
                <w:sz w:val="24"/>
                <w:szCs w:val="20"/>
              </w:rPr>
              <w:t xml:space="preserve">Which should come out? </w:t>
            </w:r>
          </w:p>
          <w:p w14:paraId="2A5DDC77" w14:textId="74632FED" w:rsidR="00744978" w:rsidRPr="0068128A" w:rsidRDefault="00744978">
            <w:pPr>
              <w:pStyle w:val="TableParagraph"/>
              <w:spacing w:before="4"/>
              <w:ind w:left="49"/>
              <w:rPr>
                <w:rFonts w:ascii="Ink Journal" w:hAnsi="Ink Journal"/>
                <w:i/>
                <w:sz w:val="20"/>
              </w:rPr>
            </w:pPr>
          </w:p>
        </w:tc>
      </w:tr>
      <w:tr w:rsidR="002D4118" w:rsidRPr="0068128A" w14:paraId="6A7C5BC3" w14:textId="77777777" w:rsidTr="003A1165">
        <w:trPr>
          <w:trHeight w:val="1803"/>
        </w:trPr>
        <w:tc>
          <w:tcPr>
            <w:tcW w:w="18036" w:type="dxa"/>
            <w:gridSpan w:val="4"/>
          </w:tcPr>
          <w:p w14:paraId="6B32A85E" w14:textId="69B1D61D" w:rsidR="002D4118" w:rsidRPr="0068128A" w:rsidRDefault="00240DEE">
            <w:pPr>
              <w:pStyle w:val="TableParagraph"/>
              <w:spacing w:before="4"/>
              <w:ind w:left="49"/>
              <w:rPr>
                <w:rFonts w:ascii="Ink Journal" w:hAnsi="Ink Journal"/>
                <w:i/>
              </w:rPr>
            </w:pPr>
            <w:r w:rsidRPr="0068128A">
              <w:rPr>
                <w:rFonts w:ascii="Ink Journal" w:hAnsi="Ink Journal"/>
                <w:b/>
              </w:rPr>
              <w:t>Experience</w:t>
            </w:r>
            <w:r w:rsidRPr="0068128A">
              <w:rPr>
                <w:rFonts w:ascii="Ink Journal" w:hAnsi="Ink Journal"/>
                <w:b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and</w:t>
            </w:r>
            <w:r w:rsidRPr="0068128A">
              <w:rPr>
                <w:rFonts w:ascii="Ink Journal" w:hAnsi="Ink Journal"/>
                <w:b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Reflection</w:t>
            </w:r>
            <w:r w:rsidRPr="0068128A">
              <w:rPr>
                <w:rFonts w:ascii="Ink Journal" w:hAnsi="Ink Journal"/>
                <w:b/>
                <w:spacing w:val="-2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(Task/question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that</w:t>
            </w:r>
            <w:r w:rsidRPr="0068128A">
              <w:rPr>
                <w:rFonts w:ascii="Ink Journal" w:hAnsi="Ink Journal"/>
                <w:i/>
                <w:spacing w:val="-7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helps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students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explore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the</w:t>
            </w:r>
            <w:r w:rsidRPr="0068128A">
              <w:rPr>
                <w:rFonts w:ascii="Ink Journal" w:hAnsi="Ink Journal"/>
                <w:i/>
                <w:spacing w:val="-3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concept</w:t>
            </w:r>
            <w:r w:rsidRPr="0068128A">
              <w:rPr>
                <w:rFonts w:ascii="Ink Journal" w:hAnsi="Ink Journal"/>
                <w:i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and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connect</w:t>
            </w:r>
            <w:r w:rsidRPr="0068128A">
              <w:rPr>
                <w:rFonts w:ascii="Ink Journal" w:hAnsi="Ink Journal"/>
                <w:i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with</w:t>
            </w:r>
            <w:r w:rsidRPr="0068128A">
              <w:rPr>
                <w:rFonts w:ascii="Ink Journal" w:hAnsi="Ink Journal"/>
                <w:i/>
                <w:spacing w:val="-4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their</w:t>
            </w:r>
            <w:r w:rsidRPr="0068128A">
              <w:rPr>
                <w:rFonts w:ascii="Ink Journal" w:hAnsi="Ink Journal"/>
                <w:i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life)</w:t>
            </w:r>
          </w:p>
          <w:p w14:paraId="4CAB9629" w14:textId="0D40967F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</w:rPr>
            </w:pPr>
            <w:r w:rsidRPr="00461717">
              <w:rPr>
                <w:rFonts w:ascii="Ink Journal" w:hAnsi="Ink Journal"/>
                <w:i/>
                <w:sz w:val="24"/>
              </w:rPr>
              <w:t>How plant or animal can take materials inside the cell?</w:t>
            </w:r>
          </w:p>
          <w:p w14:paraId="01DA3D10" w14:textId="631BBBB0" w:rsidR="00284B53" w:rsidRPr="00461717" w:rsidRDefault="00284B53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</w:rPr>
            </w:pPr>
            <w:r w:rsidRPr="00461717">
              <w:rPr>
                <w:rFonts w:ascii="Ink Journal" w:hAnsi="Ink Journal"/>
                <w:i/>
                <w:sz w:val="24"/>
              </w:rPr>
              <w:t>How can roots absorb the water from ground?</w:t>
            </w:r>
          </w:p>
          <w:p w14:paraId="39FC36F0" w14:textId="2DE8E911" w:rsidR="008818C1" w:rsidRPr="00461717" w:rsidRDefault="008818C1" w:rsidP="00284B53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24"/>
              </w:rPr>
            </w:pPr>
            <w:r w:rsidRPr="00461717">
              <w:rPr>
                <w:rFonts w:ascii="Ink Journal" w:hAnsi="Ink Journal"/>
                <w:i/>
                <w:sz w:val="24"/>
              </w:rPr>
              <w:t>How plant can send the waste material to out of the cell?</w:t>
            </w:r>
          </w:p>
          <w:p w14:paraId="31001041" w14:textId="3B93783C" w:rsidR="00284B53" w:rsidRPr="0068128A" w:rsidRDefault="008818C1" w:rsidP="008818C1">
            <w:pPr>
              <w:pStyle w:val="TableParagraph"/>
              <w:numPr>
                <w:ilvl w:val="0"/>
                <w:numId w:val="28"/>
              </w:numPr>
              <w:spacing w:before="4"/>
              <w:rPr>
                <w:rFonts w:ascii="Ink Journal" w:hAnsi="Ink Journal"/>
                <w:i/>
                <w:sz w:val="32"/>
                <w:szCs w:val="36"/>
              </w:rPr>
            </w:pPr>
            <w:r w:rsidRPr="00461717">
              <w:rPr>
                <w:rFonts w:ascii="Ink Journal" w:hAnsi="Ink Journal"/>
                <w:i/>
                <w:sz w:val="24"/>
              </w:rPr>
              <w:t>What is the process involved it which cell organelle is used</w:t>
            </w:r>
            <w:r w:rsidR="00744978" w:rsidRPr="00461717">
              <w:rPr>
                <w:rFonts w:ascii="Ink Journal" w:hAnsi="Ink Journal"/>
                <w:i/>
                <w:sz w:val="24"/>
              </w:rPr>
              <w:t>?</w:t>
            </w:r>
          </w:p>
        </w:tc>
      </w:tr>
      <w:tr w:rsidR="002D4118" w:rsidRPr="0068128A" w14:paraId="68BE4F9D" w14:textId="77777777" w:rsidTr="00231413">
        <w:trPr>
          <w:trHeight w:val="268"/>
        </w:trPr>
        <w:tc>
          <w:tcPr>
            <w:tcW w:w="5359" w:type="dxa"/>
          </w:tcPr>
          <w:p w14:paraId="3FD932FD" w14:textId="77777777" w:rsidR="002D4118" w:rsidRPr="0068128A" w:rsidRDefault="00240DEE">
            <w:pPr>
              <w:pStyle w:val="TableParagraph"/>
              <w:spacing w:before="4" w:line="244" w:lineRule="exact"/>
              <w:ind w:left="273"/>
              <w:rPr>
                <w:rFonts w:ascii="Ink Journal" w:hAnsi="Ink Journal"/>
                <w:i/>
                <w:sz w:val="28"/>
                <w:szCs w:val="28"/>
              </w:rPr>
            </w:pPr>
            <w:r w:rsidRPr="0068128A">
              <w:rPr>
                <w:rFonts w:ascii="Ink Journal" w:hAnsi="Ink Journal"/>
                <w:b/>
                <w:sz w:val="28"/>
                <w:szCs w:val="28"/>
              </w:rPr>
              <w:t>Explicit</w:t>
            </w:r>
            <w:r w:rsidRPr="0068128A">
              <w:rPr>
                <w:rFonts w:ascii="Ink Journal" w:hAnsi="Ink Journal"/>
                <w:b/>
                <w:spacing w:val="-8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Teaching/Teacher</w:t>
            </w:r>
            <w:r w:rsidRPr="0068128A">
              <w:rPr>
                <w:rFonts w:ascii="Ink Journal" w:hAnsi="Ink Journal"/>
                <w:b/>
                <w:spacing w:val="-6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Modelling</w:t>
            </w:r>
            <w:r w:rsidRPr="0068128A">
              <w:rPr>
                <w:rFonts w:ascii="Ink Journal" w:hAnsi="Ink Journal"/>
                <w:b/>
                <w:spacing w:val="-6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8"/>
                <w:szCs w:val="28"/>
              </w:rPr>
              <w:t>(I</w:t>
            </w:r>
            <w:r w:rsidRPr="0068128A">
              <w:rPr>
                <w:rFonts w:ascii="Ink Journal" w:hAnsi="Ink Journal"/>
                <w:i/>
                <w:spacing w:val="-7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8"/>
                <w:szCs w:val="28"/>
              </w:rPr>
              <w:t>Do)</w:t>
            </w:r>
          </w:p>
        </w:tc>
        <w:tc>
          <w:tcPr>
            <w:tcW w:w="7183" w:type="dxa"/>
          </w:tcPr>
          <w:p w14:paraId="0A85E403" w14:textId="77777777" w:rsidR="002D4118" w:rsidRPr="0068128A" w:rsidRDefault="00240DEE">
            <w:pPr>
              <w:pStyle w:val="TableParagraph"/>
              <w:spacing w:before="4" w:line="244" w:lineRule="exact"/>
              <w:ind w:left="1408"/>
              <w:rPr>
                <w:rFonts w:ascii="Ink Journal" w:hAnsi="Ink Journal"/>
                <w:b/>
                <w:sz w:val="28"/>
                <w:szCs w:val="28"/>
              </w:rPr>
            </w:pPr>
            <w:r w:rsidRPr="0068128A">
              <w:rPr>
                <w:rFonts w:ascii="Ink Journal" w:hAnsi="Ink Journal"/>
                <w:b/>
                <w:sz w:val="28"/>
                <w:szCs w:val="28"/>
              </w:rPr>
              <w:t>Group</w:t>
            </w:r>
            <w:r w:rsidRPr="0068128A">
              <w:rPr>
                <w:rFonts w:ascii="Ink Journal" w:hAnsi="Ink Journal"/>
                <w:b/>
                <w:spacing w:val="-4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Work</w:t>
            </w:r>
            <w:r w:rsidRPr="0068128A">
              <w:rPr>
                <w:rFonts w:ascii="Ink Journal" w:hAnsi="Ink Journal"/>
                <w:b/>
                <w:spacing w:val="-3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(We</w:t>
            </w:r>
            <w:r w:rsidRPr="0068128A">
              <w:rPr>
                <w:rFonts w:ascii="Ink Journal" w:hAnsi="Ink Journal"/>
                <w:b/>
                <w:spacing w:val="-3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Do)</w:t>
            </w:r>
          </w:p>
        </w:tc>
        <w:tc>
          <w:tcPr>
            <w:tcW w:w="5433" w:type="dxa"/>
          </w:tcPr>
          <w:p w14:paraId="4D89013C" w14:textId="77777777" w:rsidR="002D4118" w:rsidRPr="0068128A" w:rsidRDefault="00240DEE" w:rsidP="003A5FDA">
            <w:pPr>
              <w:pStyle w:val="TableParagraph"/>
              <w:spacing w:before="4" w:line="244" w:lineRule="exact"/>
              <w:ind w:left="767"/>
              <w:jc w:val="center"/>
              <w:rPr>
                <w:rFonts w:ascii="Ink Journal" w:hAnsi="Ink Journal"/>
                <w:b/>
                <w:sz w:val="28"/>
                <w:szCs w:val="28"/>
              </w:rPr>
            </w:pPr>
            <w:r w:rsidRPr="0068128A">
              <w:rPr>
                <w:rFonts w:ascii="Ink Journal" w:hAnsi="Ink Journal"/>
                <w:b/>
                <w:sz w:val="28"/>
                <w:szCs w:val="28"/>
              </w:rPr>
              <w:t>Independent</w:t>
            </w:r>
            <w:r w:rsidRPr="0068128A">
              <w:rPr>
                <w:rFonts w:ascii="Ink Journal" w:hAnsi="Ink Journal"/>
                <w:b/>
                <w:spacing w:val="-5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Work</w:t>
            </w:r>
            <w:r w:rsidRPr="0068128A">
              <w:rPr>
                <w:rFonts w:ascii="Ink Journal" w:hAnsi="Ink Journal"/>
                <w:b/>
                <w:spacing w:val="-2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(You</w:t>
            </w:r>
            <w:r w:rsidRPr="0068128A">
              <w:rPr>
                <w:rFonts w:ascii="Ink Journal" w:hAnsi="Ink Journal"/>
                <w:b/>
                <w:spacing w:val="-2"/>
                <w:sz w:val="28"/>
                <w:szCs w:val="28"/>
              </w:rPr>
              <w:t xml:space="preserve"> </w:t>
            </w:r>
            <w:r w:rsidRPr="0068128A">
              <w:rPr>
                <w:rFonts w:ascii="Ink Journal" w:hAnsi="Ink Journal"/>
                <w:b/>
                <w:sz w:val="28"/>
                <w:szCs w:val="28"/>
              </w:rPr>
              <w:t>Do)</w:t>
            </w:r>
          </w:p>
        </w:tc>
        <w:tc>
          <w:tcPr>
            <w:tcW w:w="61" w:type="dxa"/>
            <w:vMerge w:val="restart"/>
          </w:tcPr>
          <w:p w14:paraId="153D38F2" w14:textId="4D64A8F0" w:rsidR="002D4118" w:rsidRPr="0068128A" w:rsidRDefault="002D4118" w:rsidP="003A5FDA">
            <w:pPr>
              <w:pStyle w:val="TableParagraph"/>
              <w:tabs>
                <w:tab w:val="left" w:pos="254"/>
              </w:tabs>
              <w:spacing w:before="175" w:line="261" w:lineRule="auto"/>
              <w:ind w:left="49" w:right="537"/>
              <w:rPr>
                <w:rFonts w:ascii="Ink Journal" w:hAnsi="Ink Journal"/>
              </w:rPr>
            </w:pPr>
          </w:p>
        </w:tc>
      </w:tr>
      <w:tr w:rsidR="002D4118" w:rsidRPr="00231413" w14:paraId="4B03AD4D" w14:textId="77777777" w:rsidTr="00231413">
        <w:trPr>
          <w:trHeight w:val="5406"/>
        </w:trPr>
        <w:tc>
          <w:tcPr>
            <w:tcW w:w="5359" w:type="dxa"/>
          </w:tcPr>
          <w:p w14:paraId="1590C2B4" w14:textId="3AE8987A" w:rsidR="00231413" w:rsidRDefault="00231413" w:rsidP="00231413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line="256" w:lineRule="auto"/>
              <w:ind w:left="396"/>
              <w:contextualSpacing/>
              <w:rPr>
                <w:rFonts w:ascii="Ink Journal" w:hAnsi="Ink Journal"/>
                <w:sz w:val="24"/>
                <w:lang w:eastAsia="en-IN"/>
              </w:rPr>
            </w:pPr>
            <w:r w:rsidRPr="00231413">
              <w:rPr>
                <w:rFonts w:ascii="Ink Journal" w:hAnsi="Ink Journal"/>
                <w:sz w:val="24"/>
                <w:lang w:eastAsia="en-IN"/>
              </w:rPr>
              <w:t xml:space="preserve">Discussion on concentration of solutions. </w:t>
            </w:r>
          </w:p>
          <w:p w14:paraId="271E7D8D" w14:textId="2EA620B4" w:rsidR="00F24325" w:rsidRPr="00231413" w:rsidRDefault="00F24325" w:rsidP="00F24325">
            <w:pPr>
              <w:pStyle w:val="ListParagraph"/>
              <w:widowControl/>
              <w:autoSpaceDE/>
              <w:autoSpaceDN/>
              <w:spacing w:line="256" w:lineRule="auto"/>
              <w:ind w:left="396" w:firstLine="0"/>
              <w:contextualSpacing/>
              <w:rPr>
                <w:rFonts w:ascii="Ink Journal" w:hAnsi="Ink Journal"/>
                <w:sz w:val="24"/>
                <w:lang w:eastAsia="en-IN"/>
              </w:rPr>
            </w:pPr>
            <w:r w:rsidRPr="00231413">
              <w:rPr>
                <w:rFonts w:ascii="Ink Journal" w:hAnsi="Ink Journal"/>
                <w:noProof/>
                <w:sz w:val="24"/>
              </w:rPr>
              <w:drawing>
                <wp:anchor distT="0" distB="0" distL="114300" distR="114300" simplePos="0" relativeHeight="251679744" behindDoc="0" locked="0" layoutInCell="1" allowOverlap="1" wp14:anchorId="345C00CF" wp14:editId="6BFA219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8255</wp:posOffset>
                  </wp:positionV>
                  <wp:extent cx="2042160" cy="864870"/>
                  <wp:effectExtent l="0" t="0" r="0" b="0"/>
                  <wp:wrapThrough wrapText="bothSides">
                    <wp:wrapPolygon edited="0">
                      <wp:start x="0" y="0"/>
                      <wp:lineTo x="0" y="20934"/>
                      <wp:lineTo x="21358" y="20934"/>
                      <wp:lineTo x="21358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4B0F90" w14:textId="364163DF" w:rsidR="00DA26B7" w:rsidRPr="00231413" w:rsidRDefault="00F24325" w:rsidP="00231413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line="256" w:lineRule="auto"/>
              <w:ind w:left="396"/>
              <w:contextualSpacing/>
              <w:rPr>
                <w:rFonts w:ascii="Ink Journal" w:hAnsi="Ink Journal"/>
                <w:sz w:val="24"/>
                <w:lang w:eastAsia="en-IN"/>
              </w:rPr>
            </w:pPr>
            <w:r w:rsidRPr="0064487A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72576" behindDoc="0" locked="0" layoutInCell="1" allowOverlap="1" wp14:anchorId="249DB886" wp14:editId="77E0596A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964565</wp:posOffset>
                  </wp:positionV>
                  <wp:extent cx="753745" cy="806450"/>
                  <wp:effectExtent l="0" t="0" r="8255" b="0"/>
                  <wp:wrapThrough wrapText="bothSides">
                    <wp:wrapPolygon edited="0">
                      <wp:start x="0" y="0"/>
                      <wp:lineTo x="0" y="20920"/>
                      <wp:lineTo x="21291" y="20920"/>
                      <wp:lineTo x="21291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6B7" w:rsidRPr="00231413">
              <w:rPr>
                <w:rFonts w:ascii="Ink Journal" w:hAnsi="Ink Journal"/>
                <w:sz w:val="24"/>
                <w:lang w:eastAsia="en-IN"/>
              </w:rPr>
              <w:t xml:space="preserve">Conduction of activity Discussion to compare function of filter paper with the same of plasma membrane. </w:t>
            </w:r>
          </w:p>
          <w:p w14:paraId="33D2EB9D" w14:textId="4FE9BC87" w:rsidR="000E6DF9" w:rsidRPr="00231413" w:rsidRDefault="000E6DF9" w:rsidP="00231413">
            <w:pPr>
              <w:pStyle w:val="ListParagraph"/>
              <w:widowControl/>
              <w:autoSpaceDE/>
              <w:autoSpaceDN/>
              <w:spacing w:line="256" w:lineRule="auto"/>
              <w:ind w:left="396" w:hanging="360"/>
              <w:contextualSpacing/>
              <w:rPr>
                <w:rFonts w:ascii="Ink Journal" w:hAnsi="Ink Journal"/>
                <w:sz w:val="24"/>
                <w:lang w:eastAsia="en-IN"/>
              </w:rPr>
            </w:pPr>
          </w:p>
          <w:p w14:paraId="1D543AC1" w14:textId="30CB1F92" w:rsidR="0064487A" w:rsidRDefault="0064487A" w:rsidP="00231413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line="256" w:lineRule="auto"/>
              <w:ind w:left="396"/>
              <w:contextualSpacing/>
              <w:rPr>
                <w:rFonts w:ascii="Ink Journal" w:hAnsi="Ink Journal"/>
                <w:sz w:val="24"/>
              </w:rPr>
            </w:pPr>
            <w:r>
              <w:rPr>
                <w:rFonts w:ascii="Ink Journal" w:hAnsi="Ink Journal"/>
                <w:sz w:val="24"/>
                <w:lang w:eastAsia="en-IN"/>
              </w:rPr>
              <w:t>Discussion on properties and functions of plasma membrane.</w:t>
            </w:r>
          </w:p>
          <w:p w14:paraId="055BEBB0" w14:textId="77777777" w:rsidR="001E4DCD" w:rsidRPr="001E4DCD" w:rsidRDefault="001E4DCD" w:rsidP="001E4DCD">
            <w:pPr>
              <w:pStyle w:val="ListParagraph"/>
              <w:rPr>
                <w:rFonts w:ascii="Ink Journal" w:hAnsi="Ink Journal"/>
                <w:sz w:val="24"/>
              </w:rPr>
            </w:pPr>
          </w:p>
          <w:p w14:paraId="7B8701C5" w14:textId="1724A79A" w:rsidR="001E4DCD" w:rsidRDefault="001E4DCD" w:rsidP="00231413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line="256" w:lineRule="auto"/>
              <w:ind w:left="396"/>
              <w:contextualSpacing/>
              <w:rPr>
                <w:rFonts w:ascii="Ink Journal" w:hAnsi="Ink Journal"/>
                <w:sz w:val="24"/>
              </w:rPr>
            </w:pPr>
            <w:r>
              <w:rPr>
                <w:rFonts w:ascii="Ink Journal" w:hAnsi="Ink Journal"/>
                <w:sz w:val="24"/>
              </w:rPr>
              <w:t>Discussion on reverse osmosis and importance of osmosis to living organisms.</w:t>
            </w:r>
          </w:p>
          <w:p w14:paraId="1BD7DDFA" w14:textId="77777777" w:rsidR="001E4DCD" w:rsidRPr="001E4DCD" w:rsidRDefault="001E4DCD" w:rsidP="001E4DCD">
            <w:pPr>
              <w:pStyle w:val="ListParagraph"/>
              <w:rPr>
                <w:rFonts w:ascii="Ink Journal" w:hAnsi="Ink Journal"/>
                <w:sz w:val="24"/>
              </w:rPr>
            </w:pPr>
          </w:p>
          <w:p w14:paraId="743E79E9" w14:textId="60D6DF4F" w:rsidR="001E4DCD" w:rsidRDefault="001E4DCD" w:rsidP="00231413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line="256" w:lineRule="auto"/>
              <w:ind w:left="396"/>
              <w:contextualSpacing/>
              <w:rPr>
                <w:rFonts w:ascii="Ink Journal" w:hAnsi="Ink Journal"/>
                <w:sz w:val="24"/>
              </w:rPr>
            </w:pPr>
            <w:r>
              <w:rPr>
                <w:rFonts w:ascii="Ink Journal" w:hAnsi="Ink Journal"/>
                <w:sz w:val="24"/>
              </w:rPr>
              <w:t>Discussion on diffusion, its importance and Grahams law of diffusion.</w:t>
            </w:r>
          </w:p>
          <w:p w14:paraId="6E7E5D3F" w14:textId="77777777" w:rsidR="000E6DF9" w:rsidRPr="00231413" w:rsidRDefault="000E6DF9" w:rsidP="00231413">
            <w:pPr>
              <w:widowControl/>
              <w:autoSpaceDE/>
              <w:autoSpaceDN/>
              <w:spacing w:line="256" w:lineRule="auto"/>
              <w:ind w:left="396" w:hanging="360"/>
              <w:contextualSpacing/>
              <w:rPr>
                <w:rFonts w:ascii="Ink Journal" w:hAnsi="Ink Journal"/>
                <w:sz w:val="24"/>
              </w:rPr>
            </w:pPr>
          </w:p>
          <w:p w14:paraId="6801209C" w14:textId="0B9AD351" w:rsidR="000E6DF9" w:rsidRPr="00231413" w:rsidRDefault="000E6DF9" w:rsidP="001E4DCD">
            <w:pPr>
              <w:pStyle w:val="ListParagraph"/>
              <w:widowControl/>
              <w:autoSpaceDE/>
              <w:autoSpaceDN/>
              <w:spacing w:line="256" w:lineRule="auto"/>
              <w:ind w:left="396" w:firstLine="0"/>
              <w:contextualSpacing/>
              <w:rPr>
                <w:rFonts w:ascii="Ink Journal" w:hAnsi="Ink Journal"/>
                <w:sz w:val="24"/>
              </w:rPr>
            </w:pPr>
          </w:p>
        </w:tc>
        <w:tc>
          <w:tcPr>
            <w:tcW w:w="7183" w:type="dxa"/>
          </w:tcPr>
          <w:p w14:paraId="5476FD12" w14:textId="73A68AE5" w:rsidR="00231413" w:rsidRDefault="0064487A" w:rsidP="00A05AF1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hAnsi="Ink Journal"/>
                <w:sz w:val="24"/>
                <w:lang w:eastAsia="en-IN"/>
              </w:rPr>
            </w:pPr>
            <w:r w:rsidRPr="00231413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70528" behindDoc="0" locked="0" layoutInCell="1" allowOverlap="1" wp14:anchorId="1E1EABFD" wp14:editId="2975C558">
                  <wp:simplePos x="0" y="0"/>
                  <wp:positionH relativeFrom="column">
                    <wp:posOffset>3822700</wp:posOffset>
                  </wp:positionH>
                  <wp:positionV relativeFrom="paragraph">
                    <wp:posOffset>1270</wp:posOffset>
                  </wp:positionV>
                  <wp:extent cx="525780" cy="525780"/>
                  <wp:effectExtent l="0" t="0" r="7620" b="7620"/>
                  <wp:wrapThrough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413" w:rsidRPr="00231413">
              <w:rPr>
                <w:rFonts w:ascii="Ink Journal" w:hAnsi="Ink Journal"/>
                <w:sz w:val="24"/>
                <w:lang w:eastAsia="en-IN"/>
              </w:rPr>
              <w:t xml:space="preserve">Conduction of activity to observe materials in different solutions (lab activity) </w:t>
            </w:r>
          </w:p>
          <w:p w14:paraId="69E1E146" w14:textId="023FF3A4" w:rsidR="00231413" w:rsidRPr="00231413" w:rsidRDefault="00A05AF1" w:rsidP="00A05AF1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hAnsi="Ink Journal"/>
                <w:sz w:val="24"/>
                <w:lang w:eastAsia="en-IN"/>
              </w:rPr>
            </w:pPr>
            <w:r w:rsidRPr="0064487A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71552" behindDoc="0" locked="0" layoutInCell="1" allowOverlap="1" wp14:anchorId="5C020306" wp14:editId="08ECCCEC">
                  <wp:simplePos x="0" y="0"/>
                  <wp:positionH relativeFrom="column">
                    <wp:posOffset>3536315</wp:posOffset>
                  </wp:positionH>
                  <wp:positionV relativeFrom="paragraph">
                    <wp:posOffset>99695</wp:posOffset>
                  </wp:positionV>
                  <wp:extent cx="76581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955" y="20880"/>
                      <wp:lineTo x="20955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AF1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84864" behindDoc="0" locked="0" layoutInCell="1" allowOverlap="1" wp14:anchorId="74B80652" wp14:editId="12FCD7BB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23495</wp:posOffset>
                  </wp:positionV>
                  <wp:extent cx="66675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983" y="20769"/>
                      <wp:lineTo x="20983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413" w:rsidRPr="00231413">
              <w:rPr>
                <w:rFonts w:ascii="Ink Journal" w:hAnsi="Ink Journal"/>
                <w:sz w:val="24"/>
                <w:lang w:eastAsia="en-IN"/>
              </w:rPr>
              <w:t>Conduction of lab activity osmosis with potato.</w:t>
            </w:r>
            <w:r w:rsidR="0064487A">
              <w:rPr>
                <w:rFonts w:ascii="Ink Journal" w:hAnsi="Ink Journal"/>
                <w:sz w:val="24"/>
                <w:lang w:eastAsia="en-IN"/>
              </w:rPr>
              <w:t xml:space="preserve"> (</w:t>
            </w:r>
            <w:proofErr w:type="gramStart"/>
            <w:r w:rsidR="0064487A">
              <w:rPr>
                <w:rFonts w:ascii="Ink Journal" w:hAnsi="Ink Journal"/>
                <w:sz w:val="24"/>
                <w:lang w:eastAsia="en-IN"/>
              </w:rPr>
              <w:t>lab</w:t>
            </w:r>
            <w:proofErr w:type="gramEnd"/>
            <w:r w:rsidR="0064487A">
              <w:rPr>
                <w:rFonts w:ascii="Ink Journal" w:hAnsi="Ink Journal"/>
                <w:sz w:val="24"/>
                <w:lang w:eastAsia="en-IN"/>
              </w:rPr>
              <w:t xml:space="preserve"> activity) </w:t>
            </w:r>
          </w:p>
          <w:p w14:paraId="7B5934FA" w14:textId="3C9F70AB" w:rsidR="00231413" w:rsidRPr="00231413" w:rsidRDefault="00231413" w:rsidP="00A05AF1">
            <w:pPr>
              <w:pStyle w:val="ListParagraph"/>
              <w:widowControl/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hAnsi="Ink Journal"/>
                <w:sz w:val="24"/>
                <w:lang w:eastAsia="en-IN"/>
              </w:rPr>
            </w:pPr>
          </w:p>
          <w:p w14:paraId="52DD1B33" w14:textId="2B363072" w:rsidR="0064487A" w:rsidRDefault="00F24325" w:rsidP="00A05AF1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hAnsi="Ink Journal"/>
                <w:sz w:val="24"/>
              </w:rPr>
            </w:pPr>
            <w:r w:rsidRPr="0064487A">
              <w:rPr>
                <w:rFonts w:ascii="Ink Journal" w:hAnsi="Ink Journal"/>
                <w:noProof/>
                <w:sz w:val="24"/>
                <w:highlight w:val="lightGray"/>
              </w:rPr>
              <w:drawing>
                <wp:anchor distT="0" distB="0" distL="114300" distR="114300" simplePos="0" relativeHeight="251675648" behindDoc="0" locked="0" layoutInCell="1" allowOverlap="1" wp14:anchorId="19A8AF2A" wp14:editId="241EA14A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437515</wp:posOffset>
                  </wp:positionV>
                  <wp:extent cx="624840" cy="692785"/>
                  <wp:effectExtent l="0" t="0" r="3810" b="0"/>
                  <wp:wrapThrough wrapText="bothSides">
                    <wp:wrapPolygon edited="0">
                      <wp:start x="0" y="0"/>
                      <wp:lineTo x="0" y="20788"/>
                      <wp:lineTo x="21073" y="20788"/>
                      <wp:lineTo x="21073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487A">
              <w:rPr>
                <w:rFonts w:ascii="Ink Journal" w:hAnsi="Ink Journal"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 wp14:anchorId="6F0317F9" wp14:editId="20D01E70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476250</wp:posOffset>
                  </wp:positionV>
                  <wp:extent cx="792480" cy="662940"/>
                  <wp:effectExtent l="0" t="0" r="7620" b="3810"/>
                  <wp:wrapThrough wrapText="bothSides">
                    <wp:wrapPolygon edited="0">
                      <wp:start x="0" y="0"/>
                      <wp:lineTo x="0" y="21103"/>
                      <wp:lineTo x="21288" y="21103"/>
                      <wp:lineTo x="21288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87A" w:rsidRPr="0064487A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73600" behindDoc="0" locked="0" layoutInCell="1" allowOverlap="1" wp14:anchorId="505D9E99" wp14:editId="6B50AD49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437515</wp:posOffset>
                  </wp:positionV>
                  <wp:extent cx="617220" cy="69342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667" y="20769"/>
                      <wp:lineTo x="20667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87A" w:rsidRPr="00231413">
              <w:rPr>
                <w:rFonts w:ascii="Ink Journal" w:hAnsi="Ink Journal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 wp14:anchorId="5C3A19C7" wp14:editId="573E700D">
                  <wp:simplePos x="0" y="0"/>
                  <wp:positionH relativeFrom="column">
                    <wp:posOffset>3018790</wp:posOffset>
                  </wp:positionH>
                  <wp:positionV relativeFrom="paragraph">
                    <wp:posOffset>475615</wp:posOffset>
                  </wp:positionV>
                  <wp:extent cx="887095" cy="655320"/>
                  <wp:effectExtent l="0" t="0" r="8255" b="0"/>
                  <wp:wrapThrough wrapText="bothSides">
                    <wp:wrapPolygon edited="0">
                      <wp:start x="0" y="0"/>
                      <wp:lineTo x="0" y="20721"/>
                      <wp:lineTo x="21337" y="20721"/>
                      <wp:lineTo x="21337" y="0"/>
                      <wp:lineTo x="0" y="0"/>
                    </wp:wrapPolygon>
                  </wp:wrapThrough>
                  <wp:docPr id="5" name="Picture 5" descr="Biology: Osmosis Experiments – homeschoolscience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ology: Osmosis Experiments – homeschoolscienceg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t="22134" r="27986" b="21336"/>
                          <a:stretch/>
                        </pic:blipFill>
                        <pic:spPr bwMode="auto">
                          <a:xfrm>
                            <a:off x="0" y="0"/>
                            <a:ext cx="8870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87A" w:rsidRPr="00231413">
              <w:rPr>
                <w:rFonts w:ascii="Ink Journal" w:hAnsi="Ink Journal"/>
                <w:sz w:val="24"/>
                <w:lang w:eastAsia="en-IN"/>
              </w:rPr>
              <w:t xml:space="preserve">Conduction of experiment to observe exosmosis and endosmosis with de shelled eggs. </w:t>
            </w:r>
          </w:p>
          <w:p w14:paraId="2B1FCEF5" w14:textId="3ACD3228" w:rsidR="00F24325" w:rsidRPr="001E4DCD" w:rsidRDefault="001E4DCD" w:rsidP="00A05AF1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eastAsia="Times New Roman" w:hAnsi="Ink Journal" w:cs="Times New Roman"/>
                <w:sz w:val="24"/>
                <w:lang w:eastAsia="en-IN"/>
              </w:rPr>
            </w:pPr>
            <w:r w:rsidRPr="00231413">
              <w:rPr>
                <w:rFonts w:ascii="Ink Journal" w:hAnsi="Ink Journal"/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 wp14:anchorId="055DCC91" wp14:editId="35545950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1134110</wp:posOffset>
                  </wp:positionV>
                  <wp:extent cx="936625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1087" y="20880"/>
                      <wp:lineTo x="21087" y="0"/>
                      <wp:lineTo x="0" y="0"/>
                    </wp:wrapPolygon>
                  </wp:wrapThrough>
                  <wp:docPr id="8" name="Picture 8" descr="Class IX:Plasma Memb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ass IX:Plasma Memb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325" w:rsidRPr="00F24325">
              <w:rPr>
                <w:rFonts w:ascii="Ink Journal" w:hAnsi="Ink Journal"/>
                <w:noProof/>
                <w:sz w:val="24"/>
                <w:lang w:eastAsia="en-IN"/>
              </w:rPr>
              <w:drawing>
                <wp:anchor distT="0" distB="0" distL="114300" distR="114300" simplePos="0" relativeHeight="251682816" behindDoc="0" locked="0" layoutInCell="1" allowOverlap="1" wp14:anchorId="708B2250" wp14:editId="646E424A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1137920</wp:posOffset>
                  </wp:positionV>
                  <wp:extent cx="470535" cy="571500"/>
                  <wp:effectExtent l="0" t="0" r="5715" b="0"/>
                  <wp:wrapThrough wrapText="bothSides">
                    <wp:wrapPolygon edited="0">
                      <wp:start x="0" y="0"/>
                      <wp:lineTo x="0" y="20880"/>
                      <wp:lineTo x="20988" y="20880"/>
                      <wp:lineTo x="2098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325" w:rsidRPr="00F24325">
              <w:rPr>
                <w:rFonts w:ascii="Ink Journal" w:hAnsi="Ink Journal"/>
                <w:noProof/>
                <w:sz w:val="24"/>
              </w:rPr>
              <w:drawing>
                <wp:anchor distT="0" distB="0" distL="114300" distR="114300" simplePos="0" relativeHeight="251681792" behindDoc="0" locked="0" layoutInCell="1" allowOverlap="1" wp14:anchorId="5EB6F193" wp14:editId="06BDFE40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1137920</wp:posOffset>
                  </wp:positionV>
                  <wp:extent cx="532765" cy="571500"/>
                  <wp:effectExtent l="0" t="0" r="635" b="0"/>
                  <wp:wrapThrough wrapText="bothSides">
                    <wp:wrapPolygon edited="0">
                      <wp:start x="0" y="0"/>
                      <wp:lineTo x="0" y="20880"/>
                      <wp:lineTo x="20853" y="20880"/>
                      <wp:lineTo x="20853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325" w:rsidRPr="00231413">
              <w:rPr>
                <w:rFonts w:ascii="Ink Journal" w:hAnsi="Ink Journal" w:cstheme="minorHAnsi"/>
                <w:sz w:val="24"/>
                <w:lang w:eastAsia="en-IN"/>
              </w:rPr>
              <w:t>Preparation of semi permeable membrane with egg</w:t>
            </w:r>
            <w:r w:rsidR="00F24325">
              <w:rPr>
                <w:rFonts w:ascii="Ink Journal" w:hAnsi="Ink Journal" w:cstheme="minorHAnsi"/>
                <w:sz w:val="24"/>
                <w:lang w:eastAsia="en-IN"/>
              </w:rPr>
              <w:t xml:space="preserve"> and </w:t>
            </w:r>
            <w:r w:rsidR="00F24325" w:rsidRPr="00231413">
              <w:rPr>
                <w:rFonts w:ascii="Ink Journal" w:hAnsi="Ink Journal" w:cstheme="minorHAnsi"/>
                <w:sz w:val="24"/>
                <w:lang w:eastAsia="en-IN"/>
              </w:rPr>
              <w:t>Osmosis with egg membrane</w:t>
            </w:r>
            <w:r w:rsidR="00F24325">
              <w:rPr>
                <w:rFonts w:ascii="Ink Journal" w:hAnsi="Ink Journal" w:cstheme="minorHAnsi"/>
                <w:sz w:val="24"/>
                <w:lang w:eastAsia="en-IN"/>
              </w:rPr>
              <w:t>.</w:t>
            </w:r>
            <w:r w:rsidR="00F24325" w:rsidRPr="00231413">
              <w:rPr>
                <w:rFonts w:ascii="Ink Journal" w:hAnsi="Ink Journal" w:cstheme="minorHAnsi"/>
                <w:sz w:val="24"/>
                <w:lang w:eastAsia="en-IN"/>
              </w:rPr>
              <w:t xml:space="preserve"> </w:t>
            </w:r>
            <w:r w:rsidR="00F24325">
              <w:rPr>
                <w:rFonts w:ascii="Ink Journal" w:hAnsi="Ink Journal" w:cstheme="minorHAnsi"/>
                <w:sz w:val="24"/>
                <w:lang w:eastAsia="en-IN"/>
              </w:rPr>
              <w:t>(</w:t>
            </w:r>
            <w:proofErr w:type="gramStart"/>
            <w:r w:rsidR="00F24325">
              <w:rPr>
                <w:rFonts w:ascii="Ink Journal" w:hAnsi="Ink Journal" w:cstheme="minorHAnsi"/>
                <w:sz w:val="24"/>
                <w:lang w:eastAsia="en-IN"/>
              </w:rPr>
              <w:t>lab</w:t>
            </w:r>
            <w:proofErr w:type="gramEnd"/>
            <w:r w:rsidR="00F24325">
              <w:rPr>
                <w:rFonts w:ascii="Ink Journal" w:hAnsi="Ink Journal" w:cstheme="minorHAnsi"/>
                <w:sz w:val="24"/>
                <w:lang w:eastAsia="en-IN"/>
              </w:rPr>
              <w:t xml:space="preserve"> activity)</w:t>
            </w:r>
          </w:p>
          <w:p w14:paraId="77369525" w14:textId="36E9F6EE" w:rsidR="001E4DCD" w:rsidRDefault="001E4DCD" w:rsidP="00A05AF1">
            <w:pPr>
              <w:widowControl/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eastAsia="Times New Roman" w:hAnsi="Ink Journal" w:cs="Times New Roman"/>
                <w:sz w:val="24"/>
                <w:lang w:eastAsia="en-IN"/>
              </w:rPr>
            </w:pPr>
          </w:p>
          <w:p w14:paraId="043041D9" w14:textId="101F9445" w:rsidR="001E4DCD" w:rsidRDefault="006B2CC4" w:rsidP="00A05AF1">
            <w:pPr>
              <w:widowControl/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eastAsia="Times New Roman" w:hAnsi="Ink Journal" w:cs="Times New Roman"/>
                <w:sz w:val="24"/>
                <w:lang w:eastAsia="e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34B0D18" wp14:editId="49F145D8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198755</wp:posOffset>
                  </wp:positionV>
                  <wp:extent cx="408940" cy="548640"/>
                  <wp:effectExtent l="0" t="0" r="0" b="3810"/>
                  <wp:wrapThrough wrapText="bothSides">
                    <wp:wrapPolygon edited="0">
                      <wp:start x="0" y="0"/>
                      <wp:lineTo x="0" y="21000"/>
                      <wp:lineTo x="20124" y="21000"/>
                      <wp:lineTo x="20124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06B143" w14:textId="354E18F1" w:rsidR="001E4DCD" w:rsidRPr="001E4DCD" w:rsidRDefault="001E4DCD" w:rsidP="00A05AF1">
            <w:pPr>
              <w:widowControl/>
              <w:autoSpaceDE/>
              <w:autoSpaceDN/>
              <w:spacing w:line="256" w:lineRule="auto"/>
              <w:ind w:left="702" w:hanging="450"/>
              <w:contextualSpacing/>
              <w:rPr>
                <w:rFonts w:ascii="Ink Journal" w:eastAsia="Times New Roman" w:hAnsi="Ink Journal" w:cs="Times New Roman"/>
                <w:sz w:val="24"/>
                <w:lang w:eastAsia="en-IN"/>
              </w:rPr>
            </w:pPr>
          </w:p>
          <w:p w14:paraId="0AC68C5E" w14:textId="1C66F0FF" w:rsidR="0064487A" w:rsidRPr="006B2CC4" w:rsidRDefault="001E4DCD" w:rsidP="00A05AF1">
            <w:pPr>
              <w:pStyle w:val="ListParagraph"/>
              <w:numPr>
                <w:ilvl w:val="0"/>
                <w:numId w:val="37"/>
              </w:numPr>
              <w:ind w:left="702" w:hanging="450"/>
              <w:rPr>
                <w:rFonts w:ascii="Ink Journal" w:hAnsi="Ink Journal"/>
                <w:sz w:val="24"/>
              </w:rPr>
            </w:pPr>
            <w:r>
              <w:rPr>
                <w:rFonts w:ascii="Ink Journal" w:hAnsi="Ink Journal"/>
                <w:sz w:val="24"/>
              </w:rPr>
              <w:t>Activities to understand diffusion with coffee, KMnO</w:t>
            </w:r>
            <w:r w:rsidRPr="001E4DCD">
              <w:rPr>
                <w:rFonts w:ascii="Ink Journal" w:hAnsi="Ink Journal"/>
                <w:sz w:val="24"/>
                <w:vertAlign w:val="subscript"/>
              </w:rPr>
              <w:t>4</w:t>
            </w:r>
            <w:r>
              <w:rPr>
                <w:rFonts w:ascii="Ink Journal" w:hAnsi="Ink Journal"/>
                <w:sz w:val="24"/>
              </w:rPr>
              <w:t xml:space="preserve">, copper sulphate </w:t>
            </w:r>
            <w:proofErr w:type="spellStart"/>
            <w:proofErr w:type="gramStart"/>
            <w:r>
              <w:rPr>
                <w:rFonts w:ascii="Ink Journal" w:hAnsi="Ink Journal"/>
                <w:sz w:val="24"/>
              </w:rPr>
              <w:t>etc</w:t>
            </w:r>
            <w:proofErr w:type="spellEnd"/>
            <w:r>
              <w:rPr>
                <w:rFonts w:ascii="Ink Journal" w:hAnsi="Ink Journal"/>
                <w:sz w:val="24"/>
              </w:rPr>
              <w:t>,.</w:t>
            </w:r>
            <w:proofErr w:type="gramEnd"/>
            <w:r>
              <w:rPr>
                <w:noProof/>
              </w:rPr>
              <w:t xml:space="preserve"> </w:t>
            </w:r>
          </w:p>
          <w:p w14:paraId="0E4CF411" w14:textId="24552588" w:rsidR="002D4118" w:rsidRPr="00231413" w:rsidRDefault="006B2CC4" w:rsidP="006B2CC4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line="256" w:lineRule="auto"/>
              <w:ind w:left="432" w:hanging="180"/>
              <w:contextualSpacing/>
              <w:rPr>
                <w:rFonts w:ascii="Ink Journal" w:hAnsi="Ink Journal"/>
                <w:sz w:val="24"/>
              </w:rPr>
            </w:pPr>
            <w:r w:rsidRPr="006B2CC4">
              <w:rPr>
                <w:rFonts w:ascii="Ink Journal" w:eastAsia="Times New Roman" w:hAnsi="Ink Journal" w:cstheme="minorHAnsi"/>
                <w:sz w:val="24"/>
                <w:lang w:eastAsia="en-IN"/>
              </w:rPr>
              <w:t>Conduction of a field visit to a nearby RO water plant with class students and encourage them to draw the working process in the form of diagram</w:t>
            </w:r>
            <w:r w:rsidRPr="006B2CC4">
              <w:rPr>
                <w:rFonts w:ascii="Ink Journal" w:eastAsia="Times New Roman" w:hAnsi="Ink Journal" w:cstheme="minorHAnsi"/>
                <w:sz w:val="24"/>
                <w:lang w:eastAsia="en-IN"/>
              </w:rPr>
              <w:t xml:space="preserve">. </w:t>
            </w:r>
          </w:p>
        </w:tc>
        <w:tc>
          <w:tcPr>
            <w:tcW w:w="5433" w:type="dxa"/>
          </w:tcPr>
          <w:p w14:paraId="3CF7FB6E" w14:textId="58A5D4C3" w:rsidR="00DA26B7" w:rsidRPr="00231413" w:rsidRDefault="00DA26B7" w:rsidP="008C4DE6">
            <w:pPr>
              <w:pStyle w:val="ListParagraph"/>
              <w:widowControl/>
              <w:autoSpaceDE/>
              <w:autoSpaceDN/>
              <w:ind w:left="534" w:firstLine="0"/>
              <w:contextualSpacing/>
              <w:rPr>
                <w:rFonts w:ascii="Ink Journal" w:eastAsia="Times New Roman" w:hAnsi="Ink Journal" w:cstheme="minorHAnsi"/>
                <w:sz w:val="24"/>
                <w:lang w:eastAsia="en-IN"/>
              </w:rPr>
            </w:pPr>
          </w:p>
          <w:p w14:paraId="698C0D13" w14:textId="3AE07451" w:rsidR="00396D16" w:rsidRPr="00231413" w:rsidRDefault="00396D16" w:rsidP="00231413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ind w:left="534"/>
              <w:contextualSpacing/>
              <w:rPr>
                <w:rFonts w:ascii="Ink Journal" w:eastAsia="Times New Roman" w:hAnsi="Ink Journal" w:cstheme="minorHAnsi"/>
                <w:sz w:val="24"/>
                <w:lang w:eastAsia="en-IN"/>
              </w:rPr>
            </w:pPr>
            <w:r w:rsidRPr="00231413">
              <w:rPr>
                <w:rFonts w:ascii="Ink Journal" w:eastAsia="Times New Roman" w:hAnsi="Ink Journal" w:cstheme="minorHAnsi"/>
                <w:sz w:val="24"/>
                <w:lang w:eastAsia="en-IN"/>
              </w:rPr>
              <w:t>Draw the flow chart showing process of osmosis.</w:t>
            </w:r>
          </w:p>
          <w:p w14:paraId="4FDB11D4" w14:textId="0C189B37" w:rsidR="00396D16" w:rsidRPr="00231413" w:rsidRDefault="00396D16" w:rsidP="00231413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ind w:left="534"/>
              <w:contextualSpacing/>
              <w:rPr>
                <w:rFonts w:ascii="Ink Journal" w:eastAsia="Times New Roman" w:hAnsi="Ink Journal" w:cstheme="minorHAnsi"/>
                <w:sz w:val="24"/>
                <w:lang w:eastAsia="en-IN"/>
              </w:rPr>
            </w:pPr>
            <w:r w:rsidRPr="00231413">
              <w:rPr>
                <w:rFonts w:ascii="Ink Journal" w:eastAsia="Times New Roman" w:hAnsi="Ink Journal" w:cstheme="minorHAnsi"/>
                <w:sz w:val="24"/>
                <w:lang w:eastAsia="en-IN"/>
              </w:rPr>
              <w:t>Giving examples for osmosis and diffusion.</w:t>
            </w:r>
          </w:p>
          <w:p w14:paraId="27073A77" w14:textId="77777777" w:rsidR="00396D16" w:rsidRPr="00231413" w:rsidRDefault="00396D16" w:rsidP="00396D16">
            <w:pPr>
              <w:pStyle w:val="ListParagraph"/>
              <w:widowControl/>
              <w:autoSpaceDE/>
              <w:autoSpaceDN/>
              <w:ind w:left="1080" w:firstLine="0"/>
              <w:contextualSpacing/>
              <w:rPr>
                <w:rFonts w:ascii="Ink Journal" w:eastAsia="Times New Roman" w:hAnsi="Ink Journal" w:cstheme="minorHAnsi"/>
                <w:sz w:val="24"/>
                <w:lang w:eastAsia="en-IN"/>
              </w:rPr>
            </w:pPr>
          </w:p>
          <w:p w14:paraId="393BD92A" w14:textId="77777777" w:rsidR="002D4118" w:rsidRPr="00231413" w:rsidRDefault="002D4118" w:rsidP="00396D16">
            <w:pPr>
              <w:ind w:left="-142"/>
              <w:rPr>
                <w:rFonts w:ascii="Ink Journal" w:hAnsi="Ink Journal"/>
                <w:sz w:val="24"/>
              </w:rPr>
            </w:pPr>
          </w:p>
        </w:tc>
        <w:tc>
          <w:tcPr>
            <w:tcW w:w="61" w:type="dxa"/>
            <w:vMerge/>
          </w:tcPr>
          <w:p w14:paraId="4806E172" w14:textId="77777777" w:rsidR="002D4118" w:rsidRPr="00231413" w:rsidRDefault="002D4118">
            <w:pPr>
              <w:rPr>
                <w:rFonts w:ascii="Ink Journal" w:hAnsi="Ink Journal"/>
                <w:sz w:val="24"/>
              </w:rPr>
            </w:pPr>
          </w:p>
        </w:tc>
      </w:tr>
    </w:tbl>
    <w:p w14:paraId="671C4979" w14:textId="77777777" w:rsidR="002D4118" w:rsidRPr="0068128A" w:rsidRDefault="002D4118">
      <w:pPr>
        <w:rPr>
          <w:rFonts w:ascii="Ink Journal" w:hAnsi="Ink Journal"/>
          <w:sz w:val="2"/>
          <w:szCs w:val="2"/>
        </w:rPr>
        <w:sectPr w:rsidR="002D4118" w:rsidRPr="0068128A">
          <w:pgSz w:w="20160" w:h="12240" w:orient="landscape"/>
          <w:pgMar w:top="1040" w:right="960" w:bottom="280" w:left="0" w:header="183" w:footer="0" w:gutter="0"/>
          <w:cols w:space="720"/>
        </w:sectPr>
      </w:pPr>
    </w:p>
    <w:p w14:paraId="433B9361" w14:textId="77777777" w:rsidR="002D4118" w:rsidRPr="0068128A" w:rsidRDefault="002D4118">
      <w:pPr>
        <w:pStyle w:val="BodyText"/>
        <w:spacing w:before="3"/>
        <w:rPr>
          <w:rFonts w:ascii="Ink Journal" w:hAnsi="Ink Journal"/>
          <w:b/>
          <w:sz w:val="2"/>
        </w:rPr>
      </w:pPr>
    </w:p>
    <w:tbl>
      <w:tblPr>
        <w:tblW w:w="0" w:type="auto"/>
        <w:tblInd w:w="1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8"/>
        <w:gridCol w:w="6559"/>
      </w:tblGrid>
      <w:tr w:rsidR="002D4118" w:rsidRPr="0068128A" w14:paraId="2567B190" w14:textId="77777777" w:rsidTr="00A05AF1">
        <w:trPr>
          <w:trHeight w:val="3671"/>
        </w:trPr>
        <w:tc>
          <w:tcPr>
            <w:tcW w:w="11478" w:type="dxa"/>
          </w:tcPr>
          <w:p w14:paraId="5F91C3B5" w14:textId="77777777" w:rsidR="002D4118" w:rsidRPr="0068128A" w:rsidRDefault="00240DEE">
            <w:pPr>
              <w:pStyle w:val="TableParagraph"/>
              <w:spacing w:before="4"/>
              <w:ind w:left="5246"/>
              <w:rPr>
                <w:rFonts w:ascii="Ink Journal" w:hAnsi="Ink Journal"/>
                <w:b/>
              </w:rPr>
            </w:pPr>
            <w:r w:rsidRPr="0068128A">
              <w:rPr>
                <w:rFonts w:ascii="Ink Journal" w:hAnsi="Ink Journal"/>
                <w:b/>
              </w:rPr>
              <w:t>Check</w:t>
            </w:r>
            <w:r w:rsidRPr="0068128A">
              <w:rPr>
                <w:rFonts w:ascii="Ink Journal" w:hAnsi="Ink Journal"/>
                <w:b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For</w:t>
            </w:r>
            <w:r w:rsidRPr="0068128A">
              <w:rPr>
                <w:rFonts w:ascii="Ink Journal" w:hAnsi="Ink Journal"/>
                <w:b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Understanding</w:t>
            </w:r>
            <w:r w:rsidRPr="0068128A">
              <w:rPr>
                <w:rFonts w:ascii="Ink Journal" w:hAnsi="Ink Journal"/>
                <w:b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b/>
              </w:rPr>
              <w:t>Questions</w:t>
            </w:r>
          </w:p>
          <w:p w14:paraId="760DDDED" w14:textId="5E795B88" w:rsidR="002D4118" w:rsidRPr="00414389" w:rsidRDefault="00240DEE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spacing w:before="35"/>
              <w:rPr>
                <w:rFonts w:ascii="Ink Journal" w:hAnsi="Ink Journal"/>
                <w:b/>
                <w:sz w:val="20"/>
                <w:szCs w:val="20"/>
              </w:rPr>
            </w:pPr>
            <w:r w:rsidRPr="00414389">
              <w:rPr>
                <w:rFonts w:ascii="Ink Journal" w:hAnsi="Ink Journal"/>
                <w:b/>
                <w:sz w:val="20"/>
                <w:szCs w:val="20"/>
              </w:rPr>
              <w:t>Factual:</w:t>
            </w:r>
          </w:p>
          <w:p w14:paraId="70B96478" w14:textId="368D255F" w:rsidR="00DA1E91" w:rsidRPr="00414389" w:rsidRDefault="00DA1E91" w:rsidP="00DA1E91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439"/>
              </w:tabs>
              <w:spacing w:before="35"/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is osmosis?</w:t>
            </w:r>
          </w:p>
          <w:p w14:paraId="5FDF7BBC" w14:textId="7DEB6A39" w:rsidR="00DA1E91" w:rsidRPr="00414389" w:rsidRDefault="00DA1E91" w:rsidP="00DA1E91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439"/>
              </w:tabs>
              <w:spacing w:before="35"/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is diffusion?</w:t>
            </w:r>
          </w:p>
          <w:p w14:paraId="4B57075D" w14:textId="449A4015" w:rsidR="00DA1E91" w:rsidRPr="00414389" w:rsidRDefault="00DA1E91" w:rsidP="00DA1E91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439"/>
              </w:tabs>
              <w:spacing w:before="35"/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are the functions of plasma membrane?</w:t>
            </w:r>
          </w:p>
          <w:p w14:paraId="6C9932F4" w14:textId="709AE806" w:rsidR="00DA1E91" w:rsidRPr="00414389" w:rsidRDefault="00DA1E91" w:rsidP="00DA1E91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439"/>
              </w:tabs>
              <w:spacing w:before="35"/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How the fragrance of scent spread throughout the room?</w:t>
            </w:r>
          </w:p>
          <w:p w14:paraId="47C0D2A9" w14:textId="12DE9BA6" w:rsidR="002D4118" w:rsidRPr="00414389" w:rsidRDefault="00240DEE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rPr>
                <w:rFonts w:ascii="Ink Journal" w:hAnsi="Ink Journal"/>
                <w:b/>
                <w:sz w:val="20"/>
                <w:szCs w:val="20"/>
              </w:rPr>
            </w:pPr>
            <w:r w:rsidRPr="00414389">
              <w:rPr>
                <w:rFonts w:ascii="Ink Journal" w:hAnsi="Ink Journal"/>
                <w:b/>
                <w:sz w:val="20"/>
                <w:szCs w:val="20"/>
              </w:rPr>
              <w:t>Open</w:t>
            </w:r>
            <w:r w:rsidRPr="00414389">
              <w:rPr>
                <w:rFonts w:ascii="Ink Journal" w:hAnsi="Ink Journal"/>
                <w:b/>
                <w:spacing w:val="-5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Ended</w:t>
            </w:r>
            <w:r w:rsidRPr="00414389">
              <w:rPr>
                <w:rFonts w:ascii="Ink Journal" w:hAnsi="Ink Journal"/>
                <w:b/>
                <w:spacing w:val="-4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/</w:t>
            </w:r>
            <w:r w:rsidRPr="00414389">
              <w:rPr>
                <w:rFonts w:ascii="Ink Journal" w:hAnsi="Ink Journal"/>
                <w:b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Critical</w:t>
            </w:r>
            <w:r w:rsidRPr="00414389">
              <w:rPr>
                <w:rFonts w:ascii="Ink Journal" w:hAnsi="Ink Journal"/>
                <w:b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Thinking:</w:t>
            </w:r>
          </w:p>
          <w:p w14:paraId="0105E422" w14:textId="392456E9" w:rsidR="00A651E9" w:rsidRPr="00414389" w:rsidRDefault="00A651E9" w:rsidP="00A651E9">
            <w:pPr>
              <w:pStyle w:val="TableParagraph"/>
              <w:numPr>
                <w:ilvl w:val="0"/>
                <w:numId w:val="36"/>
              </w:numPr>
              <w:tabs>
                <w:tab w:val="left" w:pos="438"/>
                <w:tab w:val="left" w:pos="439"/>
              </w:tabs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happens if reverse osmosis occurs in our body?</w:t>
            </w:r>
          </w:p>
          <w:p w14:paraId="73DEE13D" w14:textId="7BC0E33B" w:rsidR="00A651E9" w:rsidRPr="00414389" w:rsidRDefault="00A651E9" w:rsidP="00A651E9">
            <w:pPr>
              <w:pStyle w:val="TableParagraph"/>
              <w:numPr>
                <w:ilvl w:val="0"/>
                <w:numId w:val="36"/>
              </w:numPr>
              <w:tabs>
                <w:tab w:val="left" w:pos="438"/>
                <w:tab w:val="left" w:pos="439"/>
              </w:tabs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happens if cell stops osmosis in our body?</w:t>
            </w:r>
          </w:p>
          <w:p w14:paraId="4226EFFA" w14:textId="1C4B4716" w:rsidR="00A651E9" w:rsidRPr="00414389" w:rsidRDefault="006B6F05" w:rsidP="00A651E9">
            <w:pPr>
              <w:pStyle w:val="TableParagraph"/>
              <w:numPr>
                <w:ilvl w:val="0"/>
                <w:numId w:val="36"/>
              </w:numPr>
              <w:tabs>
                <w:tab w:val="left" w:pos="438"/>
                <w:tab w:val="left" w:pos="439"/>
              </w:tabs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happens if marine fish kept in fresh water?</w:t>
            </w:r>
          </w:p>
          <w:p w14:paraId="0EF2C646" w14:textId="49D84550" w:rsidR="00DC4CA7" w:rsidRPr="00414389" w:rsidRDefault="00DC4CA7" w:rsidP="00A651E9">
            <w:pPr>
              <w:pStyle w:val="TableParagraph"/>
              <w:numPr>
                <w:ilvl w:val="0"/>
                <w:numId w:val="36"/>
              </w:numPr>
              <w:tabs>
                <w:tab w:val="left" w:pos="438"/>
                <w:tab w:val="left" w:pos="439"/>
              </w:tabs>
              <w:rPr>
                <w:rFonts w:ascii="Ink Journal" w:hAnsi="Ink Journal"/>
                <w:bCs/>
                <w:sz w:val="24"/>
                <w:szCs w:val="24"/>
              </w:rPr>
            </w:pPr>
            <w:r w:rsidRPr="00414389">
              <w:rPr>
                <w:rFonts w:ascii="Ink Journal" w:hAnsi="Ink Journal"/>
                <w:bCs/>
                <w:sz w:val="24"/>
                <w:szCs w:val="24"/>
              </w:rPr>
              <w:t>What will happen if 50% glucose solution is injected intravenously (into vein)?</w:t>
            </w:r>
          </w:p>
          <w:p w14:paraId="50C26A2F" w14:textId="77777777" w:rsidR="002D4118" w:rsidRPr="00414389" w:rsidRDefault="00240DEE">
            <w:pPr>
              <w:pStyle w:val="TableParagraph"/>
              <w:spacing w:before="1"/>
              <w:ind w:left="40"/>
              <w:rPr>
                <w:rFonts w:ascii="Ink Journal" w:hAnsi="Ink Journal"/>
                <w:i/>
                <w:sz w:val="20"/>
                <w:szCs w:val="20"/>
              </w:rPr>
            </w:pPr>
            <w:r w:rsidRPr="00414389">
              <w:rPr>
                <w:rFonts w:ascii="Ink Journal" w:hAnsi="Ink Journal"/>
                <w:b/>
                <w:sz w:val="20"/>
                <w:szCs w:val="20"/>
              </w:rPr>
              <w:t>Student</w:t>
            </w:r>
            <w:r w:rsidRPr="00414389">
              <w:rPr>
                <w:rFonts w:ascii="Ink Journal" w:hAnsi="Ink Journal"/>
                <w:b/>
                <w:spacing w:val="-8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Practice</w:t>
            </w:r>
            <w:r w:rsidRPr="00414389">
              <w:rPr>
                <w:rFonts w:ascii="Ink Journal" w:hAnsi="Ink Journal"/>
                <w:b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Questions</w:t>
            </w:r>
            <w:r w:rsidRPr="00414389">
              <w:rPr>
                <w:rFonts w:ascii="Ink Journal" w:hAnsi="Ink Journal"/>
                <w:b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&amp;</w:t>
            </w:r>
            <w:r w:rsidRPr="00414389">
              <w:rPr>
                <w:rFonts w:ascii="Ink Journal" w:hAnsi="Ink Journal"/>
                <w:b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b/>
                <w:sz w:val="20"/>
                <w:szCs w:val="20"/>
              </w:rPr>
              <w:t>Activities</w:t>
            </w:r>
            <w:r w:rsidRPr="00414389">
              <w:rPr>
                <w:rFonts w:ascii="Ink Journal" w:hAnsi="Ink Journal"/>
                <w:b/>
                <w:spacing w:val="-3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(Exercises</w:t>
            </w:r>
            <w:r w:rsidRPr="00414389">
              <w:rPr>
                <w:rFonts w:ascii="Ink Journal" w:hAnsi="Ink Journal"/>
                <w:i/>
                <w:spacing w:val="-5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from</w:t>
            </w:r>
            <w:r w:rsidRPr="00414389">
              <w:rPr>
                <w:rFonts w:ascii="Ink Journal" w:hAnsi="Ink Journal"/>
                <w:i/>
                <w:spacing w:val="-9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workbook</w:t>
            </w:r>
            <w:r w:rsidRPr="00414389">
              <w:rPr>
                <w:rFonts w:ascii="Ink Journal" w:hAnsi="Ink Journal"/>
                <w:i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/</w:t>
            </w:r>
            <w:r w:rsidRPr="00414389">
              <w:rPr>
                <w:rFonts w:ascii="Ink Journal" w:hAnsi="Ink Journal"/>
                <w:i/>
                <w:spacing w:val="-7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textbooks/</w:t>
            </w:r>
            <w:r w:rsidRPr="00414389">
              <w:rPr>
                <w:rFonts w:ascii="Ink Journal" w:hAnsi="Ink Journal"/>
                <w:i/>
                <w:spacing w:val="-6"/>
                <w:sz w:val="20"/>
                <w:szCs w:val="20"/>
              </w:rPr>
              <w:t xml:space="preserve"> </w:t>
            </w:r>
            <w:r w:rsidRPr="00414389">
              <w:rPr>
                <w:rFonts w:ascii="Ink Journal" w:hAnsi="Ink Journal"/>
                <w:i/>
                <w:sz w:val="20"/>
                <w:szCs w:val="20"/>
              </w:rPr>
              <w:t>blackboard)</w:t>
            </w:r>
          </w:p>
          <w:p w14:paraId="371C8CF5" w14:textId="77777777" w:rsidR="008C4DE6" w:rsidRPr="008C4DE6" w:rsidRDefault="008C4DE6" w:rsidP="008C4DE6">
            <w:pPr>
              <w:pStyle w:val="TableParagraph"/>
              <w:numPr>
                <w:ilvl w:val="0"/>
                <w:numId w:val="42"/>
              </w:numPr>
              <w:spacing w:before="1"/>
              <w:rPr>
                <w:rFonts w:ascii="Ink Journal" w:hAnsi="Ink Journal"/>
                <w:sz w:val="24"/>
              </w:rPr>
            </w:pPr>
            <w:r w:rsidRPr="008C4DE6">
              <w:rPr>
                <w:rFonts w:ascii="Ink Journal" w:hAnsi="Ink Journal"/>
                <w:sz w:val="24"/>
              </w:rPr>
              <w:t xml:space="preserve">Visit a </w:t>
            </w:r>
            <w:proofErr w:type="spellStart"/>
            <w:r w:rsidRPr="008C4DE6">
              <w:rPr>
                <w:rFonts w:ascii="Ink Journal" w:hAnsi="Ink Journal"/>
                <w:sz w:val="24"/>
              </w:rPr>
              <w:t>near by</w:t>
            </w:r>
            <w:proofErr w:type="spellEnd"/>
            <w:r w:rsidRPr="008C4DE6">
              <w:rPr>
                <w:rFonts w:ascii="Ink Journal" w:hAnsi="Ink Journal"/>
                <w:sz w:val="24"/>
              </w:rPr>
              <w:t xml:space="preserve"> RO plant and make a report on how water is purifying there?</w:t>
            </w:r>
          </w:p>
          <w:p w14:paraId="40258942" w14:textId="77777777" w:rsidR="008C4DE6" w:rsidRPr="008C4DE6" w:rsidRDefault="008C4DE6" w:rsidP="008C4DE6">
            <w:pPr>
              <w:pStyle w:val="TableParagraph"/>
              <w:numPr>
                <w:ilvl w:val="0"/>
                <w:numId w:val="42"/>
              </w:numPr>
              <w:spacing w:before="1"/>
              <w:rPr>
                <w:rFonts w:ascii="Ink Journal" w:hAnsi="Ink Journal"/>
                <w:sz w:val="24"/>
              </w:rPr>
            </w:pPr>
            <w:r w:rsidRPr="008C4DE6">
              <w:rPr>
                <w:rFonts w:ascii="Ink Journal" w:hAnsi="Ink Journal"/>
                <w:sz w:val="24"/>
              </w:rPr>
              <w:t xml:space="preserve">Make a list of daily life situations where you can observe </w:t>
            </w:r>
            <w:proofErr w:type="spellStart"/>
            <w:r w:rsidRPr="008C4DE6">
              <w:rPr>
                <w:rFonts w:ascii="Ink Journal" w:hAnsi="Ink Journal"/>
                <w:sz w:val="24"/>
              </w:rPr>
              <w:t>Diffussion</w:t>
            </w:r>
            <w:proofErr w:type="spellEnd"/>
            <w:r w:rsidRPr="008C4DE6">
              <w:rPr>
                <w:rFonts w:ascii="Ink Journal" w:hAnsi="Ink Journal"/>
                <w:sz w:val="24"/>
              </w:rPr>
              <w:t>?</w:t>
            </w:r>
          </w:p>
          <w:p w14:paraId="346EF7B6" w14:textId="77777777" w:rsidR="008C4DE6" w:rsidRPr="008C4DE6" w:rsidRDefault="008C4DE6" w:rsidP="008C4DE6">
            <w:pPr>
              <w:pStyle w:val="TableParagraph"/>
              <w:numPr>
                <w:ilvl w:val="0"/>
                <w:numId w:val="42"/>
              </w:numPr>
              <w:spacing w:before="1"/>
              <w:rPr>
                <w:rFonts w:ascii="Ink Journal" w:hAnsi="Ink Journal"/>
                <w:sz w:val="24"/>
              </w:rPr>
            </w:pPr>
            <w:r w:rsidRPr="008C4DE6">
              <w:rPr>
                <w:rFonts w:ascii="Ink Journal" w:hAnsi="Ink Journal"/>
                <w:sz w:val="24"/>
              </w:rPr>
              <w:t>Make a note on importance of osmosis to living organisms.</w:t>
            </w:r>
          </w:p>
          <w:p w14:paraId="753A2BA6" w14:textId="262D56FD" w:rsidR="00DC4CA7" w:rsidRPr="00414389" w:rsidRDefault="00DC4CA7" w:rsidP="008C4DE6">
            <w:pPr>
              <w:pStyle w:val="TableParagraph"/>
              <w:numPr>
                <w:ilvl w:val="0"/>
                <w:numId w:val="42"/>
              </w:numPr>
              <w:spacing w:before="1"/>
              <w:rPr>
                <w:rFonts w:ascii="Ink Journal" w:hAnsi="Ink Journal"/>
                <w:sz w:val="28"/>
                <w:szCs w:val="28"/>
              </w:rPr>
            </w:pPr>
            <w:r w:rsidRPr="008C4DE6">
              <w:rPr>
                <w:rFonts w:ascii="Ink Journal" w:hAnsi="Ink Journal"/>
                <w:sz w:val="24"/>
              </w:rPr>
              <w:t xml:space="preserve">Fill in the blanks </w:t>
            </w:r>
          </w:p>
          <w:p w14:paraId="779628D0" w14:textId="77777777" w:rsidR="00DC4CA7" w:rsidRPr="00414389" w:rsidRDefault="00DC4CA7" w:rsidP="00DC4CA7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Ink Journal" w:hAnsi="Ink Journal"/>
                <w:i/>
                <w:sz w:val="24"/>
                <w:szCs w:val="24"/>
              </w:rPr>
            </w:pPr>
            <w:r w:rsidRPr="00414389">
              <w:rPr>
                <w:rFonts w:ascii="Ink Journal" w:hAnsi="Ink Journal"/>
                <w:sz w:val="24"/>
                <w:szCs w:val="24"/>
              </w:rPr>
              <w:t>The smell of flowers reaches us through the process of …………</w:t>
            </w:r>
            <w:proofErr w:type="gramStart"/>
            <w:r w:rsidRPr="00414389">
              <w:rPr>
                <w:rFonts w:ascii="Ink Journal" w:hAnsi="Ink Journal"/>
                <w:sz w:val="24"/>
                <w:szCs w:val="24"/>
              </w:rPr>
              <w:t>…..</w:t>
            </w:r>
            <w:proofErr w:type="gramEnd"/>
            <w:r w:rsidRPr="00414389">
              <w:rPr>
                <w:rFonts w:ascii="Ink Journal" w:hAnsi="Ink Journal"/>
                <w:sz w:val="24"/>
                <w:szCs w:val="24"/>
              </w:rPr>
              <w:t xml:space="preserve"> </w:t>
            </w:r>
          </w:p>
          <w:p w14:paraId="27A31280" w14:textId="77777777" w:rsidR="00DC4CA7" w:rsidRPr="00414389" w:rsidRDefault="00DC4CA7" w:rsidP="00DC4CA7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Ink Journal" w:hAnsi="Ink Journal"/>
                <w:i/>
                <w:sz w:val="24"/>
                <w:szCs w:val="24"/>
              </w:rPr>
            </w:pPr>
            <w:r w:rsidRPr="00414389">
              <w:rPr>
                <w:rFonts w:ascii="Ink Journal" w:hAnsi="Ink Journal"/>
                <w:sz w:val="24"/>
                <w:szCs w:val="24"/>
              </w:rPr>
              <w:t>The MIC gas of Bhopal tragedy was spread throughout the city through the process of …………</w:t>
            </w:r>
            <w:proofErr w:type="gramStart"/>
            <w:r w:rsidRPr="00414389">
              <w:rPr>
                <w:rFonts w:ascii="Ink Journal" w:hAnsi="Ink Journal"/>
                <w:sz w:val="24"/>
                <w:szCs w:val="24"/>
              </w:rPr>
              <w:t>…..</w:t>
            </w:r>
            <w:proofErr w:type="gramEnd"/>
            <w:r w:rsidRPr="00414389">
              <w:rPr>
                <w:rFonts w:ascii="Ink Journal" w:hAnsi="Ink Journal"/>
                <w:sz w:val="24"/>
                <w:szCs w:val="24"/>
              </w:rPr>
              <w:t xml:space="preserve"> </w:t>
            </w:r>
          </w:p>
          <w:p w14:paraId="4BF22987" w14:textId="77777777" w:rsidR="00DC4CA7" w:rsidRPr="00414389" w:rsidRDefault="00DC4CA7" w:rsidP="00DC4CA7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Ink Journal" w:hAnsi="Ink Journal"/>
                <w:i/>
                <w:sz w:val="24"/>
                <w:szCs w:val="24"/>
              </w:rPr>
            </w:pPr>
            <w:r w:rsidRPr="00414389">
              <w:rPr>
                <w:rFonts w:ascii="Ink Journal" w:hAnsi="Ink Journal"/>
                <w:sz w:val="24"/>
                <w:szCs w:val="24"/>
              </w:rPr>
              <w:t>Water enters the potato osmometer due to a process called …………</w:t>
            </w:r>
            <w:proofErr w:type="gramStart"/>
            <w:r w:rsidRPr="00414389">
              <w:rPr>
                <w:rFonts w:ascii="Ink Journal" w:hAnsi="Ink Journal"/>
                <w:sz w:val="24"/>
                <w:szCs w:val="24"/>
              </w:rPr>
              <w:t>…..</w:t>
            </w:r>
            <w:proofErr w:type="gramEnd"/>
            <w:r w:rsidRPr="00414389">
              <w:rPr>
                <w:rFonts w:ascii="Ink Journal" w:hAnsi="Ink Journal"/>
                <w:sz w:val="24"/>
                <w:szCs w:val="24"/>
              </w:rPr>
              <w:t xml:space="preserve"> </w:t>
            </w:r>
          </w:p>
          <w:p w14:paraId="0A6C00F1" w14:textId="701000EB" w:rsidR="006B6F05" w:rsidRPr="0068128A" w:rsidRDefault="00DC4CA7" w:rsidP="008C4DE6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Ink Journal" w:hAnsi="Ink Journal"/>
                <w:i/>
              </w:rPr>
            </w:pPr>
            <w:r w:rsidRPr="00414389">
              <w:rPr>
                <w:rFonts w:ascii="Ink Journal" w:hAnsi="Ink Journal"/>
                <w:sz w:val="24"/>
                <w:szCs w:val="24"/>
              </w:rPr>
              <w:t>The fresh grape wrinkles, if kept in salt water because of …………</w:t>
            </w:r>
            <w:proofErr w:type="gramStart"/>
            <w:r w:rsidRPr="00414389">
              <w:rPr>
                <w:rFonts w:ascii="Ink Journal" w:hAnsi="Ink Journal"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6559" w:type="dxa"/>
          </w:tcPr>
          <w:p w14:paraId="6A946F30" w14:textId="77777777" w:rsidR="002D4118" w:rsidRPr="0068128A" w:rsidRDefault="00240DEE">
            <w:pPr>
              <w:pStyle w:val="TableParagraph"/>
              <w:spacing w:before="4"/>
              <w:ind w:left="810"/>
              <w:rPr>
                <w:rFonts w:ascii="Ink Journal" w:hAnsi="Ink Journal"/>
                <w:i/>
              </w:rPr>
            </w:pPr>
            <w:r w:rsidRPr="0068128A">
              <w:rPr>
                <w:rFonts w:ascii="Ink Journal" w:hAnsi="Ink Journal"/>
                <w:b/>
              </w:rPr>
              <w:t>TLMs</w:t>
            </w:r>
            <w:r w:rsidRPr="0068128A">
              <w:rPr>
                <w:rFonts w:ascii="Ink Journal" w:hAnsi="Ink Journal"/>
                <w:b/>
                <w:spacing w:val="-7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(Digital</w:t>
            </w:r>
            <w:r w:rsidRPr="0068128A">
              <w:rPr>
                <w:rFonts w:ascii="Ink Journal" w:hAnsi="Ink Journal"/>
                <w:i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+</w:t>
            </w:r>
            <w:r w:rsidRPr="0068128A">
              <w:rPr>
                <w:rFonts w:ascii="Ink Journal" w:hAnsi="Ink Journal"/>
                <w:i/>
                <w:spacing w:val="-5"/>
              </w:rPr>
              <w:t xml:space="preserve"> </w:t>
            </w:r>
            <w:r w:rsidRPr="0068128A">
              <w:rPr>
                <w:rFonts w:ascii="Ink Journal" w:hAnsi="Ink Journal"/>
                <w:i/>
              </w:rPr>
              <w:t>Print)</w:t>
            </w:r>
          </w:p>
          <w:p w14:paraId="7297ADF9" w14:textId="77777777" w:rsidR="00B91E64" w:rsidRPr="008C4DE6" w:rsidRDefault="00B91E64" w:rsidP="00B91E64">
            <w:pPr>
              <w:pStyle w:val="ListParagraph"/>
              <w:ind w:left="578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>Resources:</w:t>
            </w:r>
          </w:p>
          <w:p w14:paraId="3FFA27F0" w14:textId="77777777" w:rsidR="00B91E64" w:rsidRPr="008C4DE6" w:rsidRDefault="00000000" w:rsidP="00B91E64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B91E64" w:rsidRPr="008C4DE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https://youtu.be/BIWjx6VEc0E</w:t>
              </w:r>
            </w:hyperlink>
            <w:r w:rsidR="00B91E64"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  Functioning of RO system. </w:t>
            </w:r>
          </w:p>
          <w:p w14:paraId="0EAF1875" w14:textId="77777777" w:rsidR="00B91E64" w:rsidRPr="008C4DE6" w:rsidRDefault="00000000" w:rsidP="00B91E64">
            <w:pPr>
              <w:pStyle w:val="TableParagraph"/>
              <w:numPr>
                <w:ilvl w:val="0"/>
                <w:numId w:val="26"/>
              </w:numPr>
              <w:spacing w:before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9" w:history="1">
              <w:r w:rsidR="00B91E64" w:rsidRPr="008C4DE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https://www.diksha.gov.in/play/content/do_431343628465355980812473</w:t>
              </w:r>
            </w:hyperlink>
            <w:r w:rsidR="00B91E64"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 cell membrane</w:t>
            </w:r>
          </w:p>
          <w:p w14:paraId="55A81F2C" w14:textId="77777777" w:rsidR="00B91E64" w:rsidRPr="008C4DE6" w:rsidRDefault="00B91E64" w:rsidP="00B91E64">
            <w:pPr>
              <w:pStyle w:val="TableParagraph"/>
              <w:numPr>
                <w:ilvl w:val="0"/>
                <w:numId w:val="26"/>
              </w:numPr>
              <w:spacing w:before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</w:p>
          <w:p w14:paraId="3DE76028" w14:textId="77777777" w:rsidR="00A05AF1" w:rsidRPr="008C4DE6" w:rsidRDefault="00A05AF1" w:rsidP="00A05AF1">
            <w:pPr>
              <w:pStyle w:val="TableParagraph"/>
              <w:spacing w:before="4"/>
              <w:ind w:left="577"/>
              <w:rPr>
                <w:rFonts w:ascii="Times New Roman" w:hAnsi="Times New Roman" w:cs="Times New Roman"/>
                <w:sz w:val="24"/>
                <w:szCs w:val="24"/>
              </w:rPr>
            </w:pP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>Beaker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>, water,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 sugar, </w:t>
            </w:r>
            <w:proofErr w:type="spellStart"/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kishmis</w:t>
            </w:r>
            <w:proofErr w:type="spellEnd"/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knife, </w:t>
            </w:r>
            <w:r w:rsidRPr="008C4DE6">
              <w:rPr>
                <w:rFonts w:ascii="Times New Roman" w:hAnsi="Times New Roman" w:cs="Times New Roman"/>
                <w:sz w:val="24"/>
                <w:szCs w:val="24"/>
              </w:rPr>
              <w:t>potato, egg, hydrochloric acid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, thread, Coffee powder, KMnO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 xml:space="preserve">, copper sulphate, </w:t>
            </w:r>
            <w:proofErr w:type="spellStart"/>
            <w:proofErr w:type="gramStart"/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="008C4DE6" w:rsidRPr="008C4DE6">
              <w:rPr>
                <w:rFonts w:ascii="Times New Roman" w:hAnsi="Times New Roman" w:cs="Times New Roman"/>
                <w:sz w:val="24"/>
                <w:szCs w:val="24"/>
              </w:rPr>
              <w:t>,.</w:t>
            </w:r>
            <w:proofErr w:type="gramEnd"/>
          </w:p>
          <w:p w14:paraId="6C6CCFAB" w14:textId="776D79D2" w:rsidR="008C4DE6" w:rsidRPr="008C4DE6" w:rsidRDefault="008C4DE6" w:rsidP="00A05AF1">
            <w:pPr>
              <w:pStyle w:val="TableParagraph"/>
              <w:spacing w:before="4"/>
              <w:ind w:left="577"/>
              <w:rPr>
                <w:rFonts w:ascii="Ink Journal" w:hAnsi="Ink Journal"/>
                <w:i/>
              </w:rPr>
            </w:pPr>
          </w:p>
        </w:tc>
      </w:tr>
      <w:tr w:rsidR="002D4118" w:rsidRPr="0068128A" w14:paraId="089BD6EC" w14:textId="77777777" w:rsidTr="003A5FDA">
        <w:trPr>
          <w:trHeight w:val="1919"/>
        </w:trPr>
        <w:tc>
          <w:tcPr>
            <w:tcW w:w="18037" w:type="dxa"/>
            <w:gridSpan w:val="2"/>
          </w:tcPr>
          <w:p w14:paraId="5EFBE478" w14:textId="77777777" w:rsidR="002D4118" w:rsidRDefault="00240DEE">
            <w:pPr>
              <w:pStyle w:val="TableParagraph"/>
              <w:spacing w:before="4"/>
              <w:ind w:left="40"/>
              <w:rPr>
                <w:rFonts w:ascii="Ink Journal" w:hAnsi="Ink Journal"/>
                <w:i/>
                <w:sz w:val="20"/>
              </w:rPr>
            </w:pPr>
            <w:r w:rsidRPr="0068128A">
              <w:rPr>
                <w:rFonts w:ascii="Ink Journal" w:hAnsi="Ink Journal"/>
                <w:b/>
              </w:rPr>
              <w:t>Assessment</w:t>
            </w:r>
            <w:r w:rsidRPr="0068128A">
              <w:rPr>
                <w:rFonts w:ascii="Ink Journal" w:hAnsi="Ink Journal"/>
                <w:b/>
                <w:spacing w:val="-6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(Think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of</w:t>
            </w:r>
            <w:r w:rsidRPr="0068128A">
              <w:rPr>
                <w:rFonts w:ascii="Ink Journal" w:hAnsi="Ink Journal"/>
                <w:i/>
                <w:spacing w:val="-4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what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children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SAY,</w:t>
            </w:r>
            <w:r w:rsidRPr="0068128A">
              <w:rPr>
                <w:rFonts w:ascii="Ink Journal" w:hAnsi="Ink Journal"/>
                <w:i/>
                <w:spacing w:val="-6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DO</w:t>
            </w:r>
            <w:r w:rsidRPr="0068128A">
              <w:rPr>
                <w:rFonts w:ascii="Ink Journal" w:hAnsi="Ink Journal"/>
                <w:i/>
                <w:spacing w:val="-4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and</w:t>
            </w:r>
            <w:r w:rsidRPr="0068128A">
              <w:rPr>
                <w:rFonts w:ascii="Ink Journal" w:hAnsi="Ink Journal"/>
                <w:i/>
                <w:spacing w:val="-6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MAKE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while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learning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that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can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form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the</w:t>
            </w:r>
            <w:r w:rsidRPr="0068128A">
              <w:rPr>
                <w:rFonts w:ascii="Ink Journal" w:hAnsi="Ink Journal"/>
                <w:i/>
                <w:spacing w:val="-6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evidence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of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learning</w:t>
            </w:r>
            <w:r w:rsidRPr="0068128A">
              <w:rPr>
                <w:rFonts w:ascii="Ink Journal" w:hAnsi="Ink Journal"/>
                <w:i/>
                <w:spacing w:val="-4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to</w:t>
            </w:r>
            <w:r w:rsidRPr="0068128A">
              <w:rPr>
                <w:rFonts w:ascii="Ink Journal" w:hAnsi="Ink Journal"/>
                <w:i/>
                <w:spacing w:val="-6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be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used</w:t>
            </w:r>
            <w:r w:rsidRPr="0068128A">
              <w:rPr>
                <w:rFonts w:ascii="Ink Journal" w:hAnsi="Ink Journal"/>
                <w:i/>
                <w:spacing w:val="-5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for</w:t>
            </w:r>
            <w:r w:rsidRPr="0068128A">
              <w:rPr>
                <w:rFonts w:ascii="Ink Journal" w:hAnsi="Ink Journal"/>
                <w:i/>
                <w:spacing w:val="-2"/>
                <w:sz w:val="20"/>
              </w:rPr>
              <w:t xml:space="preserve"> </w:t>
            </w:r>
            <w:r w:rsidRPr="0068128A">
              <w:rPr>
                <w:rFonts w:ascii="Ink Journal" w:hAnsi="Ink Journal"/>
                <w:i/>
                <w:sz w:val="20"/>
              </w:rPr>
              <w:t>assessment).</w:t>
            </w:r>
          </w:p>
          <w:p w14:paraId="0168F51F" w14:textId="5A26A6B6" w:rsidR="00DC4CA7" w:rsidRPr="008C4DE6" w:rsidRDefault="00DC4CA7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Write the Differences between </w:t>
            </w:r>
            <w:r w:rsidRPr="008C4DE6">
              <w:rPr>
                <w:rFonts w:ascii="Ink Journal" w:hAnsi="Ink Journal" w:cs="Cambria"/>
                <w:bCs/>
                <w:sz w:val="24"/>
              </w:rPr>
              <w:t>diffusion and osmosis.</w:t>
            </w:r>
          </w:p>
          <w:p w14:paraId="329047E8" w14:textId="748A5E07" w:rsidR="00DC4CA7" w:rsidRPr="008C4DE6" w:rsidRDefault="00DC4CA7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How can you Classify the materials based on movements like endo osmosis and </w:t>
            </w:r>
            <w:r w:rsidR="00414389" w:rsidRPr="008C4DE6">
              <w:rPr>
                <w:rFonts w:ascii="Ink Journal" w:hAnsi="Ink Journal" w:cs="Cambria-Bold"/>
                <w:bCs/>
                <w:sz w:val="24"/>
                <w:szCs w:val="24"/>
              </w:rPr>
              <w:t>exosmosis?</w:t>
            </w:r>
          </w:p>
          <w:p w14:paraId="6423581C" w14:textId="79E1A331" w:rsidR="00DC4CA7" w:rsidRPr="008C4DE6" w:rsidRDefault="00414389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Write the procedure to prove </w:t>
            </w:r>
            <w:r w:rsidR="00DC4CA7"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the process of osmosis </w:t>
            </w: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in potato and egg membrane</w:t>
            </w:r>
            <w:r w:rsidR="00DC4CA7" w:rsidRPr="008C4DE6">
              <w:rPr>
                <w:rFonts w:ascii="Ink Journal" w:hAnsi="Ink Journal" w:cs="Cambria-Bold"/>
                <w:bCs/>
                <w:sz w:val="24"/>
                <w:szCs w:val="24"/>
              </w:rPr>
              <w:t>.</w:t>
            </w:r>
          </w:p>
          <w:p w14:paraId="3AF824CB" w14:textId="7B17B5DD" w:rsidR="00DC4CA7" w:rsidRPr="008C4DE6" w:rsidRDefault="00414389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How can you relate</w:t>
            </w:r>
            <w:r w:rsidR="00DC4CA7"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processes osmosis and diffusion with causes like high and low </w:t>
            </w: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concentration?</w:t>
            </w:r>
          </w:p>
          <w:p w14:paraId="5CA85038" w14:textId="57A8E8B4" w:rsidR="00DC4CA7" w:rsidRPr="008C4DE6" w:rsidRDefault="00DC4CA7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Explain processes of osmosis and diffusion with examples.</w:t>
            </w:r>
          </w:p>
          <w:p w14:paraId="401A5155" w14:textId="28DD3C51" w:rsidR="00DC4CA7" w:rsidRPr="008C4DE6" w:rsidRDefault="00DC4CA7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Draw</w:t>
            </w:r>
            <w:r w:rsidR="00414389"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the</w:t>
            </w: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</w:t>
            </w:r>
            <w:r w:rsidR="00A05AF1" w:rsidRPr="008C4DE6">
              <w:rPr>
                <w:rFonts w:ascii="Ink Journal" w:hAnsi="Ink Journal" w:cs="Cambria-Bold"/>
                <w:bCs/>
                <w:sz w:val="24"/>
                <w:szCs w:val="24"/>
              </w:rPr>
              <w:t>flow chart showing the steps in activity to observe osmosis with egg membrane.</w:t>
            </w:r>
          </w:p>
          <w:p w14:paraId="4CAEED50" w14:textId="7396EFCF" w:rsidR="00DC4CA7" w:rsidRPr="008C4DE6" w:rsidRDefault="00414389" w:rsidP="00DC4CA7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 w:cs="Cambria-Bold"/>
                <w:bCs/>
                <w:sz w:val="24"/>
                <w:szCs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Give examples of three daily life activities in which osmosis is involved.</w:t>
            </w:r>
          </w:p>
          <w:p w14:paraId="5307A309" w14:textId="1D8E00A6" w:rsidR="00DC4CA7" w:rsidRPr="008C4DE6" w:rsidRDefault="00DC4CA7" w:rsidP="00414389">
            <w:pPr>
              <w:pStyle w:val="TableParagraph"/>
              <w:numPr>
                <w:ilvl w:val="0"/>
                <w:numId w:val="41"/>
              </w:numPr>
              <w:spacing w:before="4"/>
              <w:rPr>
                <w:rFonts w:ascii="Ink Journal" w:hAnsi="Ink Journal"/>
                <w:bCs/>
                <w:i/>
                <w:sz w:val="24"/>
              </w:rPr>
            </w:pP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>Describe</w:t>
            </w:r>
            <w:r w:rsidR="00414389"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the</w:t>
            </w: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scientific inventions like reverse osmosis to get pure </w:t>
            </w:r>
            <w:r w:rsidR="00414389" w:rsidRPr="008C4DE6">
              <w:rPr>
                <w:rFonts w:ascii="Ink Journal" w:hAnsi="Ink Journal" w:cs="Cambria-Bold"/>
                <w:bCs/>
                <w:sz w:val="24"/>
                <w:szCs w:val="24"/>
              </w:rPr>
              <w:t>water</w:t>
            </w:r>
            <w:r w:rsidRPr="008C4DE6">
              <w:rPr>
                <w:rFonts w:ascii="Ink Journal" w:hAnsi="Ink Journal" w:cs="Cambria-Bold"/>
                <w:bCs/>
                <w:sz w:val="24"/>
                <w:szCs w:val="24"/>
              </w:rPr>
              <w:t xml:space="preserve"> from salt water.</w:t>
            </w:r>
          </w:p>
          <w:p w14:paraId="16139730" w14:textId="34A953AD" w:rsidR="00DC4CA7" w:rsidRPr="0068128A" w:rsidRDefault="00DC4CA7" w:rsidP="00414389">
            <w:pPr>
              <w:pStyle w:val="TableParagraph"/>
              <w:spacing w:before="4"/>
              <w:ind w:left="564"/>
              <w:rPr>
                <w:rFonts w:ascii="Ink Journal" w:hAnsi="Ink Journal"/>
                <w:i/>
                <w:sz w:val="20"/>
              </w:rPr>
            </w:pPr>
          </w:p>
        </w:tc>
      </w:tr>
    </w:tbl>
    <w:p w14:paraId="5D90BDFA" w14:textId="77777777" w:rsidR="002D4118" w:rsidRPr="0068128A" w:rsidRDefault="002D4118">
      <w:pPr>
        <w:pStyle w:val="BodyText"/>
        <w:rPr>
          <w:rFonts w:ascii="Ink Journal" w:hAnsi="Ink Journal"/>
          <w:b/>
        </w:rPr>
      </w:pPr>
    </w:p>
    <w:p w14:paraId="14D4FA09" w14:textId="77777777" w:rsidR="002D4118" w:rsidRPr="0068128A" w:rsidRDefault="002D4118">
      <w:pPr>
        <w:pStyle w:val="BodyText"/>
        <w:rPr>
          <w:rFonts w:ascii="Ink Journal" w:hAnsi="Ink Journal"/>
          <w:b/>
        </w:rPr>
      </w:pPr>
    </w:p>
    <w:p w14:paraId="1BA69293" w14:textId="50436EA5" w:rsidR="002D4118" w:rsidRPr="0068128A" w:rsidRDefault="00240DEE" w:rsidP="00414389">
      <w:pPr>
        <w:pStyle w:val="Heading2"/>
        <w:tabs>
          <w:tab w:val="left" w:pos="15455"/>
        </w:tabs>
        <w:spacing w:before="93"/>
        <w:ind w:left="3244"/>
        <w:jc w:val="left"/>
        <w:rPr>
          <w:rFonts w:ascii="Ink Journal" w:hAnsi="Ink Journal"/>
          <w:b w:val="0"/>
        </w:rPr>
      </w:pPr>
      <w:r w:rsidRPr="0068128A">
        <w:rPr>
          <w:rFonts w:ascii="Ink Journal" w:hAnsi="Ink Journal"/>
        </w:rPr>
        <w:t>SIGNATURE</w:t>
      </w:r>
      <w:r w:rsidRPr="0068128A">
        <w:rPr>
          <w:rFonts w:ascii="Ink Journal" w:hAnsi="Ink Journal"/>
          <w:spacing w:val="-6"/>
        </w:rPr>
        <w:t xml:space="preserve"> </w:t>
      </w:r>
      <w:r w:rsidRPr="0068128A">
        <w:rPr>
          <w:rFonts w:ascii="Ink Journal" w:hAnsi="Ink Journal"/>
        </w:rPr>
        <w:t>OF</w:t>
      </w:r>
      <w:r w:rsidRPr="0068128A">
        <w:rPr>
          <w:rFonts w:ascii="Ink Journal" w:hAnsi="Ink Journal"/>
          <w:spacing w:val="-5"/>
        </w:rPr>
        <w:t xml:space="preserve"> </w:t>
      </w:r>
      <w:r w:rsidRPr="0068128A">
        <w:rPr>
          <w:rFonts w:ascii="Ink Journal" w:hAnsi="Ink Journal"/>
        </w:rPr>
        <w:t>THE</w:t>
      </w:r>
      <w:r w:rsidRPr="0068128A">
        <w:rPr>
          <w:rFonts w:ascii="Ink Journal" w:hAnsi="Ink Journal"/>
          <w:spacing w:val="-6"/>
        </w:rPr>
        <w:t xml:space="preserve"> </w:t>
      </w:r>
      <w:r w:rsidRPr="0068128A">
        <w:rPr>
          <w:rFonts w:ascii="Ink Journal" w:hAnsi="Ink Journal"/>
        </w:rPr>
        <w:t>TEACHER</w:t>
      </w:r>
      <w:r w:rsidR="00414389">
        <w:rPr>
          <w:rFonts w:ascii="Ink Journal" w:hAnsi="Ink Journal"/>
        </w:rPr>
        <w:tab/>
      </w:r>
      <w:r w:rsidRPr="0068128A">
        <w:rPr>
          <w:rFonts w:ascii="Ink Journal" w:hAnsi="Ink Journal"/>
        </w:rPr>
        <w:t>SIGNATURE</w:t>
      </w:r>
      <w:r w:rsidRPr="0068128A">
        <w:rPr>
          <w:rFonts w:ascii="Ink Journal" w:hAnsi="Ink Journal"/>
          <w:spacing w:val="-7"/>
        </w:rPr>
        <w:t xml:space="preserve"> </w:t>
      </w:r>
      <w:r w:rsidRPr="0068128A">
        <w:rPr>
          <w:rFonts w:ascii="Ink Journal" w:hAnsi="Ink Journal"/>
        </w:rPr>
        <w:t>OF</w:t>
      </w:r>
      <w:r w:rsidRPr="0068128A">
        <w:rPr>
          <w:rFonts w:ascii="Ink Journal" w:hAnsi="Ink Journal"/>
          <w:spacing w:val="-6"/>
        </w:rPr>
        <w:t xml:space="preserve"> </w:t>
      </w:r>
      <w:r w:rsidRPr="0068128A">
        <w:rPr>
          <w:rFonts w:ascii="Ink Journal" w:hAnsi="Ink Journal"/>
        </w:rPr>
        <w:t>THE</w:t>
      </w:r>
      <w:r w:rsidRPr="0068128A">
        <w:rPr>
          <w:rFonts w:ascii="Ink Journal" w:hAnsi="Ink Journal"/>
          <w:spacing w:val="-7"/>
        </w:rPr>
        <w:t xml:space="preserve"> </w:t>
      </w:r>
      <w:r w:rsidRPr="0068128A">
        <w:rPr>
          <w:rFonts w:ascii="Ink Journal" w:hAnsi="Ink Journal"/>
        </w:rPr>
        <w:t>HEAD</w:t>
      </w:r>
      <w:r w:rsidRPr="0068128A">
        <w:rPr>
          <w:rFonts w:ascii="Ink Journal" w:hAnsi="Ink Journal"/>
          <w:spacing w:val="-7"/>
        </w:rPr>
        <w:t xml:space="preserve"> </w:t>
      </w:r>
      <w:r w:rsidRPr="0068128A">
        <w:rPr>
          <w:rFonts w:ascii="Ink Journal" w:hAnsi="Ink Journal"/>
        </w:rPr>
        <w:t>MASTER</w:t>
      </w:r>
    </w:p>
    <w:p w14:paraId="6051D942" w14:textId="77777777" w:rsidR="002D4118" w:rsidRPr="0068128A" w:rsidRDefault="002D4118">
      <w:pPr>
        <w:pStyle w:val="BodyText"/>
        <w:spacing w:before="9"/>
        <w:rPr>
          <w:rFonts w:ascii="Ink Journal" w:hAnsi="Ink Journal"/>
          <w:b/>
        </w:rPr>
      </w:pPr>
    </w:p>
    <w:p w14:paraId="3F089A3C" w14:textId="77777777" w:rsidR="002D4118" w:rsidRPr="0068128A" w:rsidRDefault="00240DEE">
      <w:pPr>
        <w:spacing w:before="92"/>
        <w:ind w:left="5408" w:right="6970"/>
        <w:jc w:val="center"/>
        <w:rPr>
          <w:rFonts w:ascii="Ink Journal" w:hAnsi="Ink Journal"/>
          <w:b/>
          <w:sz w:val="20"/>
        </w:rPr>
      </w:pPr>
      <w:r w:rsidRPr="0068128A">
        <w:rPr>
          <w:rFonts w:ascii="Ink Journal" w:hAnsi="Ink Journal"/>
          <w:b/>
          <w:sz w:val="20"/>
        </w:rPr>
        <w:t>VISITING</w:t>
      </w:r>
      <w:r w:rsidRPr="0068128A">
        <w:rPr>
          <w:rFonts w:ascii="Ink Journal" w:hAnsi="Ink Journal"/>
          <w:b/>
          <w:spacing w:val="-5"/>
          <w:sz w:val="20"/>
        </w:rPr>
        <w:t xml:space="preserve"> </w:t>
      </w:r>
      <w:r w:rsidRPr="0068128A">
        <w:rPr>
          <w:rFonts w:ascii="Ink Journal" w:hAnsi="Ink Journal"/>
          <w:b/>
          <w:sz w:val="20"/>
        </w:rPr>
        <w:t>OFFICER</w:t>
      </w:r>
      <w:r w:rsidRPr="0068128A">
        <w:rPr>
          <w:rFonts w:ascii="Ink Journal" w:hAnsi="Ink Journal"/>
          <w:b/>
          <w:spacing w:val="-4"/>
          <w:sz w:val="20"/>
        </w:rPr>
        <w:t xml:space="preserve"> </w:t>
      </w:r>
      <w:r w:rsidRPr="0068128A">
        <w:rPr>
          <w:rFonts w:ascii="Ink Journal" w:hAnsi="Ink Journal"/>
          <w:b/>
          <w:sz w:val="20"/>
        </w:rPr>
        <w:t>WITH</w:t>
      </w:r>
      <w:r w:rsidRPr="0068128A">
        <w:rPr>
          <w:rFonts w:ascii="Ink Journal" w:hAnsi="Ink Journal"/>
          <w:b/>
          <w:spacing w:val="-5"/>
          <w:sz w:val="20"/>
        </w:rPr>
        <w:t xml:space="preserve"> </w:t>
      </w:r>
      <w:r w:rsidRPr="0068128A">
        <w:rPr>
          <w:rFonts w:ascii="Ink Journal" w:hAnsi="Ink Journal"/>
          <w:b/>
          <w:sz w:val="20"/>
        </w:rPr>
        <w:t>REMARKS</w:t>
      </w:r>
    </w:p>
    <w:sectPr w:rsidR="002D4118" w:rsidRPr="0068128A" w:rsidSect="008C4DE6">
      <w:pgSz w:w="20160" w:h="12240" w:orient="landscape"/>
      <w:pgMar w:top="810" w:right="960" w:bottom="0" w:left="0" w:header="18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04D6" w14:textId="77777777" w:rsidR="00BD189C" w:rsidRDefault="00BD189C">
      <w:r>
        <w:separator/>
      </w:r>
    </w:p>
  </w:endnote>
  <w:endnote w:type="continuationSeparator" w:id="0">
    <w:p w14:paraId="17D02426" w14:textId="77777777" w:rsidR="00BD189C" w:rsidRDefault="00BD1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Ink Journal">
    <w:altName w:val="Calibri"/>
    <w:charset w:val="00"/>
    <w:family w:val="script"/>
    <w:pitch w:val="variable"/>
    <w:sig w:usb0="80000003" w:usb1="00000000" w:usb2="00000000" w:usb3="00000000" w:csb0="00000001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8D9F" w14:textId="77777777" w:rsidR="00F51BAE" w:rsidRDefault="00F51B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A00B7" w14:textId="77777777" w:rsidR="00F51BAE" w:rsidRDefault="00F51B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CE463" w14:textId="77777777" w:rsidR="00F51BAE" w:rsidRDefault="00F51B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ADE3E" w14:textId="77777777" w:rsidR="00BD189C" w:rsidRDefault="00BD189C">
      <w:r>
        <w:separator/>
      </w:r>
    </w:p>
  </w:footnote>
  <w:footnote w:type="continuationSeparator" w:id="0">
    <w:p w14:paraId="2F90067D" w14:textId="77777777" w:rsidR="00BD189C" w:rsidRDefault="00BD1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A1127" w14:textId="7B933253" w:rsidR="00F51BAE" w:rsidRDefault="00F51BAE">
    <w:pPr>
      <w:pStyle w:val="Header"/>
    </w:pPr>
    <w:r>
      <w:rPr>
        <w:noProof/>
      </w:rPr>
      <w:pict w14:anchorId="0E3E00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019094" o:spid="_x0000_s1026" type="#_x0000_t136" style="position:absolute;margin-left:0;margin-top:0;width:513.2pt;height:256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 Unicode&quot;;font-size:1pt" string="APBST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949EC" w14:textId="31970C08" w:rsidR="00F51BAE" w:rsidRDefault="00F51BAE">
    <w:pPr>
      <w:pStyle w:val="Header"/>
    </w:pPr>
    <w:r>
      <w:rPr>
        <w:noProof/>
      </w:rPr>
      <w:pict w14:anchorId="386C66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019095" o:spid="_x0000_s1027" type="#_x0000_t136" style="position:absolute;margin-left:0;margin-top:0;width:513.2pt;height:256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 Unicode&quot;;font-size:1pt" string="APBST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8DEBC" w14:textId="6874D434" w:rsidR="00F51BAE" w:rsidRDefault="00F51BAE">
    <w:pPr>
      <w:pStyle w:val="Header"/>
    </w:pPr>
    <w:r>
      <w:rPr>
        <w:noProof/>
      </w:rPr>
      <w:pict w14:anchorId="70B4F0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019093" o:spid="_x0000_s1025" type="#_x0000_t136" style="position:absolute;margin-left:0;margin-top:0;width:513.2pt;height:256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 Unicode&quot;;font-size:1pt" string="APBST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9C"/>
    <w:multiLevelType w:val="hybridMultilevel"/>
    <w:tmpl w:val="CD1AE770"/>
    <w:lvl w:ilvl="0" w:tplc="FFFFFFFF">
      <w:numFmt w:val="bullet"/>
      <w:lvlText w:val="●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8A46D2"/>
    <w:multiLevelType w:val="hybridMultilevel"/>
    <w:tmpl w:val="36CA428A"/>
    <w:lvl w:ilvl="0" w:tplc="40090017">
      <w:start w:val="1"/>
      <w:numFmt w:val="lowerLetter"/>
      <w:lvlText w:val="%1)"/>
      <w:lvlJc w:val="left"/>
      <w:pPr>
        <w:ind w:left="1668" w:hanging="360"/>
      </w:pPr>
    </w:lvl>
    <w:lvl w:ilvl="1" w:tplc="40090019" w:tentative="1">
      <w:start w:val="1"/>
      <w:numFmt w:val="lowerLetter"/>
      <w:lvlText w:val="%2."/>
      <w:lvlJc w:val="left"/>
      <w:pPr>
        <w:ind w:left="2388" w:hanging="360"/>
      </w:pPr>
    </w:lvl>
    <w:lvl w:ilvl="2" w:tplc="4009001B" w:tentative="1">
      <w:start w:val="1"/>
      <w:numFmt w:val="lowerRoman"/>
      <w:lvlText w:val="%3."/>
      <w:lvlJc w:val="right"/>
      <w:pPr>
        <w:ind w:left="3108" w:hanging="180"/>
      </w:pPr>
    </w:lvl>
    <w:lvl w:ilvl="3" w:tplc="4009000F" w:tentative="1">
      <w:start w:val="1"/>
      <w:numFmt w:val="decimal"/>
      <w:lvlText w:val="%4."/>
      <w:lvlJc w:val="left"/>
      <w:pPr>
        <w:ind w:left="3828" w:hanging="360"/>
      </w:pPr>
    </w:lvl>
    <w:lvl w:ilvl="4" w:tplc="40090019" w:tentative="1">
      <w:start w:val="1"/>
      <w:numFmt w:val="lowerLetter"/>
      <w:lvlText w:val="%5."/>
      <w:lvlJc w:val="left"/>
      <w:pPr>
        <w:ind w:left="4548" w:hanging="360"/>
      </w:pPr>
    </w:lvl>
    <w:lvl w:ilvl="5" w:tplc="4009001B" w:tentative="1">
      <w:start w:val="1"/>
      <w:numFmt w:val="lowerRoman"/>
      <w:lvlText w:val="%6."/>
      <w:lvlJc w:val="right"/>
      <w:pPr>
        <w:ind w:left="5268" w:hanging="180"/>
      </w:pPr>
    </w:lvl>
    <w:lvl w:ilvl="6" w:tplc="4009000F" w:tentative="1">
      <w:start w:val="1"/>
      <w:numFmt w:val="decimal"/>
      <w:lvlText w:val="%7."/>
      <w:lvlJc w:val="left"/>
      <w:pPr>
        <w:ind w:left="5988" w:hanging="360"/>
      </w:pPr>
    </w:lvl>
    <w:lvl w:ilvl="7" w:tplc="40090019" w:tentative="1">
      <w:start w:val="1"/>
      <w:numFmt w:val="lowerLetter"/>
      <w:lvlText w:val="%8."/>
      <w:lvlJc w:val="left"/>
      <w:pPr>
        <w:ind w:left="6708" w:hanging="360"/>
      </w:pPr>
    </w:lvl>
    <w:lvl w:ilvl="8" w:tplc="40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" w15:restartNumberingAfterBreak="0">
    <w:nsid w:val="07376BBD"/>
    <w:multiLevelType w:val="hybridMultilevel"/>
    <w:tmpl w:val="F08CD51C"/>
    <w:lvl w:ilvl="0" w:tplc="FFFFFFFF">
      <w:start w:val="1"/>
      <w:numFmt w:val="decimal"/>
      <w:lvlText w:val="%1."/>
      <w:lvlJc w:val="left"/>
      <w:pPr>
        <w:ind w:left="438" w:hanging="399"/>
      </w:pPr>
      <w:rPr>
        <w:rFonts w:ascii="Arial" w:eastAsia="Arial" w:hAnsi="Arial" w:cs="Arial" w:hint="default"/>
        <w:b/>
        <w:bCs/>
        <w:w w:val="9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24" w:hanging="39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08" w:hanging="39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592" w:hanging="39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976" w:hanging="39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361" w:hanging="39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8745" w:hanging="39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0129" w:hanging="39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1513" w:hanging="399"/>
      </w:pPr>
      <w:rPr>
        <w:rFonts w:hint="default"/>
        <w:lang w:val="en-US" w:eastAsia="en-US" w:bidi="ar-SA"/>
      </w:rPr>
    </w:lvl>
  </w:abstractNum>
  <w:abstractNum w:abstractNumId="3" w15:restartNumberingAfterBreak="0">
    <w:nsid w:val="073F397D"/>
    <w:multiLevelType w:val="hybridMultilevel"/>
    <w:tmpl w:val="6198A4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14EF1"/>
    <w:multiLevelType w:val="hybridMultilevel"/>
    <w:tmpl w:val="7B52955C"/>
    <w:lvl w:ilvl="0" w:tplc="FFFFFFFF">
      <w:start w:val="2"/>
      <w:numFmt w:val="lowerLetter"/>
      <w:lvlText w:val="(%1)"/>
      <w:lvlJc w:val="left"/>
      <w:pPr>
        <w:ind w:left="1440" w:hanging="255"/>
      </w:pPr>
      <w:rPr>
        <w:rFonts w:ascii="Lucida Sans Unicode" w:eastAsia="Lucida Sans Unicode" w:hAnsi="Lucida Sans Unicode" w:cs="Lucida Sans Unicode" w:hint="default"/>
        <w:w w:val="8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849" w:hanging="25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258" w:hanging="25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668" w:hanging="25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077" w:hanging="25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8486" w:hanging="25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9896" w:hanging="25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1305" w:hanging="25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2714" w:hanging="255"/>
      </w:pPr>
      <w:rPr>
        <w:rFonts w:hint="default"/>
        <w:lang w:val="en-US" w:eastAsia="en-US" w:bidi="ar-SA"/>
      </w:rPr>
    </w:lvl>
  </w:abstractNum>
  <w:abstractNum w:abstractNumId="5" w15:restartNumberingAfterBreak="0">
    <w:nsid w:val="0F875CFF"/>
    <w:multiLevelType w:val="multilevel"/>
    <w:tmpl w:val="D0563002"/>
    <w:lvl w:ilvl="0">
      <w:start w:val="2"/>
      <w:numFmt w:val="upperLetter"/>
      <w:lvlText w:val="%1"/>
      <w:lvlJc w:val="left"/>
      <w:pPr>
        <w:ind w:left="490" w:hanging="391"/>
      </w:pPr>
      <w:rPr>
        <w:rFonts w:hint="default"/>
        <w:lang w:val="en-US" w:eastAsia="en-US" w:bidi="ar-SA"/>
      </w:rPr>
    </w:lvl>
    <w:lvl w:ilvl="1">
      <w:start w:val="2"/>
      <w:numFmt w:val="decimal"/>
      <w:lvlText w:val="%1.%2)"/>
      <w:lvlJc w:val="left"/>
      <w:pPr>
        <w:ind w:left="490" w:hanging="391"/>
      </w:pPr>
      <w:rPr>
        <w:rFonts w:ascii="Trebuchet MS" w:eastAsia="Trebuchet MS" w:hAnsi="Trebuchet MS" w:cs="Trebuchet MS" w:hint="default"/>
        <w:b/>
        <w:bCs/>
        <w:w w:val="83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8C73388"/>
    <w:multiLevelType w:val="hybridMultilevel"/>
    <w:tmpl w:val="6D467284"/>
    <w:lvl w:ilvl="0" w:tplc="FFFFFFFF">
      <w:start w:val="1"/>
      <w:numFmt w:val="decimal"/>
      <w:lvlText w:val="%1."/>
      <w:lvlJc w:val="left"/>
      <w:pPr>
        <w:ind w:left="820" w:hanging="360"/>
      </w:pPr>
      <w:rPr>
        <w:rFonts w:ascii="Trebuchet MS" w:eastAsia="Trebuchet MS" w:hAnsi="Trebuchet MS" w:cs="Trebuchet MS" w:hint="default"/>
        <w:b/>
        <w:bCs/>
        <w:spacing w:val="0"/>
        <w:w w:val="85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EF70E42"/>
    <w:multiLevelType w:val="hybridMultilevel"/>
    <w:tmpl w:val="C31A6180"/>
    <w:lvl w:ilvl="0" w:tplc="ECCCE730">
      <w:start w:val="1"/>
      <w:numFmt w:val="decimal"/>
      <w:lvlText w:val="%1."/>
      <w:lvlJc w:val="left"/>
      <w:pPr>
        <w:ind w:left="338" w:hanging="360"/>
      </w:pPr>
    </w:lvl>
    <w:lvl w:ilvl="1" w:tplc="04090019">
      <w:start w:val="1"/>
      <w:numFmt w:val="lowerLetter"/>
      <w:lvlText w:val="%2."/>
      <w:lvlJc w:val="left"/>
      <w:pPr>
        <w:ind w:left="1058" w:hanging="360"/>
      </w:pPr>
    </w:lvl>
    <w:lvl w:ilvl="2" w:tplc="0409001B">
      <w:start w:val="1"/>
      <w:numFmt w:val="lowerRoman"/>
      <w:lvlText w:val="%3."/>
      <w:lvlJc w:val="right"/>
      <w:pPr>
        <w:ind w:left="1778" w:hanging="180"/>
      </w:pPr>
    </w:lvl>
    <w:lvl w:ilvl="3" w:tplc="0409000F">
      <w:start w:val="1"/>
      <w:numFmt w:val="decimal"/>
      <w:lvlText w:val="%4."/>
      <w:lvlJc w:val="left"/>
      <w:pPr>
        <w:ind w:left="2498" w:hanging="360"/>
      </w:pPr>
    </w:lvl>
    <w:lvl w:ilvl="4" w:tplc="04090019">
      <w:start w:val="1"/>
      <w:numFmt w:val="lowerLetter"/>
      <w:lvlText w:val="%5."/>
      <w:lvlJc w:val="left"/>
      <w:pPr>
        <w:ind w:left="3218" w:hanging="360"/>
      </w:pPr>
    </w:lvl>
    <w:lvl w:ilvl="5" w:tplc="0409001B">
      <w:start w:val="1"/>
      <w:numFmt w:val="lowerRoman"/>
      <w:lvlText w:val="%6."/>
      <w:lvlJc w:val="right"/>
      <w:pPr>
        <w:ind w:left="3938" w:hanging="180"/>
      </w:pPr>
    </w:lvl>
    <w:lvl w:ilvl="6" w:tplc="0409000F">
      <w:start w:val="1"/>
      <w:numFmt w:val="decimal"/>
      <w:lvlText w:val="%7."/>
      <w:lvlJc w:val="left"/>
      <w:pPr>
        <w:ind w:left="4658" w:hanging="360"/>
      </w:pPr>
    </w:lvl>
    <w:lvl w:ilvl="7" w:tplc="04090019">
      <w:start w:val="1"/>
      <w:numFmt w:val="lowerLetter"/>
      <w:lvlText w:val="%8."/>
      <w:lvlJc w:val="left"/>
      <w:pPr>
        <w:ind w:left="5378" w:hanging="360"/>
      </w:pPr>
    </w:lvl>
    <w:lvl w:ilvl="8" w:tplc="0409001B">
      <w:start w:val="1"/>
      <w:numFmt w:val="lowerRoman"/>
      <w:lvlText w:val="%9."/>
      <w:lvlJc w:val="right"/>
      <w:pPr>
        <w:ind w:left="6098" w:hanging="180"/>
      </w:pPr>
    </w:lvl>
  </w:abstractNum>
  <w:abstractNum w:abstractNumId="8" w15:restartNumberingAfterBreak="0">
    <w:nsid w:val="20226BEE"/>
    <w:multiLevelType w:val="hybridMultilevel"/>
    <w:tmpl w:val="D48A5774"/>
    <w:lvl w:ilvl="0" w:tplc="FFFFFFFF">
      <w:numFmt w:val="bullet"/>
      <w:lvlText w:val="●"/>
      <w:lvlJc w:val="left"/>
      <w:pPr>
        <w:ind w:left="1128" w:hanging="66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117" w:hanging="66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15" w:hanging="66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12" w:hanging="66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10" w:hanging="66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08" w:hanging="66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105" w:hanging="66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03" w:hanging="66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00" w:hanging="668"/>
      </w:pPr>
      <w:rPr>
        <w:rFonts w:hint="default"/>
        <w:lang w:val="en-US" w:eastAsia="en-US" w:bidi="ar-SA"/>
      </w:rPr>
    </w:lvl>
  </w:abstractNum>
  <w:abstractNum w:abstractNumId="9" w15:restartNumberingAfterBreak="0">
    <w:nsid w:val="210F6B88"/>
    <w:multiLevelType w:val="hybridMultilevel"/>
    <w:tmpl w:val="2B384A22"/>
    <w:lvl w:ilvl="0" w:tplc="FFFFFFFF">
      <w:numFmt w:val="bullet"/>
      <w:lvlText w:val="●"/>
      <w:lvlJc w:val="left"/>
      <w:pPr>
        <w:ind w:left="49" w:hanging="204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07" w:hanging="2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774" w:hanging="2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142" w:hanging="2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509" w:hanging="2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877" w:hanging="2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244" w:hanging="2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611" w:hanging="2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979" w:hanging="20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37B9B"/>
    <w:multiLevelType w:val="hybridMultilevel"/>
    <w:tmpl w:val="7A36F046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505767F"/>
    <w:multiLevelType w:val="hybridMultilevel"/>
    <w:tmpl w:val="81F89018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159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5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96E1443"/>
    <w:multiLevelType w:val="multilevel"/>
    <w:tmpl w:val="22DA67FE"/>
    <w:lvl w:ilvl="0">
      <w:start w:val="2"/>
      <w:numFmt w:val="upperLetter"/>
      <w:lvlText w:val="%1"/>
      <w:lvlJc w:val="left"/>
      <w:pPr>
        <w:ind w:left="100" w:hanging="375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00" w:hanging="375"/>
      </w:pPr>
      <w:rPr>
        <w:rFonts w:ascii="Lucida Sans Unicode" w:eastAsia="Lucida Sans Unicode" w:hAnsi="Lucida Sans Unicode" w:cs="Lucida Sans Unicode" w:hint="default"/>
        <w:w w:val="80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7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AC156CE"/>
    <w:multiLevelType w:val="hybridMultilevel"/>
    <w:tmpl w:val="64046016"/>
    <w:lvl w:ilvl="0" w:tplc="40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4" w15:restartNumberingAfterBreak="0">
    <w:nsid w:val="2C4E6884"/>
    <w:multiLevelType w:val="hybridMultilevel"/>
    <w:tmpl w:val="A02899F2"/>
    <w:lvl w:ilvl="0" w:tplc="400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5" w15:restartNumberingAfterBreak="0">
    <w:nsid w:val="2D7810F8"/>
    <w:multiLevelType w:val="hybridMultilevel"/>
    <w:tmpl w:val="4342A78C"/>
    <w:lvl w:ilvl="0" w:tplc="FFFFFFFF">
      <w:numFmt w:val="bullet"/>
      <w:lvlText w:val="●"/>
      <w:lvlJc w:val="left"/>
      <w:pPr>
        <w:ind w:left="10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199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9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9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9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F115198"/>
    <w:multiLevelType w:val="hybridMultilevel"/>
    <w:tmpl w:val="EE76C734"/>
    <w:lvl w:ilvl="0" w:tplc="FFFFFFFF">
      <w:start w:val="1"/>
      <w:numFmt w:val="decimal"/>
      <w:lvlText w:val="%1."/>
      <w:lvlJc w:val="left"/>
      <w:pPr>
        <w:ind w:left="412" w:hanging="375"/>
      </w:pPr>
      <w:rPr>
        <w:rFonts w:ascii="Arial" w:eastAsia="Arial" w:hAnsi="Arial" w:cs="Arial" w:hint="default"/>
        <w:b/>
        <w:bCs/>
        <w:spacing w:val="-2"/>
        <w:w w:val="99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760" w:hanging="37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00" w:hanging="37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40" w:hanging="37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781" w:hanging="37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121" w:hanging="37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8461" w:hanging="37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9802" w:hanging="37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1142" w:hanging="375"/>
      </w:pPr>
      <w:rPr>
        <w:rFonts w:hint="default"/>
        <w:lang w:val="en-US" w:eastAsia="en-US" w:bidi="ar-SA"/>
      </w:rPr>
    </w:lvl>
  </w:abstractNum>
  <w:abstractNum w:abstractNumId="17" w15:restartNumberingAfterBreak="0">
    <w:nsid w:val="2FCC5AF1"/>
    <w:multiLevelType w:val="hybridMultilevel"/>
    <w:tmpl w:val="41F2765A"/>
    <w:lvl w:ilvl="0" w:tplc="40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8" w15:restartNumberingAfterBreak="0">
    <w:nsid w:val="317E7014"/>
    <w:multiLevelType w:val="hybridMultilevel"/>
    <w:tmpl w:val="1F7E7330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24B1C7D"/>
    <w:multiLevelType w:val="hybridMultilevel"/>
    <w:tmpl w:val="0746851E"/>
    <w:lvl w:ilvl="0" w:tplc="6B82ED46">
      <w:start w:val="1"/>
      <w:numFmt w:val="decimal"/>
      <w:lvlText w:val="%1."/>
      <w:lvlJc w:val="left"/>
      <w:pPr>
        <w:ind w:left="1080" w:hanging="360"/>
      </w:pPr>
      <w:rPr>
        <w:rFonts w:ascii="Lucida Sans Unicode" w:eastAsia="Times New Roman" w:hAnsi="Lucida Sans Unicode" w:cstheme="minorHAnsi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68533A"/>
    <w:multiLevelType w:val="multilevel"/>
    <w:tmpl w:val="1FBCB16C"/>
    <w:lvl w:ilvl="0">
      <w:start w:val="4"/>
      <w:numFmt w:val="upperLetter"/>
      <w:lvlText w:val="%1"/>
      <w:lvlJc w:val="left"/>
      <w:pPr>
        <w:ind w:left="482" w:hanging="382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482" w:hanging="382"/>
      </w:pPr>
      <w:rPr>
        <w:rFonts w:ascii="Lucida Sans Unicode" w:eastAsia="Lucida Sans Unicode" w:hAnsi="Lucida Sans Unicode" w:cs="Lucida Sans Unicode" w:hint="default"/>
        <w:spacing w:val="0"/>
        <w:w w:val="80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B1D76ED"/>
    <w:multiLevelType w:val="multilevel"/>
    <w:tmpl w:val="52D41A8C"/>
    <w:lvl w:ilvl="0">
      <w:start w:val="1"/>
      <w:numFmt w:val="upperLetter"/>
      <w:lvlText w:val="%1"/>
      <w:lvlJc w:val="left"/>
      <w:pPr>
        <w:ind w:left="1440" w:hanging="372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440" w:hanging="372"/>
      </w:pPr>
      <w:rPr>
        <w:rFonts w:ascii="Lucida Sans Unicode" w:eastAsia="Lucida Sans Unicode" w:hAnsi="Lucida Sans Unicode" w:cs="Lucida Sans Unicode" w:hint="default"/>
        <w:spacing w:val="0"/>
        <w:w w:val="80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288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46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20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78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37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3CC938A1"/>
    <w:multiLevelType w:val="hybridMultilevel"/>
    <w:tmpl w:val="4D14641C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4400D1F"/>
    <w:multiLevelType w:val="hybridMultilevel"/>
    <w:tmpl w:val="FC52A1BA"/>
    <w:lvl w:ilvl="0" w:tplc="4009000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4" w15:restartNumberingAfterBreak="0">
    <w:nsid w:val="4B147F13"/>
    <w:multiLevelType w:val="multilevel"/>
    <w:tmpl w:val="AD7E3F46"/>
    <w:lvl w:ilvl="0">
      <w:start w:val="3"/>
      <w:numFmt w:val="upperLetter"/>
      <w:lvlText w:val="%1"/>
      <w:lvlJc w:val="left"/>
      <w:pPr>
        <w:ind w:left="100" w:hanging="361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00" w:hanging="361"/>
      </w:pPr>
      <w:rPr>
        <w:rFonts w:ascii="Lucida Sans Unicode" w:eastAsia="Lucida Sans Unicode" w:hAnsi="Lucida Sans Unicode" w:cs="Lucida Sans Unicode" w:hint="default"/>
        <w:w w:val="80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5674611C"/>
    <w:multiLevelType w:val="hybridMultilevel"/>
    <w:tmpl w:val="417A336A"/>
    <w:lvl w:ilvl="0" w:tplc="1CA682B8">
      <w:start w:val="1"/>
      <w:numFmt w:val="decimal"/>
      <w:lvlText w:val="%1."/>
      <w:lvlJc w:val="left"/>
      <w:pPr>
        <w:ind w:left="390" w:hanging="360"/>
      </w:pPr>
    </w:lvl>
    <w:lvl w:ilvl="1" w:tplc="04090019">
      <w:start w:val="1"/>
      <w:numFmt w:val="lowerLetter"/>
      <w:lvlText w:val="%2."/>
      <w:lvlJc w:val="left"/>
      <w:pPr>
        <w:ind w:left="1110" w:hanging="360"/>
      </w:pPr>
    </w:lvl>
    <w:lvl w:ilvl="2" w:tplc="0409001B">
      <w:start w:val="1"/>
      <w:numFmt w:val="lowerRoman"/>
      <w:lvlText w:val="%3."/>
      <w:lvlJc w:val="right"/>
      <w:pPr>
        <w:ind w:left="1830" w:hanging="180"/>
      </w:pPr>
    </w:lvl>
    <w:lvl w:ilvl="3" w:tplc="0409000F">
      <w:start w:val="1"/>
      <w:numFmt w:val="decimal"/>
      <w:lvlText w:val="%4."/>
      <w:lvlJc w:val="left"/>
      <w:pPr>
        <w:ind w:left="2550" w:hanging="360"/>
      </w:pPr>
    </w:lvl>
    <w:lvl w:ilvl="4" w:tplc="04090019">
      <w:start w:val="1"/>
      <w:numFmt w:val="lowerLetter"/>
      <w:lvlText w:val="%5."/>
      <w:lvlJc w:val="left"/>
      <w:pPr>
        <w:ind w:left="3270" w:hanging="360"/>
      </w:pPr>
    </w:lvl>
    <w:lvl w:ilvl="5" w:tplc="0409001B">
      <w:start w:val="1"/>
      <w:numFmt w:val="lowerRoman"/>
      <w:lvlText w:val="%6."/>
      <w:lvlJc w:val="right"/>
      <w:pPr>
        <w:ind w:left="3990" w:hanging="180"/>
      </w:pPr>
    </w:lvl>
    <w:lvl w:ilvl="6" w:tplc="0409000F">
      <w:start w:val="1"/>
      <w:numFmt w:val="decimal"/>
      <w:lvlText w:val="%7."/>
      <w:lvlJc w:val="left"/>
      <w:pPr>
        <w:ind w:left="4710" w:hanging="360"/>
      </w:pPr>
    </w:lvl>
    <w:lvl w:ilvl="7" w:tplc="04090019">
      <w:start w:val="1"/>
      <w:numFmt w:val="lowerLetter"/>
      <w:lvlText w:val="%8."/>
      <w:lvlJc w:val="left"/>
      <w:pPr>
        <w:ind w:left="5430" w:hanging="360"/>
      </w:pPr>
    </w:lvl>
    <w:lvl w:ilvl="8" w:tplc="0409001B">
      <w:start w:val="1"/>
      <w:numFmt w:val="lowerRoman"/>
      <w:lvlText w:val="%9."/>
      <w:lvlJc w:val="right"/>
      <w:pPr>
        <w:ind w:left="6150" w:hanging="180"/>
      </w:pPr>
    </w:lvl>
  </w:abstractNum>
  <w:abstractNum w:abstractNumId="26" w15:restartNumberingAfterBreak="0">
    <w:nsid w:val="56DE4882"/>
    <w:multiLevelType w:val="hybridMultilevel"/>
    <w:tmpl w:val="7298BD86"/>
    <w:lvl w:ilvl="0" w:tplc="FFFFFFFF">
      <w:start w:val="1"/>
      <w:numFmt w:val="decimal"/>
      <w:lvlText w:val="%1."/>
      <w:lvlJc w:val="left"/>
      <w:pPr>
        <w:ind w:left="924" w:hanging="360"/>
      </w:pPr>
    </w:lvl>
    <w:lvl w:ilvl="1" w:tplc="FFFFFFFF" w:tentative="1">
      <w:start w:val="1"/>
      <w:numFmt w:val="lowerLetter"/>
      <w:lvlText w:val="%2."/>
      <w:lvlJc w:val="left"/>
      <w:pPr>
        <w:ind w:left="1644" w:hanging="360"/>
      </w:pPr>
    </w:lvl>
    <w:lvl w:ilvl="2" w:tplc="FFFFFFFF" w:tentative="1">
      <w:start w:val="1"/>
      <w:numFmt w:val="lowerRoman"/>
      <w:lvlText w:val="%3."/>
      <w:lvlJc w:val="right"/>
      <w:pPr>
        <w:ind w:left="2364" w:hanging="180"/>
      </w:pPr>
    </w:lvl>
    <w:lvl w:ilvl="3" w:tplc="FFFFFFFF" w:tentative="1">
      <w:start w:val="1"/>
      <w:numFmt w:val="decimal"/>
      <w:lvlText w:val="%4."/>
      <w:lvlJc w:val="left"/>
      <w:pPr>
        <w:ind w:left="3084" w:hanging="360"/>
      </w:pPr>
    </w:lvl>
    <w:lvl w:ilvl="4" w:tplc="FFFFFFFF" w:tentative="1">
      <w:start w:val="1"/>
      <w:numFmt w:val="lowerLetter"/>
      <w:lvlText w:val="%5."/>
      <w:lvlJc w:val="left"/>
      <w:pPr>
        <w:ind w:left="3804" w:hanging="360"/>
      </w:pPr>
    </w:lvl>
    <w:lvl w:ilvl="5" w:tplc="FFFFFFFF" w:tentative="1">
      <w:start w:val="1"/>
      <w:numFmt w:val="lowerRoman"/>
      <w:lvlText w:val="%6."/>
      <w:lvlJc w:val="right"/>
      <w:pPr>
        <w:ind w:left="4524" w:hanging="180"/>
      </w:pPr>
    </w:lvl>
    <w:lvl w:ilvl="6" w:tplc="FFFFFFFF" w:tentative="1">
      <w:start w:val="1"/>
      <w:numFmt w:val="decimal"/>
      <w:lvlText w:val="%7."/>
      <w:lvlJc w:val="left"/>
      <w:pPr>
        <w:ind w:left="5244" w:hanging="360"/>
      </w:pPr>
    </w:lvl>
    <w:lvl w:ilvl="7" w:tplc="FFFFFFFF" w:tentative="1">
      <w:start w:val="1"/>
      <w:numFmt w:val="lowerLetter"/>
      <w:lvlText w:val="%8."/>
      <w:lvlJc w:val="left"/>
      <w:pPr>
        <w:ind w:left="5964" w:hanging="360"/>
      </w:pPr>
    </w:lvl>
    <w:lvl w:ilvl="8" w:tplc="FFFFFFFF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7" w15:restartNumberingAfterBreak="0">
    <w:nsid w:val="57505681"/>
    <w:multiLevelType w:val="hybridMultilevel"/>
    <w:tmpl w:val="A492F4B2"/>
    <w:lvl w:ilvl="0" w:tplc="400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8" w15:restartNumberingAfterBreak="0">
    <w:nsid w:val="5A943696"/>
    <w:multiLevelType w:val="hybridMultilevel"/>
    <w:tmpl w:val="B7B29502"/>
    <w:lvl w:ilvl="0" w:tplc="FFFFFFFF">
      <w:numFmt w:val="bullet"/>
      <w:lvlText w:val="●"/>
      <w:lvlJc w:val="left"/>
      <w:pPr>
        <w:ind w:left="46" w:hanging="195"/>
      </w:pPr>
      <w:rPr>
        <w:rFonts w:ascii="Microsoft Sans Serif" w:eastAsia="Microsoft Sans Serif" w:hAnsi="Microsoft Sans Serif" w:cs="Microsoft Sans Serif" w:hint="default"/>
        <w:w w:val="99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92" w:hanging="19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744" w:hanging="19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096" w:hanging="19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449" w:hanging="19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801" w:hanging="19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153" w:hanging="19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506" w:hanging="19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858" w:hanging="195"/>
      </w:pPr>
      <w:rPr>
        <w:rFonts w:hint="default"/>
        <w:lang w:val="en-US" w:eastAsia="en-US" w:bidi="ar-SA"/>
      </w:rPr>
    </w:lvl>
  </w:abstractNum>
  <w:abstractNum w:abstractNumId="29" w15:restartNumberingAfterBreak="0">
    <w:nsid w:val="5C6F57B0"/>
    <w:multiLevelType w:val="hybridMultilevel"/>
    <w:tmpl w:val="7298BD86"/>
    <w:lvl w:ilvl="0" w:tplc="4009000F">
      <w:start w:val="1"/>
      <w:numFmt w:val="decimal"/>
      <w:lvlText w:val="%1."/>
      <w:lvlJc w:val="left"/>
      <w:pPr>
        <w:ind w:left="924" w:hanging="360"/>
      </w:pPr>
    </w:lvl>
    <w:lvl w:ilvl="1" w:tplc="40090019" w:tentative="1">
      <w:start w:val="1"/>
      <w:numFmt w:val="lowerLetter"/>
      <w:lvlText w:val="%2."/>
      <w:lvlJc w:val="left"/>
      <w:pPr>
        <w:ind w:left="1644" w:hanging="360"/>
      </w:pPr>
    </w:lvl>
    <w:lvl w:ilvl="2" w:tplc="4009001B" w:tentative="1">
      <w:start w:val="1"/>
      <w:numFmt w:val="lowerRoman"/>
      <w:lvlText w:val="%3."/>
      <w:lvlJc w:val="right"/>
      <w:pPr>
        <w:ind w:left="2364" w:hanging="180"/>
      </w:pPr>
    </w:lvl>
    <w:lvl w:ilvl="3" w:tplc="4009000F" w:tentative="1">
      <w:start w:val="1"/>
      <w:numFmt w:val="decimal"/>
      <w:lvlText w:val="%4."/>
      <w:lvlJc w:val="left"/>
      <w:pPr>
        <w:ind w:left="3084" w:hanging="360"/>
      </w:pPr>
    </w:lvl>
    <w:lvl w:ilvl="4" w:tplc="40090019" w:tentative="1">
      <w:start w:val="1"/>
      <w:numFmt w:val="lowerLetter"/>
      <w:lvlText w:val="%5."/>
      <w:lvlJc w:val="left"/>
      <w:pPr>
        <w:ind w:left="3804" w:hanging="360"/>
      </w:pPr>
    </w:lvl>
    <w:lvl w:ilvl="5" w:tplc="4009001B" w:tentative="1">
      <w:start w:val="1"/>
      <w:numFmt w:val="lowerRoman"/>
      <w:lvlText w:val="%6."/>
      <w:lvlJc w:val="right"/>
      <w:pPr>
        <w:ind w:left="4524" w:hanging="180"/>
      </w:pPr>
    </w:lvl>
    <w:lvl w:ilvl="6" w:tplc="4009000F" w:tentative="1">
      <w:start w:val="1"/>
      <w:numFmt w:val="decimal"/>
      <w:lvlText w:val="%7."/>
      <w:lvlJc w:val="left"/>
      <w:pPr>
        <w:ind w:left="5244" w:hanging="360"/>
      </w:pPr>
    </w:lvl>
    <w:lvl w:ilvl="7" w:tplc="40090019" w:tentative="1">
      <w:start w:val="1"/>
      <w:numFmt w:val="lowerLetter"/>
      <w:lvlText w:val="%8."/>
      <w:lvlJc w:val="left"/>
      <w:pPr>
        <w:ind w:left="5964" w:hanging="360"/>
      </w:pPr>
    </w:lvl>
    <w:lvl w:ilvl="8" w:tplc="40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0" w15:restartNumberingAfterBreak="0">
    <w:nsid w:val="5C8930D3"/>
    <w:multiLevelType w:val="hybridMultilevel"/>
    <w:tmpl w:val="A522949C"/>
    <w:lvl w:ilvl="0" w:tplc="40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1" w15:restartNumberingAfterBreak="0">
    <w:nsid w:val="5D6E1D86"/>
    <w:multiLevelType w:val="hybridMultilevel"/>
    <w:tmpl w:val="CEC86F6A"/>
    <w:lvl w:ilvl="0" w:tplc="400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2" w15:restartNumberingAfterBreak="0">
    <w:nsid w:val="60D22069"/>
    <w:multiLevelType w:val="hybridMultilevel"/>
    <w:tmpl w:val="471C6998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19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1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8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62912867"/>
    <w:multiLevelType w:val="hybridMultilevel"/>
    <w:tmpl w:val="7B5E5E3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72025A"/>
    <w:multiLevelType w:val="hybridMultilevel"/>
    <w:tmpl w:val="EEDAA46C"/>
    <w:lvl w:ilvl="0" w:tplc="FFFFFFFF">
      <w:numFmt w:val="bullet"/>
      <w:lvlText w:val="●"/>
      <w:lvlJc w:val="left"/>
      <w:pPr>
        <w:ind w:left="372" w:hanging="18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623" w:hanging="18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867" w:hanging="18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111" w:hanging="18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355" w:hanging="18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599" w:hanging="18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842" w:hanging="18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086" w:hanging="18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330" w:hanging="180"/>
      </w:pPr>
      <w:rPr>
        <w:rFonts w:hint="default"/>
        <w:lang w:val="en-US" w:eastAsia="en-US" w:bidi="ar-SA"/>
      </w:rPr>
    </w:lvl>
  </w:abstractNum>
  <w:abstractNum w:abstractNumId="35" w15:restartNumberingAfterBreak="0">
    <w:nsid w:val="6EAF6CC8"/>
    <w:multiLevelType w:val="hybridMultilevel"/>
    <w:tmpl w:val="E64227EA"/>
    <w:lvl w:ilvl="0" w:tplc="40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6" w15:restartNumberingAfterBreak="0">
    <w:nsid w:val="716B588E"/>
    <w:multiLevelType w:val="hybridMultilevel"/>
    <w:tmpl w:val="0E24F768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9BF6FF5"/>
    <w:multiLevelType w:val="hybridMultilevel"/>
    <w:tmpl w:val="7B5E5E3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346E1C"/>
    <w:multiLevelType w:val="hybridMultilevel"/>
    <w:tmpl w:val="FA4845B6"/>
    <w:lvl w:ilvl="0" w:tplc="FFFFFFFF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7A7477CA"/>
    <w:multiLevelType w:val="multilevel"/>
    <w:tmpl w:val="A680F276"/>
    <w:lvl w:ilvl="0">
      <w:start w:val="3"/>
      <w:numFmt w:val="upperLetter"/>
      <w:lvlText w:val="%1"/>
      <w:lvlJc w:val="left"/>
      <w:pPr>
        <w:ind w:left="460" w:hanging="361"/>
      </w:pPr>
      <w:rPr>
        <w:rFonts w:hint="default"/>
        <w:lang w:val="en-US" w:eastAsia="en-US" w:bidi="ar-SA"/>
      </w:rPr>
    </w:lvl>
    <w:lvl w:ilvl="1">
      <w:start w:val="2"/>
      <w:numFmt w:val="decimal"/>
      <w:lvlText w:val="%1.%2)"/>
      <w:lvlJc w:val="left"/>
      <w:pPr>
        <w:ind w:left="460" w:hanging="361"/>
      </w:pPr>
      <w:rPr>
        <w:rFonts w:ascii="Lucida Sans Unicode" w:eastAsia="Lucida Sans Unicode" w:hAnsi="Lucida Sans Unicode" w:cs="Lucida Sans Unicode" w:hint="default"/>
        <w:w w:val="80"/>
        <w:sz w:val="20"/>
        <w:szCs w:val="20"/>
        <w:lang w:val="en-US" w:eastAsia="en-US" w:bidi="ar-SA"/>
      </w:rPr>
    </w:lvl>
    <w:lvl w:ilvl="2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7CDC48A2"/>
    <w:multiLevelType w:val="hybridMultilevel"/>
    <w:tmpl w:val="7B5E5E3A"/>
    <w:lvl w:ilvl="0" w:tplc="5F5A53E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107121870">
    <w:abstractNumId w:val="2"/>
  </w:num>
  <w:num w:numId="2" w16cid:durableId="1813479143">
    <w:abstractNumId w:val="9"/>
  </w:num>
  <w:num w:numId="3" w16cid:durableId="88238902">
    <w:abstractNumId w:val="16"/>
  </w:num>
  <w:num w:numId="4" w16cid:durableId="1870488152">
    <w:abstractNumId w:val="28"/>
  </w:num>
  <w:num w:numId="5" w16cid:durableId="1423910777">
    <w:abstractNumId w:val="38"/>
  </w:num>
  <w:num w:numId="6" w16cid:durableId="2061441270">
    <w:abstractNumId w:val="32"/>
  </w:num>
  <w:num w:numId="7" w16cid:durableId="900285391">
    <w:abstractNumId w:val="15"/>
  </w:num>
  <w:num w:numId="8" w16cid:durableId="658118996">
    <w:abstractNumId w:val="10"/>
  </w:num>
  <w:num w:numId="9" w16cid:durableId="1080518878">
    <w:abstractNumId w:val="6"/>
  </w:num>
  <w:num w:numId="10" w16cid:durableId="1308784968">
    <w:abstractNumId w:val="34"/>
  </w:num>
  <w:num w:numId="11" w16cid:durableId="1452289379">
    <w:abstractNumId w:val="11"/>
  </w:num>
  <w:num w:numId="12" w16cid:durableId="1849900362">
    <w:abstractNumId w:val="20"/>
  </w:num>
  <w:num w:numId="13" w16cid:durableId="56635690">
    <w:abstractNumId w:val="39"/>
  </w:num>
  <w:num w:numId="14" w16cid:durableId="1754666516">
    <w:abstractNumId w:val="18"/>
  </w:num>
  <w:num w:numId="15" w16cid:durableId="2052880069">
    <w:abstractNumId w:val="24"/>
  </w:num>
  <w:num w:numId="16" w16cid:durableId="175927174">
    <w:abstractNumId w:val="36"/>
  </w:num>
  <w:num w:numId="17" w16cid:durableId="1463574357">
    <w:abstractNumId w:val="0"/>
  </w:num>
  <w:num w:numId="18" w16cid:durableId="660234376">
    <w:abstractNumId w:val="22"/>
  </w:num>
  <w:num w:numId="19" w16cid:durableId="1461148035">
    <w:abstractNumId w:val="5"/>
  </w:num>
  <w:num w:numId="20" w16cid:durableId="349531168">
    <w:abstractNumId w:val="8"/>
  </w:num>
  <w:num w:numId="21" w16cid:durableId="752817905">
    <w:abstractNumId w:val="12"/>
  </w:num>
  <w:num w:numId="22" w16cid:durableId="1117723881">
    <w:abstractNumId w:val="4"/>
  </w:num>
  <w:num w:numId="23" w16cid:durableId="496464832">
    <w:abstractNumId w:val="21"/>
  </w:num>
  <w:num w:numId="24" w16cid:durableId="1390616381">
    <w:abstractNumId w:val="17"/>
  </w:num>
  <w:num w:numId="25" w16cid:durableId="1952349588">
    <w:abstractNumId w:val="29"/>
  </w:num>
  <w:num w:numId="26" w16cid:durableId="1761291337">
    <w:abstractNumId w:val="13"/>
  </w:num>
  <w:num w:numId="27" w16cid:durableId="881674176">
    <w:abstractNumId w:val="30"/>
  </w:num>
  <w:num w:numId="28" w16cid:durableId="1003363726">
    <w:abstractNumId w:val="3"/>
  </w:num>
  <w:num w:numId="29" w16cid:durableId="84352007">
    <w:abstractNumId w:val="35"/>
  </w:num>
  <w:num w:numId="30" w16cid:durableId="790249602">
    <w:abstractNumId w:val="40"/>
  </w:num>
  <w:num w:numId="31" w16cid:durableId="1080869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341393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80037057">
    <w:abstractNumId w:val="40"/>
  </w:num>
  <w:num w:numId="34" w16cid:durableId="543911368">
    <w:abstractNumId w:val="19"/>
  </w:num>
  <w:num w:numId="35" w16cid:durableId="1845121982">
    <w:abstractNumId w:val="31"/>
  </w:num>
  <w:num w:numId="36" w16cid:durableId="657878252">
    <w:abstractNumId w:val="27"/>
  </w:num>
  <w:num w:numId="37" w16cid:durableId="1644307102">
    <w:abstractNumId w:val="37"/>
  </w:num>
  <w:num w:numId="38" w16cid:durableId="548761144">
    <w:abstractNumId w:val="33"/>
  </w:num>
  <w:num w:numId="39" w16cid:durableId="1813719263">
    <w:abstractNumId w:val="14"/>
  </w:num>
  <w:num w:numId="40" w16cid:durableId="445202893">
    <w:abstractNumId w:val="1"/>
  </w:num>
  <w:num w:numId="41" w16cid:durableId="1887838149">
    <w:abstractNumId w:val="26"/>
  </w:num>
  <w:num w:numId="42" w16cid:durableId="12385123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18"/>
    <w:rsid w:val="000E6DF9"/>
    <w:rsid w:val="001E4DCD"/>
    <w:rsid w:val="00231413"/>
    <w:rsid w:val="00240DEE"/>
    <w:rsid w:val="00284B53"/>
    <w:rsid w:val="002D4118"/>
    <w:rsid w:val="00396D16"/>
    <w:rsid w:val="003A1165"/>
    <w:rsid w:val="003A5FDA"/>
    <w:rsid w:val="00414389"/>
    <w:rsid w:val="00461717"/>
    <w:rsid w:val="004747D1"/>
    <w:rsid w:val="004C330E"/>
    <w:rsid w:val="005304A8"/>
    <w:rsid w:val="0064487A"/>
    <w:rsid w:val="0068128A"/>
    <w:rsid w:val="006B2CC4"/>
    <w:rsid w:val="006B6F05"/>
    <w:rsid w:val="00744978"/>
    <w:rsid w:val="00843DA8"/>
    <w:rsid w:val="008818C1"/>
    <w:rsid w:val="008C4DE6"/>
    <w:rsid w:val="00A05AF1"/>
    <w:rsid w:val="00A651E9"/>
    <w:rsid w:val="00A75C63"/>
    <w:rsid w:val="00AC5C80"/>
    <w:rsid w:val="00AD0161"/>
    <w:rsid w:val="00B31208"/>
    <w:rsid w:val="00B91E64"/>
    <w:rsid w:val="00B96BA7"/>
    <w:rsid w:val="00BD189C"/>
    <w:rsid w:val="00C11396"/>
    <w:rsid w:val="00C32050"/>
    <w:rsid w:val="00D80F0E"/>
    <w:rsid w:val="00DA1E91"/>
    <w:rsid w:val="00DA26B7"/>
    <w:rsid w:val="00DC4CA7"/>
    <w:rsid w:val="00E338AE"/>
    <w:rsid w:val="00E61264"/>
    <w:rsid w:val="00EF03CD"/>
    <w:rsid w:val="00F24325"/>
    <w:rsid w:val="00F5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DA5A1"/>
  <w15:docId w15:val="{7093210D-6FC1-40AF-AB94-FA998753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12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066"/>
      <w:jc w:val="center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304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4A8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5304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4A8"/>
    <w:rPr>
      <w:rFonts w:ascii="Lucida Sans Unicode" w:eastAsia="Lucida Sans Unicode" w:hAnsi="Lucida Sans Unicode" w:cs="Lucida Sans Unicode"/>
    </w:rPr>
  </w:style>
  <w:style w:type="character" w:styleId="Hyperlink">
    <w:name w:val="Hyperlink"/>
    <w:basedOn w:val="DefaultParagraphFont"/>
    <w:uiPriority w:val="99"/>
    <w:semiHidden/>
    <w:unhideWhenUsed/>
    <w:rsid w:val="00B91E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hyperlink" Target="https://www.diksha.gov.in/play/content/do_43134362846535598081247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youtu.be/BIWjx6VEc0E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</dc:creator>
  <cp:lastModifiedBy>Mohammad Gouse Shaik</cp:lastModifiedBy>
  <cp:revision>23</cp:revision>
  <dcterms:created xsi:type="dcterms:W3CDTF">2022-06-30T08:00:00Z</dcterms:created>
  <dcterms:modified xsi:type="dcterms:W3CDTF">2022-10-27T20:33:00Z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2022-06-30T00:00:00Z</vt:filetime>
  </property>
</Properties>
</file>