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778C" w14:textId="77777777" w:rsidR="002D4118" w:rsidRDefault="002D4118">
      <w:pPr>
        <w:pStyle w:val="BodyText"/>
        <w:rPr>
          <w:rFonts w:ascii="Times New Roman"/>
          <w:sz w:val="24"/>
        </w:rPr>
      </w:pPr>
    </w:p>
    <w:p w14:paraId="2E87FCE5" w14:textId="77777777" w:rsidR="002D4118" w:rsidRPr="003704A2" w:rsidRDefault="00240DEE">
      <w:pPr>
        <w:spacing w:before="5"/>
        <w:ind w:left="6837" w:right="59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04A2">
        <w:rPr>
          <w:rFonts w:asciiTheme="minorHAnsi" w:hAnsiTheme="minorHAnsi" w:cstheme="minorHAnsi"/>
          <w:b/>
          <w:sz w:val="24"/>
          <w:szCs w:val="24"/>
        </w:rPr>
        <w:t>MODEL</w:t>
      </w:r>
      <w:r w:rsidR="00D93120" w:rsidRPr="003704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704A2">
        <w:rPr>
          <w:rFonts w:asciiTheme="minorHAnsi" w:hAnsiTheme="minorHAnsi" w:cstheme="minorHAnsi"/>
          <w:b/>
          <w:sz w:val="24"/>
          <w:szCs w:val="24"/>
        </w:rPr>
        <w:t>LESSON</w:t>
      </w:r>
      <w:r w:rsidR="00D93120" w:rsidRPr="003704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704A2">
        <w:rPr>
          <w:rFonts w:asciiTheme="minorHAnsi" w:hAnsiTheme="minorHAnsi" w:cstheme="minorHAnsi"/>
          <w:b/>
          <w:sz w:val="24"/>
          <w:szCs w:val="24"/>
        </w:rPr>
        <w:t>PLAN</w:t>
      </w:r>
      <w:r w:rsidR="00D93120" w:rsidRPr="003704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704A2">
        <w:rPr>
          <w:rFonts w:asciiTheme="minorHAnsi" w:hAnsiTheme="minorHAnsi" w:cstheme="minorHAnsi"/>
          <w:b/>
          <w:sz w:val="24"/>
          <w:szCs w:val="24"/>
        </w:rPr>
        <w:t>FOR</w:t>
      </w:r>
      <w:r w:rsidR="00D93120" w:rsidRPr="003704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704A2">
        <w:rPr>
          <w:rFonts w:asciiTheme="minorHAnsi" w:hAnsiTheme="minorHAnsi" w:cstheme="minorHAnsi"/>
          <w:b/>
          <w:sz w:val="24"/>
          <w:szCs w:val="24"/>
        </w:rPr>
        <w:t>ALL</w:t>
      </w:r>
      <w:r w:rsidR="00D93120" w:rsidRPr="003704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704A2">
        <w:rPr>
          <w:rFonts w:asciiTheme="minorHAnsi" w:hAnsiTheme="minorHAnsi" w:cstheme="minorHAnsi"/>
          <w:b/>
          <w:sz w:val="24"/>
          <w:szCs w:val="24"/>
        </w:rPr>
        <w:t>TYPES</w:t>
      </w:r>
      <w:r w:rsidR="00D93120" w:rsidRPr="003704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704A2">
        <w:rPr>
          <w:rFonts w:asciiTheme="minorHAnsi" w:hAnsiTheme="minorHAnsi" w:cstheme="minorHAnsi"/>
          <w:b/>
          <w:sz w:val="24"/>
          <w:szCs w:val="24"/>
        </w:rPr>
        <w:t>OF</w:t>
      </w:r>
      <w:r w:rsidR="00D93120" w:rsidRPr="003704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704A2">
        <w:rPr>
          <w:rFonts w:asciiTheme="minorHAnsi" w:hAnsiTheme="minorHAnsi" w:cstheme="minorHAnsi"/>
          <w:b/>
          <w:sz w:val="24"/>
          <w:szCs w:val="24"/>
        </w:rPr>
        <w:t>HIGHSCHOOLS</w:t>
      </w:r>
    </w:p>
    <w:p w14:paraId="31FD9829" w14:textId="77777777" w:rsidR="002D4118" w:rsidRPr="003704A2" w:rsidRDefault="00240DEE">
      <w:pPr>
        <w:tabs>
          <w:tab w:val="left" w:pos="4943"/>
          <w:tab w:val="left" w:pos="8483"/>
          <w:tab w:val="left" w:pos="13432"/>
        </w:tabs>
        <w:spacing w:before="174"/>
        <w:ind w:left="1060"/>
        <w:rPr>
          <w:rFonts w:asciiTheme="minorHAnsi" w:hAnsiTheme="minorHAnsi" w:cstheme="minorHAnsi"/>
          <w:b/>
          <w:sz w:val="24"/>
          <w:szCs w:val="24"/>
        </w:rPr>
      </w:pPr>
      <w:r w:rsidRPr="003704A2">
        <w:rPr>
          <w:rFonts w:asciiTheme="minorHAnsi" w:hAnsiTheme="minorHAnsi" w:cstheme="minorHAnsi"/>
          <w:b/>
          <w:w w:val="105"/>
          <w:sz w:val="24"/>
          <w:szCs w:val="24"/>
        </w:rPr>
        <w:t>CLASS</w:t>
      </w:r>
      <w:r w:rsidR="003A5FDA" w:rsidRPr="003704A2">
        <w:rPr>
          <w:rFonts w:asciiTheme="minorHAnsi" w:hAnsiTheme="minorHAnsi" w:cstheme="minorHAnsi"/>
          <w:b/>
          <w:w w:val="105"/>
          <w:sz w:val="24"/>
          <w:szCs w:val="24"/>
        </w:rPr>
        <w:t xml:space="preserve"> :</w:t>
      </w:r>
      <w:r w:rsidR="00EA331D" w:rsidRPr="003704A2">
        <w:rPr>
          <w:rFonts w:asciiTheme="minorHAnsi" w:hAnsiTheme="minorHAnsi" w:cstheme="minorHAnsi"/>
          <w:b/>
          <w:w w:val="105"/>
          <w:sz w:val="24"/>
          <w:szCs w:val="24"/>
        </w:rPr>
        <w:t xml:space="preserve"> VIII</w:t>
      </w:r>
      <w:r w:rsidR="00284A98" w:rsidRPr="003704A2">
        <w:rPr>
          <w:rFonts w:asciiTheme="minorHAnsi" w:hAnsiTheme="minorHAnsi" w:cstheme="minorHAnsi"/>
          <w:b/>
          <w:w w:val="105"/>
          <w:sz w:val="24"/>
          <w:szCs w:val="24"/>
        </w:rPr>
        <w:t xml:space="preserve">          </w:t>
      </w:r>
      <w:r w:rsidRPr="003704A2">
        <w:rPr>
          <w:rFonts w:asciiTheme="minorHAnsi" w:hAnsiTheme="minorHAnsi" w:cstheme="minorHAnsi"/>
          <w:b/>
          <w:w w:val="105"/>
          <w:sz w:val="24"/>
          <w:szCs w:val="24"/>
        </w:rPr>
        <w:t>SUBJECT:</w:t>
      </w:r>
      <w:r w:rsidR="00284A98" w:rsidRPr="003704A2">
        <w:rPr>
          <w:rFonts w:asciiTheme="minorHAnsi" w:hAnsiTheme="minorHAnsi" w:cstheme="minorHAnsi"/>
          <w:b/>
          <w:w w:val="105"/>
          <w:sz w:val="24"/>
          <w:szCs w:val="24"/>
        </w:rPr>
        <w:t xml:space="preserve"> Biological Science</w:t>
      </w:r>
      <w:r w:rsidRPr="003704A2">
        <w:rPr>
          <w:rFonts w:asciiTheme="minorHAnsi" w:hAnsiTheme="minorHAnsi" w:cstheme="minorHAnsi"/>
          <w:b/>
          <w:w w:val="105"/>
          <w:sz w:val="24"/>
          <w:szCs w:val="24"/>
        </w:rPr>
        <w:tab/>
        <w:t>Name</w:t>
      </w:r>
      <w:r w:rsidR="00284A98" w:rsidRPr="003704A2"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  <w:r w:rsidRPr="003704A2">
        <w:rPr>
          <w:rFonts w:asciiTheme="minorHAnsi" w:hAnsiTheme="minorHAnsi" w:cstheme="minorHAnsi"/>
          <w:b/>
          <w:w w:val="105"/>
          <w:sz w:val="24"/>
          <w:szCs w:val="24"/>
        </w:rPr>
        <w:t>of</w:t>
      </w:r>
      <w:r w:rsidR="00284A98" w:rsidRPr="003704A2"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  <w:r w:rsidRPr="003704A2">
        <w:rPr>
          <w:rFonts w:asciiTheme="minorHAnsi" w:hAnsiTheme="minorHAnsi" w:cstheme="minorHAnsi"/>
          <w:b/>
          <w:w w:val="105"/>
          <w:sz w:val="24"/>
          <w:szCs w:val="24"/>
        </w:rPr>
        <w:t>the</w:t>
      </w:r>
      <w:r w:rsidR="00284A98" w:rsidRPr="003704A2"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  <w:r w:rsidRPr="003704A2">
        <w:rPr>
          <w:rFonts w:asciiTheme="minorHAnsi" w:hAnsiTheme="minorHAnsi" w:cstheme="minorHAnsi"/>
          <w:b/>
          <w:w w:val="105"/>
          <w:sz w:val="24"/>
          <w:szCs w:val="24"/>
        </w:rPr>
        <w:t>Teacher</w:t>
      </w:r>
      <w:r w:rsidR="003A5FDA" w:rsidRPr="003704A2">
        <w:rPr>
          <w:rFonts w:asciiTheme="minorHAnsi" w:hAnsiTheme="minorHAnsi" w:cstheme="minorHAnsi"/>
          <w:b/>
          <w:w w:val="105"/>
          <w:sz w:val="24"/>
          <w:szCs w:val="24"/>
        </w:rPr>
        <w:t xml:space="preserve"> :</w:t>
      </w:r>
      <w:r w:rsidR="00284A98" w:rsidRPr="003704A2"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  <w:r w:rsidRPr="003704A2">
        <w:rPr>
          <w:rFonts w:asciiTheme="minorHAnsi" w:hAnsiTheme="minorHAnsi" w:cstheme="minorHAnsi"/>
          <w:b/>
          <w:w w:val="105"/>
          <w:sz w:val="24"/>
          <w:szCs w:val="24"/>
        </w:rPr>
        <w:tab/>
      </w:r>
      <w:r w:rsidRPr="003704A2">
        <w:rPr>
          <w:rFonts w:asciiTheme="minorHAnsi" w:hAnsiTheme="minorHAnsi" w:cstheme="minorHAnsi"/>
          <w:b/>
          <w:spacing w:val="-1"/>
          <w:w w:val="105"/>
          <w:sz w:val="24"/>
          <w:szCs w:val="24"/>
        </w:rPr>
        <w:t>Name</w:t>
      </w:r>
      <w:r w:rsidR="00284A98" w:rsidRPr="003704A2">
        <w:rPr>
          <w:rFonts w:asciiTheme="minorHAnsi" w:hAnsiTheme="minorHAnsi" w:cstheme="minorHAnsi"/>
          <w:b/>
          <w:spacing w:val="-1"/>
          <w:w w:val="105"/>
          <w:sz w:val="24"/>
          <w:szCs w:val="24"/>
        </w:rPr>
        <w:t xml:space="preserve"> </w:t>
      </w:r>
      <w:r w:rsidRPr="003704A2">
        <w:rPr>
          <w:rFonts w:asciiTheme="minorHAnsi" w:hAnsiTheme="minorHAnsi" w:cstheme="minorHAnsi"/>
          <w:b/>
          <w:spacing w:val="-1"/>
          <w:w w:val="105"/>
          <w:sz w:val="24"/>
          <w:szCs w:val="24"/>
        </w:rPr>
        <w:t>of</w:t>
      </w:r>
      <w:r w:rsidR="00284A98" w:rsidRPr="003704A2">
        <w:rPr>
          <w:rFonts w:asciiTheme="minorHAnsi" w:hAnsiTheme="minorHAnsi" w:cstheme="minorHAnsi"/>
          <w:b/>
          <w:spacing w:val="-1"/>
          <w:w w:val="105"/>
          <w:sz w:val="24"/>
          <w:szCs w:val="24"/>
        </w:rPr>
        <w:t xml:space="preserve"> </w:t>
      </w:r>
      <w:r w:rsidRPr="003704A2">
        <w:rPr>
          <w:rFonts w:asciiTheme="minorHAnsi" w:hAnsiTheme="minorHAnsi" w:cstheme="minorHAnsi"/>
          <w:b/>
          <w:w w:val="105"/>
          <w:sz w:val="24"/>
          <w:szCs w:val="24"/>
        </w:rPr>
        <w:t>the</w:t>
      </w:r>
      <w:r w:rsidR="00284A98" w:rsidRPr="003704A2"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  <w:r w:rsidRPr="003704A2">
        <w:rPr>
          <w:rFonts w:asciiTheme="minorHAnsi" w:hAnsiTheme="minorHAnsi" w:cstheme="minorHAnsi"/>
          <w:b/>
          <w:w w:val="105"/>
          <w:sz w:val="24"/>
          <w:szCs w:val="24"/>
        </w:rPr>
        <w:t>School:</w:t>
      </w:r>
    </w:p>
    <w:p w14:paraId="68C334DC" w14:textId="77777777" w:rsidR="002D4118" w:rsidRPr="003704A2" w:rsidRDefault="002D4118">
      <w:pPr>
        <w:pStyle w:val="BodyText"/>
        <w:spacing w:before="2"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5529"/>
        <w:gridCol w:w="1760"/>
        <w:gridCol w:w="1430"/>
        <w:gridCol w:w="1540"/>
        <w:gridCol w:w="5299"/>
      </w:tblGrid>
      <w:tr w:rsidR="002D4118" w:rsidRPr="003704A2" w14:paraId="4F93D0DD" w14:textId="77777777" w:rsidTr="00D93120">
        <w:trPr>
          <w:trHeight w:val="267"/>
        </w:trPr>
        <w:tc>
          <w:tcPr>
            <w:tcW w:w="2474" w:type="dxa"/>
            <w:vMerge w:val="restart"/>
          </w:tcPr>
          <w:p w14:paraId="23CFBF34" w14:textId="77777777" w:rsidR="002D4118" w:rsidRPr="003704A2" w:rsidRDefault="00240DEE" w:rsidP="00CF309B">
            <w:pPr>
              <w:pStyle w:val="TableParagraph"/>
              <w:spacing w:before="133"/>
              <w:ind w:left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  <w:r w:rsidR="00CF30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="00CF30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the</w:t>
            </w:r>
            <w:r w:rsidR="00CF30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Lesson/Unit</w:t>
            </w:r>
          </w:p>
        </w:tc>
        <w:tc>
          <w:tcPr>
            <w:tcW w:w="5529" w:type="dxa"/>
            <w:vMerge w:val="restart"/>
          </w:tcPr>
          <w:p w14:paraId="73E6FB37" w14:textId="77777777" w:rsidR="002D4118" w:rsidRPr="003704A2" w:rsidRDefault="004E18DD" w:rsidP="00CF309B">
            <w:pPr>
              <w:pStyle w:val="TableParagraph"/>
              <w:spacing w:before="1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760" w:type="dxa"/>
            <w:vMerge w:val="restart"/>
          </w:tcPr>
          <w:p w14:paraId="7F405833" w14:textId="77777777" w:rsidR="00D93120" w:rsidRPr="003704A2" w:rsidRDefault="00240DEE" w:rsidP="00CF309B">
            <w:pPr>
              <w:pStyle w:val="TableParagraph"/>
              <w:spacing w:line="267" w:lineRule="exact"/>
              <w:ind w:left="302" w:right="2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  <w:r w:rsidR="00D93120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</w:p>
          <w:p w14:paraId="62849A08" w14:textId="77777777" w:rsidR="002D4118" w:rsidRPr="003704A2" w:rsidRDefault="00D93120" w:rsidP="00CF309B">
            <w:pPr>
              <w:pStyle w:val="TableParagraph"/>
              <w:spacing w:line="267" w:lineRule="exact"/>
              <w:ind w:left="302" w:right="2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Period</w:t>
            </w:r>
            <w:r w:rsidR="00240DEE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  <w:p w14:paraId="14160857" w14:textId="77777777" w:rsidR="002D4118" w:rsidRPr="003704A2" w:rsidRDefault="00240DEE" w:rsidP="00CF309B">
            <w:pPr>
              <w:pStyle w:val="TableParagraph"/>
              <w:spacing w:before="19" w:line="249" w:lineRule="exact"/>
              <w:ind w:left="302" w:right="2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Required</w:t>
            </w:r>
          </w:p>
        </w:tc>
        <w:tc>
          <w:tcPr>
            <w:tcW w:w="2970" w:type="dxa"/>
            <w:gridSpan w:val="2"/>
          </w:tcPr>
          <w:p w14:paraId="2C4AA682" w14:textId="77777777" w:rsidR="002D4118" w:rsidRPr="003704A2" w:rsidRDefault="00240DEE" w:rsidP="00CF309B">
            <w:pPr>
              <w:pStyle w:val="TableParagraph"/>
              <w:spacing w:line="248" w:lineRule="exact"/>
              <w:ind w:left="25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Time</w:t>
            </w:r>
            <w:r w:rsidR="00D93120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line</w:t>
            </w:r>
            <w:r w:rsidR="00D93120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for</w:t>
            </w:r>
            <w:r w:rsidR="00D93120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teaching</w:t>
            </w:r>
          </w:p>
        </w:tc>
        <w:tc>
          <w:tcPr>
            <w:tcW w:w="5299" w:type="dxa"/>
            <w:vMerge w:val="restart"/>
          </w:tcPr>
          <w:p w14:paraId="46E285D8" w14:textId="77777777" w:rsidR="002D4118" w:rsidRPr="003704A2" w:rsidRDefault="00240DEE" w:rsidP="00CF309B">
            <w:pPr>
              <w:pStyle w:val="TableParagraph"/>
              <w:spacing w:line="267" w:lineRule="exact"/>
              <w:ind w:left="9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Any</w:t>
            </w:r>
            <w:r w:rsidR="004E18DD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specific</w:t>
            </w:r>
          </w:p>
          <w:p w14:paraId="7B358748" w14:textId="77777777" w:rsidR="002D4118" w:rsidRPr="003704A2" w:rsidRDefault="00240DEE" w:rsidP="00CF309B">
            <w:pPr>
              <w:pStyle w:val="TableParagraph"/>
              <w:spacing w:before="19" w:line="249" w:lineRule="exact"/>
              <w:ind w:left="8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Information</w:t>
            </w:r>
          </w:p>
        </w:tc>
      </w:tr>
      <w:tr w:rsidR="002D4118" w:rsidRPr="003704A2" w14:paraId="5A921076" w14:textId="77777777" w:rsidTr="00D93120">
        <w:trPr>
          <w:trHeight w:val="267"/>
        </w:trPr>
        <w:tc>
          <w:tcPr>
            <w:tcW w:w="2474" w:type="dxa"/>
            <w:vMerge/>
            <w:tcBorders>
              <w:top w:val="nil"/>
            </w:tcBorders>
          </w:tcPr>
          <w:p w14:paraId="74C083ED" w14:textId="77777777" w:rsidR="002D4118" w:rsidRPr="003704A2" w:rsidRDefault="002D41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nil"/>
            </w:tcBorders>
          </w:tcPr>
          <w:p w14:paraId="18920C8B" w14:textId="77777777" w:rsidR="002D4118" w:rsidRPr="003704A2" w:rsidRDefault="002D41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14:paraId="35F7E446" w14:textId="77777777" w:rsidR="002D4118" w:rsidRPr="003704A2" w:rsidRDefault="002D41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1FD189E" w14:textId="77777777" w:rsidR="002D4118" w:rsidRPr="003704A2" w:rsidRDefault="00240DEE">
            <w:pPr>
              <w:pStyle w:val="TableParagraph"/>
              <w:spacing w:line="248" w:lineRule="exact"/>
              <w:ind w:left="4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From</w:t>
            </w:r>
            <w:r w:rsidR="00D93120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</w:tcPr>
          <w:p w14:paraId="65A607F0" w14:textId="77777777" w:rsidR="002D4118" w:rsidRPr="003704A2" w:rsidRDefault="00D93120" w:rsidP="00D93120">
            <w:pPr>
              <w:pStyle w:val="TableParagraph"/>
              <w:spacing w:line="248" w:lineRule="exact"/>
              <w:ind w:left="460" w:right="43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r w:rsidR="00240DEE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To</w:t>
            </w:r>
          </w:p>
        </w:tc>
        <w:tc>
          <w:tcPr>
            <w:tcW w:w="5299" w:type="dxa"/>
            <w:vMerge/>
            <w:tcBorders>
              <w:top w:val="nil"/>
            </w:tcBorders>
          </w:tcPr>
          <w:p w14:paraId="2D8B7847" w14:textId="77777777" w:rsidR="002D4118" w:rsidRPr="003704A2" w:rsidRDefault="002D41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4A98" w:rsidRPr="003704A2" w14:paraId="426FF2DC" w14:textId="77777777" w:rsidTr="00D93120">
        <w:trPr>
          <w:trHeight w:val="452"/>
        </w:trPr>
        <w:tc>
          <w:tcPr>
            <w:tcW w:w="2474" w:type="dxa"/>
            <w:vMerge w:val="restart"/>
          </w:tcPr>
          <w:p w14:paraId="308E6273" w14:textId="77777777" w:rsidR="00EA331D" w:rsidRPr="003704A2" w:rsidRDefault="00EA331D" w:rsidP="00177A4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sz w:val="24"/>
                <w:szCs w:val="24"/>
              </w:rPr>
              <w:t>Crop Production</w:t>
            </w:r>
          </w:p>
          <w:p w14:paraId="6163989D" w14:textId="77777777" w:rsidR="00EA331D" w:rsidRPr="003704A2" w:rsidRDefault="00EA331D" w:rsidP="00177A4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</w:p>
          <w:p w14:paraId="44E299C6" w14:textId="77777777" w:rsidR="00284A98" w:rsidRPr="003704A2" w:rsidRDefault="00EA331D" w:rsidP="00177A4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sz w:val="24"/>
                <w:szCs w:val="24"/>
              </w:rPr>
              <w:t>Management</w:t>
            </w:r>
          </w:p>
          <w:p w14:paraId="4432197F" w14:textId="77777777" w:rsidR="00284A98" w:rsidRPr="003704A2" w:rsidRDefault="00284A9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108EB70" w14:textId="77777777" w:rsidR="00284A98" w:rsidRPr="003704A2" w:rsidRDefault="00EA331D" w:rsidP="008F0AE3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Agricultural practices </w:t>
            </w:r>
          </w:p>
        </w:tc>
        <w:tc>
          <w:tcPr>
            <w:tcW w:w="1760" w:type="dxa"/>
          </w:tcPr>
          <w:p w14:paraId="5E3CFA68" w14:textId="77777777" w:rsidR="000A547D" w:rsidRPr="003704A2" w:rsidRDefault="000A547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sz w:val="24"/>
                <w:szCs w:val="24"/>
              </w:rPr>
              <w:t xml:space="preserve">             1</w:t>
            </w:r>
          </w:p>
        </w:tc>
        <w:tc>
          <w:tcPr>
            <w:tcW w:w="1430" w:type="dxa"/>
          </w:tcPr>
          <w:p w14:paraId="645F5600" w14:textId="77777777" w:rsidR="00284A98" w:rsidRPr="003704A2" w:rsidRDefault="00284A9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</w:tcPr>
          <w:p w14:paraId="38731F42" w14:textId="77777777" w:rsidR="00284A98" w:rsidRPr="003704A2" w:rsidRDefault="00284A9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99" w:type="dxa"/>
          </w:tcPr>
          <w:p w14:paraId="3382F7FA" w14:textId="77777777" w:rsidR="00284A98" w:rsidRPr="003704A2" w:rsidRDefault="00284A9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4A98" w:rsidRPr="003704A2" w14:paraId="38F5CABA" w14:textId="77777777" w:rsidTr="00D93120">
        <w:trPr>
          <w:trHeight w:val="452"/>
        </w:trPr>
        <w:tc>
          <w:tcPr>
            <w:tcW w:w="2474" w:type="dxa"/>
            <w:vMerge/>
            <w:tcBorders>
              <w:top w:val="nil"/>
            </w:tcBorders>
          </w:tcPr>
          <w:p w14:paraId="5BC4AEDF" w14:textId="77777777" w:rsidR="00284A98" w:rsidRPr="003704A2" w:rsidRDefault="00284A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3758FC2" w14:textId="77777777" w:rsidR="00284A98" w:rsidRPr="003704A2" w:rsidRDefault="00F5535E" w:rsidP="008F0AE3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Basic Practices of Crop Production </w:t>
            </w:r>
          </w:p>
        </w:tc>
        <w:tc>
          <w:tcPr>
            <w:tcW w:w="1760" w:type="dxa"/>
          </w:tcPr>
          <w:p w14:paraId="7018CAC8" w14:textId="77777777" w:rsidR="00284A98" w:rsidRPr="003704A2" w:rsidRDefault="000A547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="00F5535E" w:rsidRPr="003704A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14:paraId="02285B89" w14:textId="77777777" w:rsidR="00284A98" w:rsidRPr="003704A2" w:rsidRDefault="00284A9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</w:tcPr>
          <w:p w14:paraId="614C5A6E" w14:textId="77777777" w:rsidR="00284A98" w:rsidRPr="003704A2" w:rsidRDefault="004E18D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</w:p>
        </w:tc>
        <w:tc>
          <w:tcPr>
            <w:tcW w:w="5299" w:type="dxa"/>
          </w:tcPr>
          <w:p w14:paraId="493608A0" w14:textId="77777777" w:rsidR="00284A98" w:rsidRPr="003704A2" w:rsidRDefault="00CF30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bidi="te-IN"/>
              </w:rPr>
              <w:drawing>
                <wp:anchor distT="0" distB="0" distL="114300" distR="114300" simplePos="0" relativeHeight="251658240" behindDoc="1" locked="0" layoutInCell="1" allowOverlap="1" wp14:anchorId="0A7C1AD0" wp14:editId="561D4580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-20320</wp:posOffset>
                  </wp:positionV>
                  <wp:extent cx="918845" cy="914400"/>
                  <wp:effectExtent l="19050" t="0" r="0" b="0"/>
                  <wp:wrapTight wrapText="bothSides">
                    <wp:wrapPolygon edited="0">
                      <wp:start x="-448" y="0"/>
                      <wp:lineTo x="-448" y="21150"/>
                      <wp:lineTo x="21496" y="21150"/>
                      <wp:lineTo x="21496" y="0"/>
                      <wp:lineTo x="-448" y="0"/>
                    </wp:wrapPolygon>
                  </wp:wrapTight>
                  <wp:docPr id="1" name="Picture 0" descr="qrcode_www.startus-insights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www.startus-insights.com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4A98" w:rsidRPr="003704A2" w14:paraId="28A9E385" w14:textId="77777777" w:rsidTr="00D93120">
        <w:trPr>
          <w:trHeight w:val="452"/>
        </w:trPr>
        <w:tc>
          <w:tcPr>
            <w:tcW w:w="2474" w:type="dxa"/>
            <w:vMerge/>
            <w:tcBorders>
              <w:top w:val="nil"/>
            </w:tcBorders>
          </w:tcPr>
          <w:p w14:paraId="486F0AED" w14:textId="77777777" w:rsidR="00284A98" w:rsidRPr="003704A2" w:rsidRDefault="00284A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702F944" w14:textId="77777777" w:rsidR="00284A98" w:rsidRPr="003704A2" w:rsidRDefault="00F5535E" w:rsidP="008F0AE3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Food From Animals </w:t>
            </w:r>
          </w:p>
        </w:tc>
        <w:tc>
          <w:tcPr>
            <w:tcW w:w="1760" w:type="dxa"/>
          </w:tcPr>
          <w:p w14:paraId="7821975E" w14:textId="77777777" w:rsidR="00284A98" w:rsidRPr="003704A2" w:rsidRDefault="004E18DD" w:rsidP="00F5535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0A547D" w:rsidRPr="003704A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F5535E" w:rsidRPr="003704A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A547D" w:rsidRPr="003704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5535E" w:rsidRPr="003704A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14:paraId="3BB8E00B" w14:textId="77777777" w:rsidR="00284A98" w:rsidRPr="003704A2" w:rsidRDefault="00284A9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</w:tcPr>
          <w:p w14:paraId="3E77D93E" w14:textId="77777777" w:rsidR="00284A98" w:rsidRPr="003704A2" w:rsidRDefault="00284A9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99" w:type="dxa"/>
          </w:tcPr>
          <w:p w14:paraId="16D5F1CC" w14:textId="77777777" w:rsidR="00284A98" w:rsidRPr="003704A2" w:rsidRDefault="00284A9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4A98" w:rsidRPr="003704A2" w14:paraId="2CB16655" w14:textId="77777777" w:rsidTr="00D93120">
        <w:trPr>
          <w:trHeight w:val="395"/>
        </w:trPr>
        <w:tc>
          <w:tcPr>
            <w:tcW w:w="2474" w:type="dxa"/>
            <w:tcBorders>
              <w:top w:val="nil"/>
              <w:bottom w:val="single" w:sz="4" w:space="0" w:color="auto"/>
            </w:tcBorders>
          </w:tcPr>
          <w:p w14:paraId="188A38F0" w14:textId="77777777" w:rsidR="00284A98" w:rsidRPr="003704A2" w:rsidRDefault="00284A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9B71DF1" w14:textId="77777777" w:rsidR="00284A98" w:rsidRPr="003704A2" w:rsidRDefault="00F5535E" w:rsidP="008F0AE3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Cs/>
                <w:sz w:val="24"/>
                <w:szCs w:val="24"/>
              </w:rPr>
              <w:t>Total</w:t>
            </w:r>
          </w:p>
        </w:tc>
        <w:tc>
          <w:tcPr>
            <w:tcW w:w="1760" w:type="dxa"/>
          </w:tcPr>
          <w:p w14:paraId="5104565B" w14:textId="77777777" w:rsidR="00284A98" w:rsidRPr="003704A2" w:rsidRDefault="00F5535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0A547D" w:rsidRPr="003704A2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3704A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14:paraId="2E71B68E" w14:textId="77777777" w:rsidR="00284A98" w:rsidRPr="003704A2" w:rsidRDefault="00284A9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</w:tcPr>
          <w:p w14:paraId="5B7522BA" w14:textId="77777777" w:rsidR="00284A98" w:rsidRPr="003704A2" w:rsidRDefault="00284A9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99" w:type="dxa"/>
          </w:tcPr>
          <w:p w14:paraId="37C21BCD" w14:textId="77777777" w:rsidR="00284A98" w:rsidRPr="003704A2" w:rsidRDefault="00284A9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991" w:tblpY="7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2"/>
        <w:gridCol w:w="4538"/>
      </w:tblGrid>
      <w:tr w:rsidR="003704A2" w:rsidRPr="003704A2" w14:paraId="2D34D368" w14:textId="77777777" w:rsidTr="003704A2">
        <w:trPr>
          <w:trHeight w:val="1645"/>
        </w:trPr>
        <w:tc>
          <w:tcPr>
            <w:tcW w:w="17360" w:type="dxa"/>
            <w:gridSpan w:val="2"/>
          </w:tcPr>
          <w:p w14:paraId="2CAFA312" w14:textId="77777777" w:rsidR="003704A2" w:rsidRPr="003704A2" w:rsidRDefault="003704A2" w:rsidP="003704A2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Prior Concept/Skills</w:t>
            </w:r>
            <w:r w:rsidRPr="003704A2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:</w:t>
            </w:r>
            <w:r w:rsidRPr="00370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370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We get energy from food.</w:t>
            </w:r>
          </w:p>
          <w:p w14:paraId="690FBB5C" w14:textId="77777777" w:rsidR="003704A2" w:rsidRPr="003704A2" w:rsidRDefault="003704A2" w:rsidP="003704A2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2. We get our food from plants and animals. </w:t>
            </w:r>
          </w:p>
          <w:p w14:paraId="1B939FC0" w14:textId="77777777" w:rsidR="003704A2" w:rsidRPr="003704A2" w:rsidRDefault="003704A2" w:rsidP="003704A2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3. Plants prepare their own food. </w:t>
            </w:r>
          </w:p>
          <w:p w14:paraId="09644EBD" w14:textId="77777777" w:rsidR="003704A2" w:rsidRPr="003704A2" w:rsidRDefault="003704A2" w:rsidP="003704A2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4. Growing of useful plants in large quantity is called Agriculture. </w:t>
            </w:r>
          </w:p>
          <w:p w14:paraId="682D4ECC" w14:textId="77777777" w:rsidR="003704A2" w:rsidRPr="003704A2" w:rsidRDefault="003704A2" w:rsidP="003704A2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5 Plants need manure to grow. </w:t>
            </w:r>
          </w:p>
        </w:tc>
      </w:tr>
      <w:tr w:rsidR="003704A2" w:rsidRPr="003704A2" w14:paraId="6EC2BF18" w14:textId="77777777" w:rsidTr="003704A2">
        <w:trPr>
          <w:trHeight w:val="520"/>
        </w:trPr>
        <w:tc>
          <w:tcPr>
            <w:tcW w:w="12822" w:type="dxa"/>
          </w:tcPr>
          <w:p w14:paraId="5E9F1AD1" w14:textId="77777777" w:rsidR="003704A2" w:rsidRPr="003704A2" w:rsidRDefault="003704A2" w:rsidP="003704A2">
            <w:pPr>
              <w:widowControl/>
              <w:autoSpaceDE/>
              <w:autoSpaceDN/>
              <w:spacing w:line="259" w:lineRule="auto"/>
              <w:contextualSpacing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Learning Outcomes: Pupil</w:t>
            </w:r>
          </w:p>
          <w:p w14:paraId="18D49C32" w14:textId="019EE38B" w:rsidR="003704A2" w:rsidRPr="00934F03" w:rsidRDefault="003704A2" w:rsidP="00934F03">
            <w:pPr>
              <w:pStyle w:val="Table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4F03">
              <w:rPr>
                <w:rFonts w:asciiTheme="minorHAnsi" w:hAnsiTheme="minorHAnsi" w:cstheme="minorHAnsi"/>
                <w:sz w:val="24"/>
                <w:szCs w:val="24"/>
              </w:rPr>
              <w:t xml:space="preserve">classifies kharif and Rabi crops. </w:t>
            </w:r>
          </w:p>
          <w:p w14:paraId="2F78DC98" w14:textId="478BF3CF" w:rsidR="003704A2" w:rsidRPr="00934F03" w:rsidRDefault="003704A2" w:rsidP="00934F03">
            <w:pPr>
              <w:pStyle w:val="Table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4F03">
              <w:rPr>
                <w:rFonts w:asciiTheme="minorHAnsi" w:hAnsiTheme="minorHAnsi" w:cstheme="minorHAnsi"/>
                <w:sz w:val="24"/>
                <w:szCs w:val="24"/>
              </w:rPr>
              <w:t xml:space="preserve">explains different agricultural practices. </w:t>
            </w:r>
          </w:p>
          <w:p w14:paraId="4AB3700F" w14:textId="5F151B66" w:rsidR="003704A2" w:rsidRPr="00934F03" w:rsidRDefault="003704A2" w:rsidP="00934F03">
            <w:pPr>
              <w:pStyle w:val="Table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4F03">
              <w:rPr>
                <w:rFonts w:asciiTheme="minorHAnsi" w:hAnsiTheme="minorHAnsi" w:cstheme="minorHAnsi"/>
                <w:sz w:val="24"/>
                <w:szCs w:val="24"/>
              </w:rPr>
              <w:t xml:space="preserve">discusses on advantages of preparation of soil. </w:t>
            </w:r>
          </w:p>
          <w:p w14:paraId="60DEDC2B" w14:textId="47C8FD22" w:rsidR="003704A2" w:rsidRPr="00934F03" w:rsidRDefault="003704A2" w:rsidP="00934F03">
            <w:pPr>
              <w:pStyle w:val="Table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4F03">
              <w:rPr>
                <w:rFonts w:asciiTheme="minorHAnsi" w:hAnsiTheme="minorHAnsi" w:cstheme="minorHAnsi"/>
                <w:sz w:val="24"/>
                <w:szCs w:val="24"/>
              </w:rPr>
              <w:t xml:space="preserve">differentiates fertilizers and manures; threshing and winnowing.  </w:t>
            </w:r>
          </w:p>
          <w:p w14:paraId="60B14CF6" w14:textId="04A3DC78" w:rsidR="003704A2" w:rsidRPr="00934F03" w:rsidRDefault="003704A2" w:rsidP="00934F03">
            <w:pPr>
              <w:pStyle w:val="Table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4F03">
              <w:rPr>
                <w:rFonts w:asciiTheme="minorHAnsi" w:hAnsiTheme="minorHAnsi" w:cstheme="minorHAnsi"/>
                <w:sz w:val="24"/>
                <w:szCs w:val="24"/>
              </w:rPr>
              <w:t xml:space="preserve">conducts experiments to prove role of fertilizers in plant growth. </w:t>
            </w:r>
          </w:p>
          <w:p w14:paraId="0CE2766D" w14:textId="1D4D9647" w:rsidR="003704A2" w:rsidRPr="00934F03" w:rsidRDefault="003704A2" w:rsidP="00934F03">
            <w:pPr>
              <w:pStyle w:val="Table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4F03">
              <w:rPr>
                <w:rFonts w:asciiTheme="minorHAnsi" w:hAnsiTheme="minorHAnsi" w:cstheme="minorHAnsi"/>
                <w:sz w:val="24"/>
                <w:szCs w:val="24"/>
              </w:rPr>
              <w:t xml:space="preserve">relates traditional irrigation methods with diminishing water resources. </w:t>
            </w:r>
          </w:p>
          <w:p w14:paraId="66E5ED24" w14:textId="448ADB7D" w:rsidR="003704A2" w:rsidRPr="00934F03" w:rsidRDefault="003704A2" w:rsidP="00934F03">
            <w:pPr>
              <w:pStyle w:val="Table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4F03">
              <w:rPr>
                <w:rFonts w:asciiTheme="minorHAnsi" w:hAnsiTheme="minorHAnsi" w:cstheme="minorHAnsi"/>
                <w:sz w:val="24"/>
                <w:szCs w:val="24"/>
              </w:rPr>
              <w:t xml:space="preserve">debates on advantages of drip irrigation and sprinkler irrigation systems. </w:t>
            </w:r>
          </w:p>
          <w:p w14:paraId="1DC76B1A" w14:textId="1E131F02" w:rsidR="003704A2" w:rsidRPr="00934F03" w:rsidRDefault="003704A2" w:rsidP="00934F03">
            <w:pPr>
              <w:pStyle w:val="Table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4F03">
              <w:rPr>
                <w:rFonts w:asciiTheme="minorHAnsi" w:hAnsiTheme="minorHAnsi" w:cstheme="minorHAnsi"/>
                <w:sz w:val="24"/>
                <w:szCs w:val="24"/>
              </w:rPr>
              <w:t xml:space="preserve">defines animal husbandry. </w:t>
            </w:r>
          </w:p>
          <w:p w14:paraId="066482F0" w14:textId="77777777" w:rsidR="003704A2" w:rsidRPr="00CF309B" w:rsidRDefault="003704A2" w:rsidP="003704A2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4538" w:type="dxa"/>
          </w:tcPr>
          <w:p w14:paraId="58FFF765" w14:textId="77777777" w:rsidR="003704A2" w:rsidRPr="003704A2" w:rsidRDefault="003704A2" w:rsidP="003704A2">
            <w:pPr>
              <w:pStyle w:val="TableParagraph"/>
              <w:spacing w:before="4"/>
              <w:ind w:left="108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No. of Periods: 10</w:t>
            </w:r>
          </w:p>
        </w:tc>
      </w:tr>
    </w:tbl>
    <w:p w14:paraId="402A0104" w14:textId="77777777" w:rsidR="002D4118" w:rsidRPr="003704A2" w:rsidRDefault="002D4118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2675D5B0" w14:textId="77777777" w:rsidR="00D93120" w:rsidRPr="003704A2" w:rsidRDefault="00D93120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1193959C" w14:textId="77777777" w:rsidR="00D93120" w:rsidRPr="003704A2" w:rsidRDefault="00D93120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65DF3EE3" w14:textId="77777777" w:rsidR="00D93120" w:rsidRPr="003704A2" w:rsidRDefault="00D93120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407C73AA" w14:textId="77777777" w:rsidR="00D93120" w:rsidRPr="003704A2" w:rsidRDefault="00D93120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016E1B80" w14:textId="77777777" w:rsidR="00D93120" w:rsidRPr="003704A2" w:rsidRDefault="00D93120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7821AFB3" w14:textId="77777777" w:rsidR="00D93120" w:rsidRPr="003704A2" w:rsidRDefault="00D93120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3F5E5AB1" w14:textId="77777777" w:rsidR="00D93120" w:rsidRPr="003704A2" w:rsidRDefault="00D93120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21CA16A3" w14:textId="77777777" w:rsidR="00D93120" w:rsidRPr="003704A2" w:rsidRDefault="00D93120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60D338FD" w14:textId="77777777" w:rsidR="002D4118" w:rsidRPr="003704A2" w:rsidRDefault="002D4118">
      <w:pPr>
        <w:rPr>
          <w:rFonts w:asciiTheme="minorHAnsi" w:hAnsiTheme="minorHAnsi" w:cstheme="minorHAnsi"/>
          <w:sz w:val="24"/>
          <w:szCs w:val="24"/>
        </w:rPr>
        <w:sectPr w:rsidR="002D4118" w:rsidRPr="003704A2" w:rsidSect="00D931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20160" w:h="12240" w:orient="landscape"/>
          <w:pgMar w:top="1078" w:right="960" w:bottom="540" w:left="0" w:header="183" w:footer="0" w:gutter="0"/>
          <w:cols w:space="720"/>
        </w:sectPr>
      </w:pPr>
    </w:p>
    <w:p w14:paraId="223E3095" w14:textId="77777777" w:rsidR="002D4118" w:rsidRPr="003704A2" w:rsidRDefault="002D4118">
      <w:pPr>
        <w:pStyle w:val="BodyText"/>
        <w:spacing w:before="3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9"/>
        <w:gridCol w:w="6095"/>
        <w:gridCol w:w="6521"/>
        <w:gridCol w:w="61"/>
      </w:tblGrid>
      <w:tr w:rsidR="002D4118" w:rsidRPr="003704A2" w14:paraId="7B30DEB7" w14:textId="77777777" w:rsidTr="003A1165">
        <w:trPr>
          <w:trHeight w:val="556"/>
        </w:trPr>
        <w:tc>
          <w:tcPr>
            <w:tcW w:w="18036" w:type="dxa"/>
            <w:gridSpan w:val="4"/>
          </w:tcPr>
          <w:p w14:paraId="46DA8278" w14:textId="77777777" w:rsidR="004E18DD" w:rsidRPr="003704A2" w:rsidRDefault="004E18DD">
            <w:pPr>
              <w:pStyle w:val="TableParagraph"/>
              <w:spacing w:before="4"/>
              <w:ind w:left="7260" w:right="724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CC143A" w14:textId="4BA31FB3" w:rsidR="002D4118" w:rsidRPr="003704A2" w:rsidRDefault="00DE1949" w:rsidP="007D1B51">
            <w:pPr>
              <w:pStyle w:val="TableParagraph"/>
              <w:spacing w:before="4"/>
              <w:ind w:left="7260" w:right="724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TEACHING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LEARNING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PROCESS</w:t>
            </w:r>
          </w:p>
        </w:tc>
      </w:tr>
      <w:tr w:rsidR="002D4118" w:rsidRPr="003704A2" w14:paraId="0919755F" w14:textId="77777777" w:rsidTr="00CF309B">
        <w:trPr>
          <w:trHeight w:val="2310"/>
        </w:trPr>
        <w:tc>
          <w:tcPr>
            <w:tcW w:w="18036" w:type="dxa"/>
            <w:gridSpan w:val="4"/>
          </w:tcPr>
          <w:p w14:paraId="1CDD1708" w14:textId="77777777" w:rsidR="003704A2" w:rsidRDefault="00240DEE" w:rsidP="003704A2">
            <w:pPr>
              <w:pStyle w:val="TableParagraph"/>
              <w:spacing w:before="4"/>
              <w:ind w:left="49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Induction</w:t>
            </w:r>
            <w:r w:rsidR="00562FC6" w:rsidRPr="003704A2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</w:t>
            </w:r>
            <w:r w:rsidRPr="003704A2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/</w:t>
            </w:r>
            <w:r w:rsidR="00562FC6" w:rsidRPr="003704A2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</w:t>
            </w:r>
            <w:r w:rsidRPr="003704A2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Introduction</w:t>
            </w:r>
            <w:r w:rsidR="00192D8D" w:rsidRPr="003704A2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: </w:t>
            </w:r>
            <w:r w:rsidR="003704A2" w:rsidRPr="003704A2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(By posing questions on students previous knowledge) </w:t>
            </w:r>
          </w:p>
          <w:p w14:paraId="68C94DD1" w14:textId="77777777" w:rsidR="00CF309B" w:rsidRDefault="00CF309B" w:rsidP="003704A2">
            <w:pPr>
              <w:pStyle w:val="TableParagraph"/>
              <w:spacing w:before="4"/>
              <w:ind w:left="49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                                              1. From where do we get energy to perform metabolic activities like digestion, respiration and circulation etc.? </w:t>
            </w:r>
          </w:p>
          <w:p w14:paraId="0DBB48CF" w14:textId="77777777" w:rsidR="00CF309B" w:rsidRDefault="00CF309B" w:rsidP="003704A2">
            <w:pPr>
              <w:pStyle w:val="TableParagraph"/>
              <w:spacing w:before="4"/>
              <w:ind w:left="49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                                              2. Where do we get our food from?</w:t>
            </w:r>
          </w:p>
          <w:p w14:paraId="64E4E6AB" w14:textId="77777777" w:rsidR="00CF309B" w:rsidRDefault="00CF309B" w:rsidP="003704A2">
            <w:pPr>
              <w:pStyle w:val="TableParagraph"/>
              <w:spacing w:before="4"/>
              <w:ind w:left="49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                                              3. Which organisms prepare food for other organisms? </w:t>
            </w:r>
          </w:p>
          <w:p w14:paraId="3C72142D" w14:textId="77777777" w:rsidR="00CF309B" w:rsidRDefault="00CF309B" w:rsidP="003704A2">
            <w:pPr>
              <w:pStyle w:val="TableParagraph"/>
              <w:spacing w:before="4"/>
              <w:ind w:left="49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                                              4. Why does a farmer grow plants in large number? What is the purpose? </w:t>
            </w:r>
          </w:p>
          <w:p w14:paraId="7F7CC4F5" w14:textId="77777777" w:rsidR="00CF309B" w:rsidRDefault="00CF309B" w:rsidP="003704A2">
            <w:pPr>
              <w:pStyle w:val="TableParagraph"/>
              <w:spacing w:before="4"/>
              <w:ind w:left="49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                                              5. Which type of plants they grow?</w:t>
            </w:r>
          </w:p>
          <w:p w14:paraId="709CD733" w14:textId="77777777" w:rsidR="00CF309B" w:rsidRDefault="00CF309B" w:rsidP="00CF309B">
            <w:pPr>
              <w:pStyle w:val="TableParagraph"/>
              <w:spacing w:before="4"/>
              <w:ind w:left="49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                                              6.  How do we get bags of rice for our family needs?</w:t>
            </w:r>
          </w:p>
          <w:p w14:paraId="4BF8A475" w14:textId="1239E1D4" w:rsidR="00CF309B" w:rsidRPr="00CF309B" w:rsidRDefault="00CF309B" w:rsidP="00CF309B">
            <w:pPr>
              <w:pStyle w:val="TableParagraph"/>
              <w:spacing w:before="4"/>
              <w:ind w:left="49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                                              7. Why do some of our families rear </w:t>
            </w:r>
            <w:r w:rsidR="00934F03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bedfellows</w:t>
            </w: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and cows? </w:t>
            </w:r>
          </w:p>
          <w:p w14:paraId="1CC9E9C2" w14:textId="77777777" w:rsidR="00BB5589" w:rsidRPr="003704A2" w:rsidRDefault="00BB5589" w:rsidP="00BB5589">
            <w:pPr>
              <w:pStyle w:val="TableParagraph"/>
              <w:spacing w:before="4"/>
              <w:ind w:left="291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2D4118" w:rsidRPr="003704A2" w14:paraId="40C67E8D" w14:textId="77777777" w:rsidTr="005A535C">
        <w:trPr>
          <w:trHeight w:val="899"/>
        </w:trPr>
        <w:tc>
          <w:tcPr>
            <w:tcW w:w="18036" w:type="dxa"/>
            <w:gridSpan w:val="4"/>
          </w:tcPr>
          <w:p w14:paraId="30B87256" w14:textId="77777777" w:rsidR="002D4118" w:rsidRDefault="00240DEE" w:rsidP="00CF309B">
            <w:pPr>
              <w:pStyle w:val="TableParagraph"/>
              <w:spacing w:before="4"/>
              <w:ind w:left="4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Experience</w:t>
            </w:r>
            <w:r w:rsidR="005A53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  <w:r w:rsidR="00562FC6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Reflection</w:t>
            </w:r>
            <w:r w:rsidR="002A0BA6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 </w:t>
            </w:r>
            <w:r w:rsidR="005A535C">
              <w:rPr>
                <w:rFonts w:asciiTheme="minorHAnsi" w:hAnsiTheme="minorHAnsi" w:cstheme="minorHAnsi"/>
                <w:bCs/>
                <w:sz w:val="24"/>
                <w:szCs w:val="24"/>
              </w:rPr>
              <w:t>Discussion on variety of crops cultivated in your area and times of cultivation of them within a year</w:t>
            </w:r>
            <w:r w:rsidR="002A0BA6" w:rsidRPr="003704A2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2A0BA6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2F072941" w14:textId="77777777" w:rsidR="005A535C" w:rsidRPr="005A535C" w:rsidRDefault="005A535C" w:rsidP="00CF309B">
            <w:pPr>
              <w:pStyle w:val="TableParagraph"/>
              <w:spacing w:before="4"/>
              <w:ind w:left="49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</w:t>
            </w:r>
            <w:r w:rsidRPr="005A535C">
              <w:rPr>
                <w:rFonts w:asciiTheme="minorHAnsi" w:hAnsiTheme="minorHAnsi" w:cstheme="minorHAnsi"/>
                <w:bCs/>
                <w:sz w:val="24"/>
                <w:szCs w:val="24"/>
              </w:rPr>
              <w:t>The discussion should be leaded to kharif and Rabi.</w:t>
            </w:r>
            <w:r w:rsidRPr="005A535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D4118" w:rsidRPr="003704A2" w14:paraId="0E89ADC7" w14:textId="77777777" w:rsidTr="003A1165">
        <w:trPr>
          <w:trHeight w:val="268"/>
        </w:trPr>
        <w:tc>
          <w:tcPr>
            <w:tcW w:w="5359" w:type="dxa"/>
          </w:tcPr>
          <w:p w14:paraId="19F1BC32" w14:textId="77777777" w:rsidR="002D4118" w:rsidRPr="003704A2" w:rsidRDefault="007D1B51" w:rsidP="007D1B51">
            <w:pPr>
              <w:pStyle w:val="TableParagraph"/>
              <w:spacing w:before="4" w:line="244" w:lineRule="exact"/>
              <w:ind w:left="27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40DEE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Explicit</w:t>
            </w:r>
            <w:r w:rsidR="00562FC6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40DEE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Teaching/</w:t>
            </w:r>
            <w:r w:rsidR="00562FC6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40DEE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Teacher</w:t>
            </w:r>
            <w:r w:rsidR="00562FC6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40DEE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Modelling</w:t>
            </w:r>
            <w:r w:rsidR="00562FC6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40DEE" w:rsidRPr="003704A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(I</w:t>
            </w:r>
            <w:r w:rsidR="00562FC6" w:rsidRPr="003704A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240DEE" w:rsidRPr="003704A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Do)</w:t>
            </w:r>
          </w:p>
        </w:tc>
        <w:tc>
          <w:tcPr>
            <w:tcW w:w="6095" w:type="dxa"/>
          </w:tcPr>
          <w:p w14:paraId="69CD7CE3" w14:textId="77777777" w:rsidR="002D4118" w:rsidRPr="003704A2" w:rsidRDefault="007D1B51" w:rsidP="007D1B51">
            <w:pPr>
              <w:pStyle w:val="TableParagraph"/>
              <w:spacing w:before="4" w:line="24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</w:t>
            </w:r>
            <w:r w:rsidR="00240DEE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Group</w:t>
            </w:r>
            <w:r w:rsidR="00562FC6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40DEE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Work</w:t>
            </w:r>
            <w:r w:rsidR="00562FC6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40DEE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(We</w:t>
            </w:r>
            <w:r w:rsidR="00562FC6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40DEE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Do)</w:t>
            </w:r>
          </w:p>
        </w:tc>
        <w:tc>
          <w:tcPr>
            <w:tcW w:w="6521" w:type="dxa"/>
          </w:tcPr>
          <w:p w14:paraId="0B3D0F8C" w14:textId="77777777" w:rsidR="002D4118" w:rsidRPr="003704A2" w:rsidRDefault="007D1B51" w:rsidP="007D1B51">
            <w:pPr>
              <w:pStyle w:val="TableParagraph"/>
              <w:spacing w:before="4" w:line="244" w:lineRule="exact"/>
              <w:ind w:left="7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</w:t>
            </w:r>
            <w:r w:rsidR="00240DEE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Independent</w:t>
            </w:r>
            <w:r w:rsidR="00562FC6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40DEE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Work</w:t>
            </w:r>
            <w:r w:rsidR="00562FC6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40DEE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(You</w:t>
            </w:r>
            <w:r w:rsidR="00562FC6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40DEE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Do)</w:t>
            </w:r>
          </w:p>
        </w:tc>
        <w:tc>
          <w:tcPr>
            <w:tcW w:w="61" w:type="dxa"/>
            <w:vMerge w:val="restart"/>
          </w:tcPr>
          <w:p w14:paraId="408A23BC" w14:textId="77777777" w:rsidR="002D4118" w:rsidRPr="003704A2" w:rsidRDefault="002D4118" w:rsidP="003A5FDA">
            <w:pPr>
              <w:pStyle w:val="TableParagraph"/>
              <w:tabs>
                <w:tab w:val="left" w:pos="254"/>
              </w:tabs>
              <w:spacing w:before="175" w:line="261" w:lineRule="auto"/>
              <w:ind w:left="49" w:right="53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4118" w:rsidRPr="003704A2" w14:paraId="3157D3BA" w14:textId="77777777" w:rsidTr="00607A8B">
        <w:trPr>
          <w:trHeight w:val="3498"/>
        </w:trPr>
        <w:tc>
          <w:tcPr>
            <w:tcW w:w="5359" w:type="dxa"/>
          </w:tcPr>
          <w:p w14:paraId="5E8BC065" w14:textId="77777777" w:rsidR="005E4F36" w:rsidRDefault="005E4F36" w:rsidP="002A0BA6">
            <w:pPr>
              <w:pStyle w:val="Table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Discussion on Crop – kharif and rabi crops</w:t>
            </w:r>
          </w:p>
          <w:p w14:paraId="2FE7A8F6" w14:textId="77777777" w:rsidR="005E4F36" w:rsidRDefault="005E4F36" w:rsidP="002A0BA6">
            <w:pPr>
              <w:pStyle w:val="Table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Discussion on agricultural practices.</w:t>
            </w:r>
          </w:p>
          <w:p w14:paraId="5ABDCD4F" w14:textId="77777777" w:rsidR="005E4F36" w:rsidRDefault="005E4F36" w:rsidP="002A0BA6">
            <w:pPr>
              <w:pStyle w:val="Table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Discussion on procedure and importance of preparation of soil.</w:t>
            </w:r>
          </w:p>
          <w:p w14:paraId="52DC73E6" w14:textId="2A992098" w:rsidR="002D4118" w:rsidRPr="003704A2" w:rsidRDefault="005A535C" w:rsidP="002A0BA6">
            <w:pPr>
              <w:pStyle w:val="Table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Demonstration of </w:t>
            </w:r>
            <w:r w:rsidR="005E4F36">
              <w:rPr>
                <w:rFonts w:asciiTheme="minorHAnsi" w:hAnsiTheme="minorHAnsi" w:cstheme="minorHAnsi"/>
                <w:sz w:val="24"/>
                <w:szCs w:val="24"/>
              </w:rPr>
              <w:t xml:space="preserve">agricultural implements like </w:t>
            </w:r>
            <w:r w:rsidR="008C18B3">
              <w:rPr>
                <w:rFonts w:asciiTheme="minorHAnsi" w:hAnsiTheme="minorHAnsi" w:cstheme="minorHAnsi"/>
                <w:sz w:val="24"/>
                <w:szCs w:val="24"/>
              </w:rPr>
              <w:t>plough, hoe</w:t>
            </w:r>
            <w:r w:rsidR="005E4F3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C18B3">
              <w:rPr>
                <w:rFonts w:asciiTheme="minorHAnsi" w:hAnsiTheme="minorHAnsi" w:cstheme="minorHAnsi"/>
                <w:sz w:val="24"/>
                <w:szCs w:val="24"/>
              </w:rPr>
              <w:t>cultivator</w:t>
            </w:r>
            <w:r w:rsidR="005E4F36">
              <w:rPr>
                <w:rFonts w:asciiTheme="minorHAnsi" w:hAnsiTheme="minorHAnsi" w:cstheme="minorHAnsi"/>
                <w:sz w:val="24"/>
                <w:szCs w:val="24"/>
              </w:rPr>
              <w:t xml:space="preserve"> etc,</w:t>
            </w:r>
            <w:r w:rsidR="008C18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6E5718C4" w14:textId="44AF5222" w:rsidR="002A0BA6" w:rsidRPr="003704A2" w:rsidRDefault="005E4F36" w:rsidP="002A0BA6">
            <w:pPr>
              <w:pStyle w:val="Table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Discussion and d</w:t>
            </w:r>
            <w:r w:rsidR="008C18B3">
              <w:rPr>
                <w:rFonts w:asciiTheme="minorHAnsi" w:hAnsiTheme="minorHAnsi" w:cstheme="minorHAnsi"/>
                <w:sz w:val="24"/>
                <w:szCs w:val="24"/>
              </w:rPr>
              <w:t xml:space="preserve">emonstration of traditional tool for sowing and seed drill. </w:t>
            </w:r>
          </w:p>
          <w:p w14:paraId="1E5E0BB8" w14:textId="1EB696FD" w:rsidR="002A0BA6" w:rsidRDefault="00581FA5" w:rsidP="002A0BA6">
            <w:pPr>
              <w:pStyle w:val="Table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Discussion on </w:t>
            </w:r>
            <w:r w:rsidR="008C18B3">
              <w:rPr>
                <w:rFonts w:asciiTheme="minorHAnsi" w:hAnsiTheme="minorHAnsi" w:cstheme="minorHAnsi"/>
                <w:sz w:val="24"/>
                <w:szCs w:val="24"/>
              </w:rPr>
              <w:t xml:space="preserve">Manure and fertilizer. </w:t>
            </w:r>
            <w:r w:rsidR="002A0BA6" w:rsidRPr="003704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DCB39F5" w14:textId="5FE5349B" w:rsidR="00A5579F" w:rsidRPr="003704A2" w:rsidRDefault="00A5579F" w:rsidP="002A0BA6">
            <w:pPr>
              <w:pStyle w:val="Table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Discussion and demonstration of different methods </w:t>
            </w:r>
            <w:r w:rsidR="00556D2F">
              <w:rPr>
                <w:rFonts w:asciiTheme="minorHAnsi" w:hAnsiTheme="minorHAnsi" w:cstheme="minorHAnsi"/>
                <w:sz w:val="24"/>
                <w:szCs w:val="24"/>
              </w:rPr>
              <w:t>irrigation and their advantages.</w:t>
            </w:r>
          </w:p>
          <w:p w14:paraId="18F456B5" w14:textId="1BB50655" w:rsidR="002A0BA6" w:rsidRPr="003704A2" w:rsidRDefault="00581FA5" w:rsidP="002A0BA6">
            <w:pPr>
              <w:pStyle w:val="Table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Discussion on </w:t>
            </w:r>
            <w:r w:rsidR="008C18B3">
              <w:rPr>
                <w:rFonts w:asciiTheme="minorHAnsi" w:hAnsiTheme="minorHAnsi" w:cstheme="minorHAnsi"/>
                <w:sz w:val="24"/>
                <w:szCs w:val="24"/>
              </w:rPr>
              <w:t>Crop rotation</w:t>
            </w:r>
            <w:r w:rsidR="003E684B" w:rsidRPr="003704A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70AF0E74" w14:textId="5E971913" w:rsidR="003E684B" w:rsidRPr="003704A2" w:rsidRDefault="00581FA5" w:rsidP="002A0BA6">
            <w:pPr>
              <w:pStyle w:val="Table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Discussion on </w:t>
            </w:r>
            <w:r w:rsidR="00607A8B">
              <w:rPr>
                <w:rFonts w:asciiTheme="minorHAnsi" w:hAnsiTheme="minorHAnsi" w:cstheme="minorHAnsi"/>
                <w:sz w:val="24"/>
                <w:szCs w:val="24"/>
              </w:rPr>
              <w:t>Weedicides</w:t>
            </w:r>
            <w:r w:rsidR="003E684B" w:rsidRPr="003704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6CA7AE5" w14:textId="77777777" w:rsidR="003E684B" w:rsidRPr="003704A2" w:rsidRDefault="00607A8B" w:rsidP="002A0BA6">
            <w:pPr>
              <w:pStyle w:val="Table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Demonstration of harvesting, threshing and winnowing with the help of pictures or videos. </w:t>
            </w:r>
          </w:p>
          <w:p w14:paraId="25762251" w14:textId="77777777" w:rsidR="003E684B" w:rsidRDefault="00581FA5" w:rsidP="002A0BA6">
            <w:pPr>
              <w:pStyle w:val="Table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Discussion on </w:t>
            </w:r>
            <w:r w:rsidR="00607A8B">
              <w:rPr>
                <w:rFonts w:asciiTheme="minorHAnsi" w:hAnsiTheme="minorHAnsi" w:cstheme="minorHAnsi"/>
                <w:sz w:val="24"/>
                <w:szCs w:val="24"/>
              </w:rPr>
              <w:t xml:space="preserve">Storage of grains. </w:t>
            </w:r>
            <w:r w:rsidR="003E684B" w:rsidRPr="003704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0D95552" w14:textId="295A0A78" w:rsidR="00556D2F" w:rsidRPr="003704A2" w:rsidRDefault="00556D2F" w:rsidP="002A0BA6">
            <w:pPr>
              <w:pStyle w:val="Table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Discussion on animal husbandry.</w:t>
            </w:r>
          </w:p>
        </w:tc>
        <w:tc>
          <w:tcPr>
            <w:tcW w:w="6095" w:type="dxa"/>
          </w:tcPr>
          <w:p w14:paraId="4CAAF21F" w14:textId="77777777" w:rsidR="002D4118" w:rsidRPr="003704A2" w:rsidRDefault="003E68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sz w:val="24"/>
                <w:szCs w:val="24"/>
              </w:rPr>
              <w:t xml:space="preserve"> 1. </w:t>
            </w:r>
            <w:r w:rsidR="005A535C">
              <w:rPr>
                <w:rFonts w:asciiTheme="minorHAnsi" w:hAnsiTheme="minorHAnsi" w:cstheme="minorHAnsi"/>
                <w:sz w:val="24"/>
                <w:szCs w:val="24"/>
              </w:rPr>
              <w:t>Differentiation of Kharif and Rabi crops.</w:t>
            </w:r>
          </w:p>
          <w:p w14:paraId="6484BC74" w14:textId="77777777" w:rsidR="005E4F36" w:rsidRDefault="003E68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sz w:val="24"/>
                <w:szCs w:val="24"/>
              </w:rPr>
              <w:t xml:space="preserve"> 2. </w:t>
            </w:r>
            <w:r w:rsidR="005E4F36">
              <w:rPr>
                <w:rFonts w:asciiTheme="minorHAnsi" w:hAnsiTheme="minorHAnsi" w:cstheme="minorHAnsi"/>
                <w:sz w:val="24"/>
                <w:szCs w:val="24"/>
              </w:rPr>
              <w:t>Activity 1.1 – separating good and healthy seeds from the damaged ones.</w:t>
            </w:r>
          </w:p>
          <w:p w14:paraId="1E401113" w14:textId="792D4791" w:rsidR="008C18B3" w:rsidRDefault="005E4F36" w:rsidP="008C18B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  <w:r w:rsidR="003E684B" w:rsidRPr="003704A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8C18B3">
              <w:rPr>
                <w:rFonts w:asciiTheme="minorHAnsi" w:hAnsiTheme="minorHAnsi" w:cstheme="minorHAnsi"/>
                <w:sz w:val="24"/>
                <w:szCs w:val="24"/>
              </w:rPr>
              <w:t xml:space="preserve">Activity 1.2 to prove the essentiality of fertilizer or </w:t>
            </w:r>
          </w:p>
          <w:p w14:paraId="1ADBCC0A" w14:textId="462F8553" w:rsidR="003E684B" w:rsidRDefault="008C18B3" w:rsidP="008C18B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manure for plant growth. </w:t>
            </w:r>
            <w:r w:rsidR="003E684B" w:rsidRPr="003704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1A94D9" w14:textId="49F38809" w:rsidR="00A5579F" w:rsidRDefault="00A5579F" w:rsidP="008C18B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4. Study and Identification of the differences between fertilizer and manure</w:t>
            </w:r>
          </w:p>
          <w:p w14:paraId="7D2F4FB4" w14:textId="77777777" w:rsidR="008C18B3" w:rsidRDefault="008C18B3" w:rsidP="008C18B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6. Discussion on advantages of irrigation and their sources. </w:t>
            </w:r>
          </w:p>
          <w:p w14:paraId="1B11B5D0" w14:textId="77777777" w:rsidR="008C18B3" w:rsidRPr="003704A2" w:rsidRDefault="008C18B3" w:rsidP="008C18B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7. Discussion on weeds and their harm to crop plants. </w:t>
            </w:r>
          </w:p>
        </w:tc>
        <w:tc>
          <w:tcPr>
            <w:tcW w:w="6521" w:type="dxa"/>
          </w:tcPr>
          <w:p w14:paraId="1178A523" w14:textId="25D1EC93" w:rsidR="002D4118" w:rsidRPr="003704A2" w:rsidRDefault="003E684B" w:rsidP="003E68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sz w:val="24"/>
                <w:szCs w:val="24"/>
              </w:rPr>
              <w:t xml:space="preserve"> 1. </w:t>
            </w:r>
            <w:r w:rsidR="00581FA5">
              <w:rPr>
                <w:rFonts w:asciiTheme="minorHAnsi" w:hAnsiTheme="minorHAnsi" w:cstheme="minorHAnsi"/>
                <w:sz w:val="24"/>
                <w:szCs w:val="24"/>
              </w:rPr>
              <w:t>Differentiate</w:t>
            </w:r>
            <w:r w:rsidR="008C18B3">
              <w:rPr>
                <w:rFonts w:asciiTheme="minorHAnsi" w:hAnsiTheme="minorHAnsi" w:cstheme="minorHAnsi"/>
                <w:sz w:val="24"/>
                <w:szCs w:val="24"/>
              </w:rPr>
              <w:t xml:space="preserve"> fertilizers and manure. </w:t>
            </w:r>
          </w:p>
          <w:p w14:paraId="5C63E882" w14:textId="0043ACD0" w:rsidR="003E684B" w:rsidRPr="003704A2" w:rsidRDefault="003E684B" w:rsidP="003E68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sz w:val="24"/>
                <w:szCs w:val="24"/>
              </w:rPr>
              <w:t xml:space="preserve"> 2. </w:t>
            </w:r>
            <w:r w:rsidR="00DE1949">
              <w:rPr>
                <w:rFonts w:asciiTheme="minorHAnsi" w:hAnsiTheme="minorHAnsi" w:cstheme="minorHAnsi"/>
                <w:sz w:val="24"/>
                <w:szCs w:val="24"/>
              </w:rPr>
              <w:t>List out the a</w:t>
            </w:r>
            <w:r w:rsidR="008C18B3">
              <w:rPr>
                <w:rFonts w:asciiTheme="minorHAnsi" w:hAnsiTheme="minorHAnsi" w:cstheme="minorHAnsi"/>
                <w:sz w:val="24"/>
                <w:szCs w:val="24"/>
              </w:rPr>
              <w:t>dvantages of manure.</w:t>
            </w:r>
          </w:p>
          <w:p w14:paraId="7FDBB749" w14:textId="77777777" w:rsidR="003E684B" w:rsidRDefault="003E684B" w:rsidP="00607A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  <w:r w:rsidR="00607A8B">
              <w:rPr>
                <w:rFonts w:asciiTheme="minorHAnsi" w:hAnsiTheme="minorHAnsi" w:cstheme="minorHAnsi"/>
                <w:sz w:val="24"/>
                <w:szCs w:val="24"/>
              </w:rPr>
              <w:t xml:space="preserve">. Differentiates threshing and winnowing. </w:t>
            </w:r>
          </w:p>
          <w:p w14:paraId="2B137996" w14:textId="5F30AB7E" w:rsidR="00607A8B" w:rsidRDefault="00607A8B" w:rsidP="00607A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4. Draw pictures of granaries and silos.  </w:t>
            </w:r>
          </w:p>
          <w:p w14:paraId="252C31F5" w14:textId="77777777" w:rsidR="00607A8B" w:rsidRPr="003704A2" w:rsidRDefault="00607A8B" w:rsidP="00607A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5. Defines animal husbandry. </w:t>
            </w:r>
          </w:p>
        </w:tc>
        <w:tc>
          <w:tcPr>
            <w:tcW w:w="61" w:type="dxa"/>
            <w:vMerge/>
          </w:tcPr>
          <w:p w14:paraId="2B853BE7" w14:textId="77777777" w:rsidR="002D4118" w:rsidRPr="003704A2" w:rsidRDefault="002D41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625300" w14:textId="77777777" w:rsidR="002D4118" w:rsidRPr="003704A2" w:rsidRDefault="002D4118">
      <w:pPr>
        <w:pStyle w:val="BodyText"/>
        <w:spacing w:before="3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8"/>
        <w:gridCol w:w="5639"/>
      </w:tblGrid>
      <w:tr w:rsidR="002D4118" w:rsidRPr="003704A2" w14:paraId="7727DD59" w14:textId="77777777" w:rsidTr="00105B01">
        <w:trPr>
          <w:trHeight w:val="3671"/>
        </w:trPr>
        <w:tc>
          <w:tcPr>
            <w:tcW w:w="12398" w:type="dxa"/>
          </w:tcPr>
          <w:p w14:paraId="0416E4F8" w14:textId="77777777" w:rsidR="002D4118" w:rsidRPr="003704A2" w:rsidRDefault="00240DEE">
            <w:pPr>
              <w:pStyle w:val="TableParagraph"/>
              <w:spacing w:before="4"/>
              <w:ind w:left="52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Check</w:t>
            </w:r>
            <w:r w:rsidR="003E684B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For</w:t>
            </w:r>
            <w:r w:rsidR="003E684B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Understanding</w:t>
            </w:r>
            <w:r w:rsidR="003E684B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Questions</w:t>
            </w:r>
          </w:p>
          <w:p w14:paraId="7D5AB9E2" w14:textId="77777777" w:rsidR="00517E17" w:rsidRPr="003704A2" w:rsidRDefault="00240DEE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439"/>
              </w:tabs>
              <w:spacing w:before="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Factual:</w:t>
            </w:r>
            <w:r w:rsidR="00517E17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1C9A115C" w14:textId="77777777" w:rsidR="002D4118" w:rsidRPr="003704A2" w:rsidRDefault="00517E17" w:rsidP="00152ACA">
            <w:pPr>
              <w:pStyle w:val="TableParagraph"/>
              <w:tabs>
                <w:tab w:val="left" w:pos="438"/>
                <w:tab w:val="left" w:pos="439"/>
              </w:tabs>
              <w:ind w:left="43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</w:t>
            </w:r>
            <w:r w:rsidRPr="003704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1. </w:t>
            </w:r>
            <w:r w:rsidR="00D1323C">
              <w:rPr>
                <w:rFonts w:asciiTheme="minorHAnsi" w:hAnsiTheme="minorHAnsi" w:cstheme="minorHAnsi"/>
                <w:bCs/>
                <w:sz w:val="24"/>
                <w:szCs w:val="24"/>
              </w:rPr>
              <w:t>What is the need of preparation of soil before sowing</w:t>
            </w:r>
            <w:r w:rsidRPr="003704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? </w:t>
            </w:r>
          </w:p>
          <w:p w14:paraId="5D98AC72" w14:textId="2A5DA07E" w:rsidR="00517E17" w:rsidRPr="00607A8B" w:rsidRDefault="00517E17" w:rsidP="00517E17">
            <w:pPr>
              <w:pStyle w:val="TableParagraph"/>
              <w:tabs>
                <w:tab w:val="left" w:pos="438"/>
                <w:tab w:val="left" w:pos="439"/>
              </w:tabs>
              <w:ind w:left="43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2. </w:t>
            </w:r>
            <w:r w:rsidR="00934F03">
              <w:rPr>
                <w:rFonts w:asciiTheme="minorHAnsi" w:eastAsiaTheme="minorHAnsi" w:hAnsiTheme="minorHAnsi" w:cstheme="minorHAnsi"/>
                <w:sz w:val="24"/>
                <w:szCs w:val="24"/>
                <w:lang w:bidi="te-IN"/>
              </w:rPr>
              <w:t>What is the</w:t>
            </w:r>
            <w:r w:rsidR="000353F8">
              <w:rPr>
                <w:rFonts w:asciiTheme="minorHAnsi" w:eastAsiaTheme="minorHAnsi" w:hAnsiTheme="minorHAnsi" w:cstheme="minorHAnsi"/>
                <w:sz w:val="24"/>
                <w:szCs w:val="24"/>
                <w:lang w:bidi="te-IN"/>
              </w:rPr>
              <w:t xml:space="preserve"> role of crop production in conservation of nutrients in soil. </w:t>
            </w:r>
          </w:p>
          <w:p w14:paraId="451C69D4" w14:textId="77777777" w:rsidR="002D4118" w:rsidRPr="003704A2" w:rsidRDefault="00517E17" w:rsidP="00B83C3C">
            <w:pPr>
              <w:pStyle w:val="TableParagraph"/>
              <w:tabs>
                <w:tab w:val="left" w:pos="438"/>
                <w:tab w:val="left" w:pos="439"/>
              </w:tabs>
              <w:ind w:left="43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3. </w:t>
            </w:r>
            <w:r w:rsidR="00607A8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Why do weeds are to be controlled? </w:t>
            </w:r>
            <w:r w:rsidR="00B83C3C" w:rsidRPr="003704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6E14D0BD" w14:textId="77777777" w:rsidR="002D4118" w:rsidRPr="003704A2" w:rsidRDefault="00B83C3C" w:rsidP="00517E17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</w:t>
            </w:r>
            <w:r w:rsidR="00607A8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 w:rsidRPr="003704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4. </w:t>
            </w:r>
            <w:r w:rsidR="00607A8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How do Agriculture and Animal husbandry resolves the issue of people’s increasing food needs? </w:t>
            </w:r>
            <w:r w:rsidRPr="003704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2F98E3FD" w14:textId="77777777" w:rsidR="002D4118" w:rsidRPr="003704A2" w:rsidRDefault="00240DEE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439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Open</w:t>
            </w:r>
            <w:r w:rsidR="00517E17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Ended</w:t>
            </w:r>
            <w:r w:rsidR="003E684B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517E17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Critical</w:t>
            </w:r>
            <w:r w:rsidR="00B83C3C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Thinking:</w:t>
            </w:r>
          </w:p>
          <w:p w14:paraId="176F282B" w14:textId="77777777" w:rsidR="00607A8B" w:rsidRDefault="00607A8B" w:rsidP="00B83C3C">
            <w:pPr>
              <w:pStyle w:val="TableParagraph"/>
              <w:numPr>
                <w:ilvl w:val="0"/>
                <w:numId w:val="31"/>
              </w:numPr>
              <w:tabs>
                <w:tab w:val="left" w:pos="438"/>
                <w:tab w:val="left" w:pos="439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7A8B">
              <w:rPr>
                <w:rFonts w:asciiTheme="minorHAnsi" w:eastAsiaTheme="minorHAnsi" w:hAnsiTheme="minorHAnsi" w:cstheme="minorHAnsi"/>
                <w:sz w:val="24"/>
                <w:szCs w:val="24"/>
                <w:lang w:bidi="te-IN"/>
              </w:rPr>
              <w:t xml:space="preserve">If wheat is sown in the </w:t>
            </w:r>
            <w:r w:rsidRPr="00607A8B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bidi="te-IN"/>
              </w:rPr>
              <w:t xml:space="preserve">kharif </w:t>
            </w:r>
            <w:r w:rsidRPr="00607A8B">
              <w:rPr>
                <w:rFonts w:asciiTheme="minorHAnsi" w:eastAsiaTheme="minorHAnsi" w:hAnsiTheme="minorHAnsi" w:cstheme="minorHAnsi"/>
                <w:sz w:val="24"/>
                <w:szCs w:val="24"/>
                <w:lang w:bidi="te-IN"/>
              </w:rPr>
              <w:t>season, what would happen? Discuss.</w:t>
            </w:r>
            <w:r w:rsidRPr="00607A8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1E64C97F" w14:textId="77777777" w:rsidR="00607A8B" w:rsidRDefault="00607A8B" w:rsidP="00607A8B">
            <w:pPr>
              <w:widowControl/>
              <w:adjustRightInd w:val="0"/>
              <w:rPr>
                <w:rFonts w:asciiTheme="minorHAnsi" w:eastAsiaTheme="minorHAnsi" w:hAnsiTheme="minorHAnsi" w:cstheme="minorHAnsi"/>
                <w:lang w:bidi="te-IN"/>
              </w:rPr>
            </w:pPr>
            <w:r>
              <w:rPr>
                <w:rFonts w:asciiTheme="minorHAnsi" w:eastAsiaTheme="minorHAnsi" w:hAnsiTheme="minorHAnsi" w:cstheme="minorHAnsi"/>
                <w:lang w:bidi="te-IN"/>
              </w:rPr>
              <w:t xml:space="preserve">                           2.    </w:t>
            </w:r>
            <w:r w:rsidRPr="00607A8B">
              <w:rPr>
                <w:rFonts w:asciiTheme="minorHAnsi" w:eastAsiaTheme="minorHAnsi" w:hAnsiTheme="minorHAnsi" w:cstheme="minorHAnsi"/>
                <w:lang w:bidi="te-IN"/>
              </w:rPr>
              <w:t>Explain how soil gets affected by the continuous plantation of crops in</w:t>
            </w:r>
            <w:r>
              <w:rPr>
                <w:rFonts w:asciiTheme="minorHAnsi" w:eastAsiaTheme="minorHAnsi" w:hAnsiTheme="minorHAnsi" w:cstheme="minorHAnsi"/>
                <w:lang w:bidi="te-IN"/>
              </w:rPr>
              <w:t xml:space="preserve"> </w:t>
            </w:r>
            <w:r w:rsidRPr="00607A8B">
              <w:rPr>
                <w:rFonts w:asciiTheme="minorHAnsi" w:eastAsiaTheme="minorHAnsi" w:hAnsiTheme="minorHAnsi" w:cstheme="minorHAnsi"/>
                <w:lang w:bidi="te-IN"/>
              </w:rPr>
              <w:t>a field</w:t>
            </w:r>
          </w:p>
          <w:p w14:paraId="1B92D8BE" w14:textId="6B21A975" w:rsidR="00B83C3C" w:rsidRPr="00607A8B" w:rsidRDefault="00607A8B" w:rsidP="00607A8B">
            <w:pPr>
              <w:widowControl/>
              <w:adjustRightInd w:val="0"/>
              <w:rPr>
                <w:rFonts w:asciiTheme="minorHAnsi" w:eastAsiaTheme="minorHAnsi" w:hAnsiTheme="minorHAnsi" w:cstheme="minorHAnsi"/>
                <w:lang w:bidi="te-IN"/>
              </w:rPr>
            </w:pPr>
            <w:r>
              <w:rPr>
                <w:rFonts w:asciiTheme="minorHAnsi" w:eastAsiaTheme="minorHAnsi" w:hAnsiTheme="minorHAnsi" w:cstheme="minorHAnsi"/>
                <w:lang w:bidi="te-IN"/>
              </w:rPr>
              <w:t xml:space="preserve">                           3.    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Why do weedicides do not </w:t>
            </w:r>
            <w:r w:rsidR="00934F03">
              <w:rPr>
                <w:rFonts w:asciiTheme="minorHAnsi" w:hAnsiTheme="minorHAnsi" w:cstheme="minorHAnsi"/>
                <w:bCs/>
                <w:sz w:val="24"/>
                <w:szCs w:val="24"/>
              </w:rPr>
              <w:t>affect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crop plants? </w:t>
            </w:r>
            <w:r w:rsidR="00B83C3C" w:rsidRPr="003704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6B91AF10" w14:textId="77777777" w:rsidR="002D4118" w:rsidRPr="003704A2" w:rsidRDefault="00152ACA" w:rsidP="00152ACA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="00240DEE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Student</w:t>
            </w:r>
            <w:r w:rsidR="003E684B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40DEE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Practice</w:t>
            </w:r>
            <w:r w:rsidR="003E684B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40DEE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Questions</w:t>
            </w:r>
            <w:r w:rsidR="003E684B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40DEE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&amp;</w:t>
            </w:r>
            <w:r w:rsidR="003E684B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40DEE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Activities</w:t>
            </w: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14:paraId="4EF5E1F0" w14:textId="77777777" w:rsidR="00152ACA" w:rsidRPr="003704A2" w:rsidRDefault="00152ACA" w:rsidP="00152ACA">
            <w:pPr>
              <w:pStyle w:val="TableParagraph"/>
              <w:spacing w:before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</w:t>
            </w:r>
            <w:r w:rsidRPr="003704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1. </w:t>
            </w:r>
            <w:r w:rsidR="007D1B5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Draw concept map of basic practices for crop production. </w:t>
            </w:r>
          </w:p>
          <w:p w14:paraId="49E98808" w14:textId="77777777" w:rsidR="00152ACA" w:rsidRPr="003704A2" w:rsidRDefault="00152ACA" w:rsidP="007D1B51">
            <w:pPr>
              <w:pStyle w:val="TableParagraph"/>
              <w:spacing w:before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 2. </w:t>
            </w:r>
            <w:r w:rsidR="007D1B51">
              <w:rPr>
                <w:rFonts w:asciiTheme="minorHAnsi" w:hAnsiTheme="minorHAnsi" w:cstheme="minorHAnsi"/>
                <w:bCs/>
                <w:sz w:val="24"/>
                <w:szCs w:val="24"/>
              </w:rPr>
              <w:t>Draw pictures of plough and seed drill</w:t>
            </w:r>
            <w:r w:rsidRPr="003704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</w:p>
          <w:p w14:paraId="1F147E90" w14:textId="77777777" w:rsidR="00152ACA" w:rsidRPr="003704A2" w:rsidRDefault="00152ACA" w:rsidP="00152ACA">
            <w:pPr>
              <w:pStyle w:val="TableParagraph"/>
              <w:spacing w:before="1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639" w:type="dxa"/>
          </w:tcPr>
          <w:p w14:paraId="7048241D" w14:textId="77777777" w:rsidR="002D4118" w:rsidRPr="003704A2" w:rsidRDefault="007D1B51">
            <w:pPr>
              <w:pStyle w:val="TableParagraph"/>
              <w:spacing w:before="4"/>
              <w:ind w:left="81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</w:t>
            </w:r>
            <w:r w:rsidR="00240DEE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TLMs</w:t>
            </w:r>
            <w:r w:rsidR="003E684B"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40DEE" w:rsidRPr="003704A2">
              <w:rPr>
                <w:rFonts w:asciiTheme="minorHAnsi" w:hAnsiTheme="minorHAnsi" w:cstheme="minorHAnsi"/>
                <w:i/>
                <w:sz w:val="24"/>
                <w:szCs w:val="24"/>
              </w:rPr>
              <w:t>(Digital+Print)</w:t>
            </w:r>
          </w:p>
          <w:p w14:paraId="1A9E6985" w14:textId="77777777" w:rsidR="00D1323C" w:rsidRDefault="00152ACA" w:rsidP="00152ACA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704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Pictures of </w:t>
            </w:r>
            <w:r w:rsidR="00D132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plough, hoe, cultivator, traditional seed drill,   </w:t>
            </w:r>
          </w:p>
          <w:p w14:paraId="4A42C5E5" w14:textId="77777777" w:rsidR="00D1323C" w:rsidRDefault="00D1323C" w:rsidP="00152ACA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modern seed drill, weedicides, fertilizers, sprinkler  </w:t>
            </w:r>
          </w:p>
          <w:p w14:paraId="7EAEACF7" w14:textId="77777777" w:rsidR="00105B01" w:rsidRPr="003704A2" w:rsidRDefault="00D1323C" w:rsidP="00152ACA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irrigation, drip irrigation. </w:t>
            </w:r>
            <w:r w:rsidR="00152ACA" w:rsidRPr="003704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0E2E8A93" w14:textId="77777777" w:rsidR="00105B01" w:rsidRDefault="00D1323C" w:rsidP="00D132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hyperlink r:id="rId14" w:history="1">
              <w:r w:rsidRPr="00682E4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https://youtu.be/cBkBwVFFEWw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Compost preparation</w:t>
            </w:r>
          </w:p>
          <w:p w14:paraId="59A059F3" w14:textId="784679A1" w:rsidR="007D1B51" w:rsidRDefault="00D1323C" w:rsidP="00D132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hyperlink r:id="rId15" w:history="1">
              <w:r w:rsidRPr="00682E4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https://youtu.be/8ulpy_GFLDk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soil preparation             </w:t>
            </w:r>
            <w:hyperlink r:id="rId16" w:history="1">
              <w:r w:rsidRPr="00682E4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https://www.diksha.gov.in/play/content/do_3130881903616983041751</w:t>
              </w:r>
            </w:hyperlink>
            <w:r w:rsidR="007D1B51">
              <w:rPr>
                <w:rFonts w:asciiTheme="minorHAnsi" w:hAnsiTheme="minorHAnsi" w:cstheme="minorHAnsi"/>
                <w:sz w:val="24"/>
                <w:szCs w:val="24"/>
              </w:rPr>
              <w:t xml:space="preserve"> agricultural practices ( covers whole lesson)  </w:t>
            </w:r>
            <w:hyperlink r:id="rId17" w:history="1">
              <w:r w:rsidR="007D1B51" w:rsidRPr="00682E4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https://www.diksha.gov.in/play/content/do_313088191709593600155</w:t>
              </w:r>
            </w:hyperlink>
            <w:r w:rsidR="007D1B51">
              <w:rPr>
                <w:rFonts w:asciiTheme="minorHAnsi" w:hAnsiTheme="minorHAnsi" w:cstheme="minorHAnsi"/>
                <w:sz w:val="24"/>
                <w:szCs w:val="24"/>
              </w:rPr>
              <w:t xml:space="preserve"> compost, manure and fertilizers. </w:t>
            </w:r>
          </w:p>
          <w:p w14:paraId="6FEC682B" w14:textId="77777777" w:rsidR="00D1323C" w:rsidRDefault="0087632E" w:rsidP="00D132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Charts and modals showing different agricultural implements.</w:t>
            </w:r>
          </w:p>
          <w:p w14:paraId="77A7B06A" w14:textId="0EB05F62" w:rsidR="0087632E" w:rsidRPr="003704A2" w:rsidRDefault="0087632E" w:rsidP="00D132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Pots, seeds, water, soil, manure etc.</w:t>
            </w:r>
          </w:p>
        </w:tc>
      </w:tr>
      <w:tr w:rsidR="002D4118" w:rsidRPr="003704A2" w14:paraId="51678E7A" w14:textId="77777777" w:rsidTr="007D1B51">
        <w:trPr>
          <w:trHeight w:val="1432"/>
        </w:trPr>
        <w:tc>
          <w:tcPr>
            <w:tcW w:w="18037" w:type="dxa"/>
            <w:gridSpan w:val="2"/>
          </w:tcPr>
          <w:p w14:paraId="4F638F80" w14:textId="77777777" w:rsidR="00152ACA" w:rsidRPr="003704A2" w:rsidRDefault="00240DEE">
            <w:pPr>
              <w:pStyle w:val="TableParagraph"/>
              <w:spacing w:before="4"/>
              <w:ind w:left="4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/>
                <w:sz w:val="24"/>
                <w:szCs w:val="24"/>
              </w:rPr>
              <w:t>Assessment</w:t>
            </w:r>
            <w:r w:rsidRPr="003704A2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14:paraId="3E9C81AF" w14:textId="08C269CC" w:rsidR="00934F03" w:rsidRDefault="00934F03" w:rsidP="00152ACA">
            <w:pPr>
              <w:pStyle w:val="ListParagraph"/>
              <w:numPr>
                <w:ilvl w:val="0"/>
                <w:numId w:val="32"/>
              </w:numPr>
              <w:tabs>
                <w:tab w:val="left" w:pos="1305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Classify the Kharif and Rabi crops grown in your locality?</w:t>
            </w:r>
          </w:p>
          <w:p w14:paraId="23CA3F1C" w14:textId="77777777" w:rsidR="00DE1949" w:rsidRPr="003704A2" w:rsidRDefault="00DE1949" w:rsidP="00DE1949">
            <w:pPr>
              <w:pStyle w:val="ListParagraph"/>
              <w:numPr>
                <w:ilvl w:val="0"/>
                <w:numId w:val="32"/>
              </w:numPr>
              <w:tabs>
                <w:tab w:val="left" w:pos="13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Explain structure of plough. How it is made to loosen soil? </w:t>
            </w:r>
          </w:p>
          <w:p w14:paraId="5DEE75F7" w14:textId="77777777" w:rsidR="00DE1949" w:rsidRDefault="00DE1949" w:rsidP="00DE1949">
            <w:pPr>
              <w:pStyle w:val="ListParagraph"/>
              <w:numPr>
                <w:ilvl w:val="0"/>
                <w:numId w:val="32"/>
              </w:numPr>
              <w:tabs>
                <w:tab w:val="left" w:pos="1305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What are the </w:t>
            </w:r>
            <w:r w:rsidRPr="00934F03">
              <w:rPr>
                <w:rFonts w:asciiTheme="minorHAnsi" w:hAnsiTheme="minorHAnsi" w:cstheme="minorHAnsi"/>
                <w:sz w:val="24"/>
                <w:szCs w:val="24"/>
              </w:rPr>
              <w:t>advantages of preparation of soil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?</w:t>
            </w:r>
          </w:p>
          <w:p w14:paraId="19EF5F24" w14:textId="77777777" w:rsidR="00934F03" w:rsidRDefault="00152ACA" w:rsidP="00152ACA">
            <w:pPr>
              <w:pStyle w:val="ListParagraph"/>
              <w:numPr>
                <w:ilvl w:val="0"/>
                <w:numId w:val="32"/>
              </w:numPr>
              <w:tabs>
                <w:tab w:val="left" w:pos="1305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04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Differentiate between </w:t>
            </w:r>
            <w:r w:rsidR="007D1B5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Fertilizer and manure. </w:t>
            </w:r>
          </w:p>
          <w:p w14:paraId="6860BF1C" w14:textId="22D57E77" w:rsidR="00934F03" w:rsidRPr="003704A2" w:rsidRDefault="00934F03" w:rsidP="00152ACA">
            <w:pPr>
              <w:pStyle w:val="ListParagraph"/>
              <w:numPr>
                <w:ilvl w:val="0"/>
                <w:numId w:val="32"/>
              </w:numPr>
              <w:tabs>
                <w:tab w:val="left" w:pos="1305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How can you show the </w:t>
            </w:r>
            <w:r w:rsidRPr="00934F03">
              <w:rPr>
                <w:rFonts w:asciiTheme="minorHAnsi" w:hAnsiTheme="minorHAnsi" w:cstheme="minorHAnsi"/>
                <w:sz w:val="24"/>
                <w:szCs w:val="24"/>
              </w:rPr>
              <w:t>role of fertilizers in plant growth</w:t>
            </w:r>
          </w:p>
          <w:p w14:paraId="4E28BFC6" w14:textId="77777777" w:rsidR="00152ACA" w:rsidRDefault="007D1B51" w:rsidP="00152ACA">
            <w:pPr>
              <w:pStyle w:val="ListParagraph"/>
              <w:numPr>
                <w:ilvl w:val="0"/>
                <w:numId w:val="32"/>
              </w:numPr>
              <w:tabs>
                <w:tab w:val="left" w:pos="13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Explain the process to prove essentiality of manures or fertilizers in plant growth. </w:t>
            </w:r>
          </w:p>
          <w:p w14:paraId="0C51F3C9" w14:textId="632FEACC" w:rsidR="007D1B51" w:rsidRDefault="00DE1949" w:rsidP="00152ACA">
            <w:pPr>
              <w:pStyle w:val="ListParagraph"/>
              <w:numPr>
                <w:ilvl w:val="0"/>
                <w:numId w:val="32"/>
              </w:numPr>
              <w:tabs>
                <w:tab w:val="left" w:pos="13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How the </w:t>
            </w:r>
            <w:r w:rsidR="000353F8">
              <w:rPr>
                <w:rFonts w:asciiTheme="minorHAnsi" w:hAnsiTheme="minorHAnsi" w:cstheme="minorHAnsi"/>
                <w:sz w:val="24"/>
                <w:szCs w:val="24"/>
              </w:rPr>
              <w:t xml:space="preserve">drip irrigation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and sprinkler irrigation methods are advantageous than traditional irrigation </w:t>
            </w:r>
            <w:r w:rsidR="000353F8">
              <w:rPr>
                <w:rFonts w:asciiTheme="minorHAnsi" w:hAnsiTheme="minorHAnsi" w:cstheme="minorHAnsi"/>
                <w:sz w:val="24"/>
                <w:szCs w:val="24"/>
              </w:rPr>
              <w:t>method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0353F8">
              <w:rPr>
                <w:rFonts w:asciiTheme="minorHAnsi" w:hAnsiTheme="minorHAnsi" w:cstheme="minorHAnsi"/>
                <w:sz w:val="24"/>
                <w:szCs w:val="24"/>
              </w:rPr>
              <w:t xml:space="preserve"> in agriculture. </w:t>
            </w:r>
          </w:p>
          <w:p w14:paraId="404F766A" w14:textId="1326F44C" w:rsidR="00DE1949" w:rsidRPr="003704A2" w:rsidRDefault="00DE1949" w:rsidP="00152ACA">
            <w:pPr>
              <w:pStyle w:val="ListParagraph"/>
              <w:numPr>
                <w:ilvl w:val="0"/>
                <w:numId w:val="32"/>
              </w:numPr>
              <w:tabs>
                <w:tab w:val="left" w:pos="13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What is animal husbandry? </w:t>
            </w:r>
          </w:p>
          <w:p w14:paraId="3F022C3A" w14:textId="77777777" w:rsidR="00152ACA" w:rsidRPr="003704A2" w:rsidRDefault="00152ACA" w:rsidP="007D1B51">
            <w:pPr>
              <w:pStyle w:val="ListParagraph"/>
              <w:tabs>
                <w:tab w:val="left" w:pos="1305"/>
              </w:tabs>
              <w:ind w:left="159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CD1BD42" w14:textId="77777777" w:rsidR="002D4118" w:rsidRPr="003704A2" w:rsidRDefault="002D4118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655645C5" w14:textId="77777777" w:rsidR="002D4118" w:rsidRPr="003704A2" w:rsidRDefault="002D4118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2CFD5C43" w14:textId="77777777" w:rsidR="002D4118" w:rsidRPr="003704A2" w:rsidRDefault="002D4118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0EC9549A" w14:textId="77777777" w:rsidR="002D4118" w:rsidRPr="003704A2" w:rsidRDefault="007D1B51" w:rsidP="00D93120">
      <w:pPr>
        <w:pStyle w:val="Heading2"/>
        <w:tabs>
          <w:tab w:val="left" w:pos="15455"/>
        </w:tabs>
        <w:spacing w:before="93"/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D93120" w:rsidRPr="003704A2">
        <w:rPr>
          <w:rFonts w:asciiTheme="minorHAnsi" w:hAnsiTheme="minorHAnsi" w:cstheme="minorHAnsi"/>
          <w:sz w:val="24"/>
          <w:szCs w:val="24"/>
        </w:rPr>
        <w:t xml:space="preserve"> </w:t>
      </w:r>
      <w:r w:rsidR="00240DEE" w:rsidRPr="003704A2">
        <w:rPr>
          <w:rFonts w:asciiTheme="minorHAnsi" w:hAnsiTheme="minorHAnsi" w:cstheme="minorHAnsi"/>
          <w:sz w:val="24"/>
          <w:szCs w:val="24"/>
        </w:rPr>
        <w:t>SIGNATURE</w:t>
      </w:r>
      <w:r w:rsidR="00D93120" w:rsidRPr="003704A2">
        <w:rPr>
          <w:rFonts w:asciiTheme="minorHAnsi" w:hAnsiTheme="minorHAnsi" w:cstheme="minorHAnsi"/>
          <w:sz w:val="24"/>
          <w:szCs w:val="24"/>
        </w:rPr>
        <w:t xml:space="preserve"> </w:t>
      </w:r>
      <w:r w:rsidR="00240DEE" w:rsidRPr="003704A2">
        <w:rPr>
          <w:rFonts w:asciiTheme="minorHAnsi" w:hAnsiTheme="minorHAnsi" w:cstheme="minorHAnsi"/>
          <w:sz w:val="24"/>
          <w:szCs w:val="24"/>
        </w:rPr>
        <w:t>OF</w:t>
      </w:r>
      <w:r w:rsidR="00D93120" w:rsidRPr="003704A2">
        <w:rPr>
          <w:rFonts w:asciiTheme="minorHAnsi" w:hAnsiTheme="minorHAnsi" w:cstheme="minorHAnsi"/>
          <w:sz w:val="24"/>
          <w:szCs w:val="24"/>
        </w:rPr>
        <w:t xml:space="preserve"> </w:t>
      </w:r>
      <w:r w:rsidR="00240DEE" w:rsidRPr="003704A2">
        <w:rPr>
          <w:rFonts w:asciiTheme="minorHAnsi" w:hAnsiTheme="minorHAnsi" w:cstheme="minorHAnsi"/>
          <w:sz w:val="24"/>
          <w:szCs w:val="24"/>
        </w:rPr>
        <w:t>THE</w:t>
      </w:r>
      <w:r w:rsidR="00D93120" w:rsidRPr="003704A2">
        <w:rPr>
          <w:rFonts w:asciiTheme="minorHAnsi" w:hAnsiTheme="minorHAnsi" w:cstheme="minorHAnsi"/>
          <w:sz w:val="24"/>
          <w:szCs w:val="24"/>
        </w:rPr>
        <w:t xml:space="preserve"> TEACHER                                                                                                                                                                                          </w:t>
      </w:r>
      <w:r w:rsidR="00240DEE" w:rsidRPr="003704A2">
        <w:rPr>
          <w:rFonts w:asciiTheme="minorHAnsi" w:hAnsiTheme="minorHAnsi" w:cstheme="minorHAnsi"/>
          <w:sz w:val="24"/>
          <w:szCs w:val="24"/>
        </w:rPr>
        <w:t>SIGNATURE</w:t>
      </w:r>
      <w:r w:rsidR="00D93120" w:rsidRPr="003704A2">
        <w:rPr>
          <w:rFonts w:asciiTheme="minorHAnsi" w:hAnsiTheme="minorHAnsi" w:cstheme="minorHAnsi"/>
          <w:sz w:val="24"/>
          <w:szCs w:val="24"/>
        </w:rPr>
        <w:t xml:space="preserve"> </w:t>
      </w:r>
      <w:r w:rsidR="00240DEE" w:rsidRPr="003704A2">
        <w:rPr>
          <w:rFonts w:asciiTheme="minorHAnsi" w:hAnsiTheme="minorHAnsi" w:cstheme="minorHAnsi"/>
          <w:sz w:val="24"/>
          <w:szCs w:val="24"/>
        </w:rPr>
        <w:t>OF</w:t>
      </w:r>
      <w:r w:rsidR="00D93120" w:rsidRPr="003704A2">
        <w:rPr>
          <w:rFonts w:asciiTheme="minorHAnsi" w:hAnsiTheme="minorHAnsi" w:cstheme="minorHAnsi"/>
          <w:sz w:val="24"/>
          <w:szCs w:val="24"/>
        </w:rPr>
        <w:t xml:space="preserve"> </w:t>
      </w:r>
      <w:r w:rsidR="00240DEE" w:rsidRPr="003704A2">
        <w:rPr>
          <w:rFonts w:asciiTheme="minorHAnsi" w:hAnsiTheme="minorHAnsi" w:cstheme="minorHAnsi"/>
          <w:sz w:val="24"/>
          <w:szCs w:val="24"/>
        </w:rPr>
        <w:t>THE</w:t>
      </w:r>
      <w:r w:rsidR="00D93120" w:rsidRPr="003704A2">
        <w:rPr>
          <w:rFonts w:asciiTheme="minorHAnsi" w:hAnsiTheme="minorHAnsi" w:cstheme="minorHAnsi"/>
          <w:sz w:val="24"/>
          <w:szCs w:val="24"/>
        </w:rPr>
        <w:t xml:space="preserve"> </w:t>
      </w:r>
      <w:r w:rsidR="00240DEE" w:rsidRPr="003704A2">
        <w:rPr>
          <w:rFonts w:asciiTheme="minorHAnsi" w:hAnsiTheme="minorHAnsi" w:cstheme="minorHAnsi"/>
          <w:sz w:val="24"/>
          <w:szCs w:val="24"/>
        </w:rPr>
        <w:t>HEAD</w:t>
      </w:r>
      <w:r w:rsidR="00D93120" w:rsidRPr="003704A2">
        <w:rPr>
          <w:rFonts w:asciiTheme="minorHAnsi" w:hAnsiTheme="minorHAnsi" w:cstheme="minorHAnsi"/>
          <w:sz w:val="24"/>
          <w:szCs w:val="24"/>
        </w:rPr>
        <w:t xml:space="preserve"> </w:t>
      </w:r>
      <w:r w:rsidR="00240DEE" w:rsidRPr="003704A2">
        <w:rPr>
          <w:rFonts w:asciiTheme="minorHAnsi" w:hAnsiTheme="minorHAnsi" w:cstheme="minorHAnsi"/>
          <w:sz w:val="24"/>
          <w:szCs w:val="24"/>
        </w:rPr>
        <w:t>MASTER</w:t>
      </w:r>
    </w:p>
    <w:p w14:paraId="34A2DE8B" w14:textId="77777777" w:rsidR="002D4118" w:rsidRPr="003704A2" w:rsidRDefault="002D4118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67403876" w14:textId="77777777" w:rsidR="002D4118" w:rsidRPr="003704A2" w:rsidRDefault="002D4118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25C2E906" w14:textId="77777777" w:rsidR="00D93120" w:rsidRPr="003704A2" w:rsidRDefault="00D93120" w:rsidP="00D93120">
      <w:pPr>
        <w:spacing w:before="92"/>
        <w:ind w:right="6970"/>
        <w:rPr>
          <w:rFonts w:asciiTheme="minorHAnsi" w:hAnsiTheme="minorHAnsi" w:cstheme="minorHAnsi"/>
          <w:b/>
          <w:sz w:val="24"/>
          <w:szCs w:val="24"/>
        </w:rPr>
      </w:pPr>
      <w:r w:rsidRPr="003704A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C4F85D9" w14:textId="7F11209C" w:rsidR="002D4118" w:rsidRPr="003704A2" w:rsidRDefault="00D93120" w:rsidP="00D221D7">
      <w:pPr>
        <w:spacing w:before="92"/>
        <w:ind w:right="6970"/>
        <w:rPr>
          <w:rFonts w:asciiTheme="minorHAnsi" w:hAnsiTheme="minorHAnsi" w:cstheme="minorHAnsi"/>
          <w:b/>
          <w:sz w:val="24"/>
          <w:szCs w:val="24"/>
        </w:rPr>
      </w:pPr>
      <w:r w:rsidRPr="003704A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240DEE" w:rsidRPr="003704A2">
        <w:rPr>
          <w:rFonts w:asciiTheme="minorHAnsi" w:hAnsiTheme="minorHAnsi" w:cstheme="minorHAnsi"/>
          <w:b/>
          <w:sz w:val="24"/>
          <w:szCs w:val="24"/>
        </w:rPr>
        <w:t>VISITING</w:t>
      </w:r>
      <w:r w:rsidRPr="003704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40DEE" w:rsidRPr="003704A2">
        <w:rPr>
          <w:rFonts w:asciiTheme="minorHAnsi" w:hAnsiTheme="minorHAnsi" w:cstheme="minorHAnsi"/>
          <w:b/>
          <w:sz w:val="24"/>
          <w:szCs w:val="24"/>
        </w:rPr>
        <w:t>OFFICER</w:t>
      </w:r>
      <w:r w:rsidRPr="003704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40DEE" w:rsidRPr="003704A2">
        <w:rPr>
          <w:rFonts w:asciiTheme="minorHAnsi" w:hAnsiTheme="minorHAnsi" w:cstheme="minorHAnsi"/>
          <w:b/>
          <w:sz w:val="24"/>
          <w:szCs w:val="24"/>
        </w:rPr>
        <w:t>WITH</w:t>
      </w:r>
      <w:r w:rsidRPr="003704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40DEE" w:rsidRPr="003704A2">
        <w:rPr>
          <w:rFonts w:asciiTheme="minorHAnsi" w:hAnsiTheme="minorHAnsi" w:cstheme="minorHAnsi"/>
          <w:b/>
          <w:sz w:val="24"/>
          <w:szCs w:val="24"/>
        </w:rPr>
        <w:t>REMARKS</w:t>
      </w:r>
    </w:p>
    <w:p w14:paraId="71CECDA4" w14:textId="77777777" w:rsidR="002D4118" w:rsidRPr="003704A2" w:rsidRDefault="002D4118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25B3F76E" w14:textId="77777777" w:rsidR="002D4118" w:rsidRPr="003704A2" w:rsidRDefault="002D4118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0427EB57" w14:textId="77777777" w:rsidR="002D4118" w:rsidRPr="003704A2" w:rsidRDefault="002D4118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sectPr w:rsidR="002D4118" w:rsidRPr="003704A2" w:rsidSect="008C182D">
      <w:pgSz w:w="20160" w:h="12240" w:orient="landscape"/>
      <w:pgMar w:top="1040" w:right="960" w:bottom="0" w:left="0" w:header="1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304A" w14:textId="77777777" w:rsidR="005755FD" w:rsidRDefault="005755FD">
      <w:r>
        <w:separator/>
      </w:r>
    </w:p>
  </w:endnote>
  <w:endnote w:type="continuationSeparator" w:id="0">
    <w:p w14:paraId="07D44ACF" w14:textId="77777777" w:rsidR="005755FD" w:rsidRDefault="0057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7B50" w14:textId="77777777" w:rsidR="00D221D7" w:rsidRDefault="00D22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868A" w14:textId="77777777" w:rsidR="00D221D7" w:rsidRDefault="00D221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8A3E" w14:textId="77777777" w:rsidR="00D221D7" w:rsidRDefault="00D22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3FC0" w14:textId="77777777" w:rsidR="005755FD" w:rsidRDefault="005755FD">
      <w:r>
        <w:separator/>
      </w:r>
    </w:p>
  </w:footnote>
  <w:footnote w:type="continuationSeparator" w:id="0">
    <w:p w14:paraId="07058B50" w14:textId="77777777" w:rsidR="005755FD" w:rsidRDefault="00575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1BEF" w14:textId="29308742" w:rsidR="00D221D7" w:rsidRDefault="00000000">
    <w:pPr>
      <w:pStyle w:val="Header"/>
    </w:pPr>
    <w:r>
      <w:rPr>
        <w:noProof/>
      </w:rPr>
      <w:pict w14:anchorId="521275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735516" o:spid="_x0000_s1026" type="#_x0000_t136" style="position:absolute;margin-left:0;margin-top:0;width:499.2pt;height:249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ucida Sans Unicode&quot;;font-size:1pt" string="APBST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A0D2" w14:textId="0FA9C5AC" w:rsidR="00D221D7" w:rsidRDefault="00000000">
    <w:pPr>
      <w:pStyle w:val="Header"/>
    </w:pPr>
    <w:r>
      <w:rPr>
        <w:noProof/>
      </w:rPr>
      <w:pict w14:anchorId="3E4C49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735517" o:spid="_x0000_s1027" type="#_x0000_t136" style="position:absolute;margin-left:0;margin-top:0;width:499.2pt;height:249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ucida Sans Unicode&quot;;font-size:1pt" string="APBST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E7C8" w14:textId="482C25F9" w:rsidR="00D221D7" w:rsidRDefault="00000000">
    <w:pPr>
      <w:pStyle w:val="Header"/>
    </w:pPr>
    <w:r>
      <w:rPr>
        <w:noProof/>
      </w:rPr>
      <w:pict w14:anchorId="155DBD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735515" o:spid="_x0000_s1025" type="#_x0000_t136" style="position:absolute;margin-left:0;margin-top:0;width:499.2pt;height:249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ucida Sans Unicode&quot;;font-size:1pt" string="APBST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C9C"/>
    <w:multiLevelType w:val="hybridMultilevel"/>
    <w:tmpl w:val="CD1AE770"/>
    <w:lvl w:ilvl="0" w:tplc="FFFFFFFF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4074CF"/>
    <w:multiLevelType w:val="hybridMultilevel"/>
    <w:tmpl w:val="358A3B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3A92"/>
    <w:multiLevelType w:val="hybridMultilevel"/>
    <w:tmpl w:val="A8986484"/>
    <w:lvl w:ilvl="0" w:tplc="ACC44746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07376BBD"/>
    <w:multiLevelType w:val="hybridMultilevel"/>
    <w:tmpl w:val="F08CD51C"/>
    <w:lvl w:ilvl="0" w:tplc="FFFFFFFF">
      <w:start w:val="1"/>
      <w:numFmt w:val="decimal"/>
      <w:lvlText w:val="%1."/>
      <w:lvlJc w:val="left"/>
      <w:pPr>
        <w:ind w:left="438" w:hanging="399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824" w:hanging="39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208" w:hanging="39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592" w:hanging="39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976" w:hanging="39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361" w:hanging="39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745" w:hanging="39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0129" w:hanging="39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1513" w:hanging="399"/>
      </w:pPr>
      <w:rPr>
        <w:rFonts w:hint="default"/>
        <w:lang w:val="en-US" w:eastAsia="en-US" w:bidi="ar-SA"/>
      </w:rPr>
    </w:lvl>
  </w:abstractNum>
  <w:abstractNum w:abstractNumId="4" w15:restartNumberingAfterBreak="0">
    <w:nsid w:val="08E14EF1"/>
    <w:multiLevelType w:val="hybridMultilevel"/>
    <w:tmpl w:val="7B52955C"/>
    <w:lvl w:ilvl="0" w:tplc="FFFFFFFF">
      <w:start w:val="2"/>
      <w:numFmt w:val="lowerLetter"/>
      <w:lvlText w:val="(%1)"/>
      <w:lvlJc w:val="left"/>
      <w:pPr>
        <w:ind w:left="1440" w:hanging="255"/>
        <w:jc w:val="left"/>
      </w:pPr>
      <w:rPr>
        <w:rFonts w:ascii="Lucida Sans Unicode" w:eastAsia="Lucida Sans Unicode" w:hAnsi="Lucida Sans Unicode" w:cs="Lucida Sans Unicode" w:hint="default"/>
        <w:w w:val="80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2849" w:hanging="25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4258" w:hanging="25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5668" w:hanging="25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7077" w:hanging="25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8486" w:hanging="25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9896" w:hanging="25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1305" w:hanging="25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2714" w:hanging="255"/>
      </w:pPr>
      <w:rPr>
        <w:rFonts w:hint="default"/>
        <w:lang w:val="en-US" w:eastAsia="en-US" w:bidi="ar-SA"/>
      </w:rPr>
    </w:lvl>
  </w:abstractNum>
  <w:abstractNum w:abstractNumId="5" w15:restartNumberingAfterBreak="0">
    <w:nsid w:val="0ED248DA"/>
    <w:multiLevelType w:val="hybridMultilevel"/>
    <w:tmpl w:val="D772EAEA"/>
    <w:lvl w:ilvl="0" w:tplc="8646BF84">
      <w:start w:val="1"/>
      <w:numFmt w:val="decimal"/>
      <w:lvlText w:val="%1."/>
      <w:lvlJc w:val="left"/>
      <w:pPr>
        <w:ind w:left="1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8" w:hanging="360"/>
      </w:pPr>
    </w:lvl>
    <w:lvl w:ilvl="2" w:tplc="0409001B" w:tentative="1">
      <w:start w:val="1"/>
      <w:numFmt w:val="lowerRoman"/>
      <w:lvlText w:val="%3."/>
      <w:lvlJc w:val="right"/>
      <w:pPr>
        <w:ind w:left="3138" w:hanging="180"/>
      </w:pPr>
    </w:lvl>
    <w:lvl w:ilvl="3" w:tplc="0409000F" w:tentative="1">
      <w:start w:val="1"/>
      <w:numFmt w:val="decimal"/>
      <w:lvlText w:val="%4."/>
      <w:lvlJc w:val="left"/>
      <w:pPr>
        <w:ind w:left="3858" w:hanging="360"/>
      </w:pPr>
    </w:lvl>
    <w:lvl w:ilvl="4" w:tplc="04090019" w:tentative="1">
      <w:start w:val="1"/>
      <w:numFmt w:val="lowerLetter"/>
      <w:lvlText w:val="%5."/>
      <w:lvlJc w:val="left"/>
      <w:pPr>
        <w:ind w:left="4578" w:hanging="360"/>
      </w:pPr>
    </w:lvl>
    <w:lvl w:ilvl="5" w:tplc="0409001B" w:tentative="1">
      <w:start w:val="1"/>
      <w:numFmt w:val="lowerRoman"/>
      <w:lvlText w:val="%6."/>
      <w:lvlJc w:val="right"/>
      <w:pPr>
        <w:ind w:left="5298" w:hanging="180"/>
      </w:pPr>
    </w:lvl>
    <w:lvl w:ilvl="6" w:tplc="0409000F" w:tentative="1">
      <w:start w:val="1"/>
      <w:numFmt w:val="decimal"/>
      <w:lvlText w:val="%7."/>
      <w:lvlJc w:val="left"/>
      <w:pPr>
        <w:ind w:left="6018" w:hanging="360"/>
      </w:pPr>
    </w:lvl>
    <w:lvl w:ilvl="7" w:tplc="04090019" w:tentative="1">
      <w:start w:val="1"/>
      <w:numFmt w:val="lowerLetter"/>
      <w:lvlText w:val="%8."/>
      <w:lvlJc w:val="left"/>
      <w:pPr>
        <w:ind w:left="6738" w:hanging="360"/>
      </w:pPr>
    </w:lvl>
    <w:lvl w:ilvl="8" w:tplc="040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6" w15:restartNumberingAfterBreak="0">
    <w:nsid w:val="0F875CFF"/>
    <w:multiLevelType w:val="multilevel"/>
    <w:tmpl w:val="D0563002"/>
    <w:lvl w:ilvl="0">
      <w:start w:val="2"/>
      <w:numFmt w:val="upperLetter"/>
      <w:lvlText w:val="%1"/>
      <w:lvlJc w:val="left"/>
      <w:pPr>
        <w:ind w:left="490" w:hanging="39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)"/>
      <w:lvlJc w:val="left"/>
      <w:pPr>
        <w:ind w:left="490" w:hanging="391"/>
        <w:jc w:val="left"/>
      </w:pPr>
      <w:rPr>
        <w:rFonts w:ascii="Trebuchet MS" w:eastAsia="Trebuchet MS" w:hAnsi="Trebuchet MS" w:cs="Trebuchet MS" w:hint="default"/>
        <w:b/>
        <w:bCs/>
        <w:w w:val="83"/>
        <w:sz w:val="20"/>
        <w:szCs w:val="20"/>
        <w:lang w:val="en-US" w:eastAsia="en-US" w:bidi="ar-SA"/>
      </w:rPr>
    </w:lvl>
    <w:lvl w:ilvl="2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8C73388"/>
    <w:multiLevelType w:val="hybridMultilevel"/>
    <w:tmpl w:val="6D467284"/>
    <w:lvl w:ilvl="0" w:tplc="FFFFFFFF">
      <w:start w:val="1"/>
      <w:numFmt w:val="decimal"/>
      <w:lvlText w:val="%1."/>
      <w:lvlJc w:val="left"/>
      <w:pPr>
        <w:ind w:left="820" w:hanging="360"/>
        <w:jc w:val="left"/>
      </w:pPr>
      <w:rPr>
        <w:rFonts w:ascii="Trebuchet MS" w:eastAsia="Trebuchet MS" w:hAnsi="Trebuchet MS" w:cs="Trebuchet MS" w:hint="default"/>
        <w:b/>
        <w:bCs/>
        <w:spacing w:val="0"/>
        <w:w w:val="85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D2A0783"/>
    <w:multiLevelType w:val="hybridMultilevel"/>
    <w:tmpl w:val="9ACAD40A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 w15:restartNumberingAfterBreak="0">
    <w:nsid w:val="20226BEE"/>
    <w:multiLevelType w:val="hybridMultilevel"/>
    <w:tmpl w:val="D48A5774"/>
    <w:lvl w:ilvl="0" w:tplc="FFFFFFFF">
      <w:numFmt w:val="bullet"/>
      <w:lvlText w:val="●"/>
      <w:lvlJc w:val="left"/>
      <w:pPr>
        <w:ind w:left="1128" w:hanging="6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2117" w:hanging="668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15" w:hanging="66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12" w:hanging="66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10" w:hanging="66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108" w:hanging="66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105" w:hanging="66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3" w:hanging="66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00" w:hanging="668"/>
      </w:pPr>
      <w:rPr>
        <w:rFonts w:hint="default"/>
        <w:lang w:val="en-US" w:eastAsia="en-US" w:bidi="ar-SA"/>
      </w:rPr>
    </w:lvl>
  </w:abstractNum>
  <w:abstractNum w:abstractNumId="10" w15:restartNumberingAfterBreak="0">
    <w:nsid w:val="210F6B88"/>
    <w:multiLevelType w:val="hybridMultilevel"/>
    <w:tmpl w:val="2B384A22"/>
    <w:lvl w:ilvl="0" w:tplc="FFFFFFFF">
      <w:numFmt w:val="bullet"/>
      <w:lvlText w:val="●"/>
      <w:lvlJc w:val="left"/>
      <w:pPr>
        <w:ind w:left="49" w:hanging="204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407" w:hanging="20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774" w:hanging="20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142" w:hanging="20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509" w:hanging="20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877" w:hanging="20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244" w:hanging="20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611" w:hanging="20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979" w:hanging="204"/>
      </w:pPr>
      <w:rPr>
        <w:rFonts w:hint="default"/>
        <w:lang w:val="en-US" w:eastAsia="en-US" w:bidi="ar-SA"/>
      </w:rPr>
    </w:lvl>
  </w:abstractNum>
  <w:abstractNum w:abstractNumId="11" w15:restartNumberingAfterBreak="0">
    <w:nsid w:val="22037B9B"/>
    <w:multiLevelType w:val="hybridMultilevel"/>
    <w:tmpl w:val="7A36F046"/>
    <w:lvl w:ilvl="0" w:tplc="FFFFFFFF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505767F"/>
    <w:multiLevelType w:val="hybridMultilevel"/>
    <w:tmpl w:val="81F89018"/>
    <w:lvl w:ilvl="0" w:tplc="FFFFFFFF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837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85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19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8463428"/>
    <w:multiLevelType w:val="hybridMultilevel"/>
    <w:tmpl w:val="5E7A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E1443"/>
    <w:multiLevelType w:val="multilevel"/>
    <w:tmpl w:val="22DA67FE"/>
    <w:lvl w:ilvl="0">
      <w:start w:val="2"/>
      <w:numFmt w:val="upperLetter"/>
      <w:lvlText w:val="%1"/>
      <w:lvlJc w:val="left"/>
      <w:pPr>
        <w:ind w:left="100" w:hanging="37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100" w:hanging="375"/>
        <w:jc w:val="left"/>
      </w:pPr>
      <w:rPr>
        <w:rFonts w:ascii="Lucida Sans Unicode" w:eastAsia="Lucida Sans Unicode" w:hAnsi="Lucida Sans Unicode" w:cs="Lucida Sans Unicode" w:hint="default"/>
        <w:w w:val="80"/>
        <w:sz w:val="20"/>
        <w:szCs w:val="20"/>
        <w:lang w:val="en-US" w:eastAsia="en-US" w:bidi="ar-SA"/>
      </w:rPr>
    </w:lvl>
    <w:lvl w:ilvl="2">
      <w:numFmt w:val="bullet"/>
      <w:lvlText w:val="●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7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C114288"/>
    <w:multiLevelType w:val="hybridMultilevel"/>
    <w:tmpl w:val="DBA857EE"/>
    <w:lvl w:ilvl="0" w:tplc="41D05EA8">
      <w:start w:val="1"/>
      <w:numFmt w:val="decimal"/>
      <w:lvlText w:val="%1."/>
      <w:lvlJc w:val="left"/>
      <w:pPr>
        <w:ind w:left="2910" w:hanging="360"/>
      </w:pPr>
      <w:rPr>
        <w:rFonts w:ascii="Times New Roman" w:hAnsi="Times New Roman" w:cs="Times New Roman" w:hint="default"/>
        <w:b/>
        <w:i w:val="0"/>
        <w:w w:val="9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6" w15:restartNumberingAfterBreak="0">
    <w:nsid w:val="2D7810F8"/>
    <w:multiLevelType w:val="hybridMultilevel"/>
    <w:tmpl w:val="4342A78C"/>
    <w:lvl w:ilvl="0" w:tplc="FFFFFFFF">
      <w:numFmt w:val="bullet"/>
      <w:lvlText w:val="●"/>
      <w:lvlJc w:val="left"/>
      <w:pPr>
        <w:ind w:left="10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9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F115198"/>
    <w:multiLevelType w:val="hybridMultilevel"/>
    <w:tmpl w:val="EE76C734"/>
    <w:lvl w:ilvl="0" w:tplc="FFFFFFFF">
      <w:start w:val="1"/>
      <w:numFmt w:val="decimal"/>
      <w:lvlText w:val="%1."/>
      <w:lvlJc w:val="left"/>
      <w:pPr>
        <w:ind w:left="412" w:hanging="375"/>
        <w:jc w:val="left"/>
      </w:pPr>
      <w:rPr>
        <w:rFonts w:ascii="Arial" w:eastAsia="Arial" w:hAnsi="Arial" w:cs="Arial" w:hint="default"/>
        <w:b/>
        <w:bCs/>
        <w:spacing w:val="-2"/>
        <w:w w:val="99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1760" w:hanging="37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00" w:hanging="37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440" w:hanging="37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781" w:hanging="37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121" w:hanging="37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461" w:hanging="37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802" w:hanging="37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1142" w:hanging="375"/>
      </w:pPr>
      <w:rPr>
        <w:rFonts w:hint="default"/>
        <w:lang w:val="en-US" w:eastAsia="en-US" w:bidi="ar-SA"/>
      </w:rPr>
    </w:lvl>
  </w:abstractNum>
  <w:abstractNum w:abstractNumId="18" w15:restartNumberingAfterBreak="0">
    <w:nsid w:val="317E7014"/>
    <w:multiLevelType w:val="hybridMultilevel"/>
    <w:tmpl w:val="1F7E7330"/>
    <w:lvl w:ilvl="0" w:tplc="FFFFFFFF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41C42C8"/>
    <w:multiLevelType w:val="hybridMultilevel"/>
    <w:tmpl w:val="6BB0ACE0"/>
    <w:lvl w:ilvl="0" w:tplc="7E6EBE3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0" w15:restartNumberingAfterBreak="0">
    <w:nsid w:val="3768533A"/>
    <w:multiLevelType w:val="multilevel"/>
    <w:tmpl w:val="1FBCB16C"/>
    <w:lvl w:ilvl="0">
      <w:start w:val="4"/>
      <w:numFmt w:val="upperLetter"/>
      <w:lvlText w:val="%1"/>
      <w:lvlJc w:val="left"/>
      <w:pPr>
        <w:ind w:left="482" w:hanging="38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482" w:hanging="382"/>
        <w:jc w:val="left"/>
      </w:pPr>
      <w:rPr>
        <w:rFonts w:ascii="Lucida Sans Unicode" w:eastAsia="Lucida Sans Unicode" w:hAnsi="Lucida Sans Unicode" w:cs="Lucida Sans Unicode" w:hint="default"/>
        <w:spacing w:val="0"/>
        <w:w w:val="80"/>
        <w:sz w:val="20"/>
        <w:szCs w:val="20"/>
        <w:lang w:val="en-US" w:eastAsia="en-US" w:bidi="ar-SA"/>
      </w:rPr>
    </w:lvl>
    <w:lvl w:ilvl="2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B1D76ED"/>
    <w:multiLevelType w:val="multilevel"/>
    <w:tmpl w:val="52D41A8C"/>
    <w:lvl w:ilvl="0">
      <w:start w:val="1"/>
      <w:numFmt w:val="upperLetter"/>
      <w:lvlText w:val="%1"/>
      <w:lvlJc w:val="left"/>
      <w:pPr>
        <w:ind w:left="1440" w:hanging="37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1440" w:hanging="372"/>
        <w:jc w:val="left"/>
      </w:pPr>
      <w:rPr>
        <w:rFonts w:ascii="Lucida Sans Unicode" w:eastAsia="Lucida Sans Unicode" w:hAnsi="Lucida Sans Unicode" w:cs="Lucida Sans Unicode" w:hint="default"/>
        <w:spacing w:val="0"/>
        <w:w w:val="80"/>
        <w:sz w:val="20"/>
        <w:szCs w:val="20"/>
        <w:lang w:val="en-US" w:eastAsia="en-US" w:bidi="ar-SA"/>
      </w:rPr>
    </w:lvl>
    <w:lvl w:ilvl="2"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46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4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20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78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37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CC938A1"/>
    <w:multiLevelType w:val="hybridMultilevel"/>
    <w:tmpl w:val="4D14641C"/>
    <w:lvl w:ilvl="0" w:tplc="FFFFFFFF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5EA5AD4"/>
    <w:multiLevelType w:val="hybridMultilevel"/>
    <w:tmpl w:val="9EDE3686"/>
    <w:lvl w:ilvl="0" w:tplc="F92E074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B147F13"/>
    <w:multiLevelType w:val="multilevel"/>
    <w:tmpl w:val="AD7E3F46"/>
    <w:lvl w:ilvl="0">
      <w:start w:val="3"/>
      <w:numFmt w:val="upperLetter"/>
      <w:lvlText w:val="%1"/>
      <w:lvlJc w:val="left"/>
      <w:pPr>
        <w:ind w:left="100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100" w:hanging="361"/>
        <w:jc w:val="left"/>
      </w:pPr>
      <w:rPr>
        <w:rFonts w:ascii="Lucida Sans Unicode" w:eastAsia="Lucida Sans Unicode" w:hAnsi="Lucida Sans Unicode" w:cs="Lucida Sans Unicode" w:hint="default"/>
        <w:w w:val="80"/>
        <w:sz w:val="20"/>
        <w:szCs w:val="20"/>
        <w:lang w:val="en-US" w:eastAsia="en-US" w:bidi="ar-SA"/>
      </w:rPr>
    </w:lvl>
    <w:lvl w:ilvl="2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BED770C"/>
    <w:multiLevelType w:val="hybridMultilevel"/>
    <w:tmpl w:val="A8986484"/>
    <w:lvl w:ilvl="0" w:tplc="ACC44746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6" w15:restartNumberingAfterBreak="0">
    <w:nsid w:val="4E6F32C1"/>
    <w:multiLevelType w:val="hybridMultilevel"/>
    <w:tmpl w:val="96A82D0A"/>
    <w:lvl w:ilvl="0" w:tplc="F0C08414">
      <w:start w:val="1"/>
      <w:numFmt w:val="decimal"/>
      <w:lvlText w:val="%1."/>
      <w:lvlJc w:val="left"/>
      <w:pPr>
        <w:ind w:left="2899" w:hanging="360"/>
      </w:pPr>
      <w:rPr>
        <w:rFonts w:ascii="Times New Roman" w:hAnsi="Times New Roman" w:cs="Times New Roman" w:hint="default"/>
        <w:b/>
        <w:i w:val="0"/>
        <w:w w:val="9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19" w:hanging="360"/>
      </w:pPr>
    </w:lvl>
    <w:lvl w:ilvl="2" w:tplc="0409001B" w:tentative="1">
      <w:start w:val="1"/>
      <w:numFmt w:val="lowerRoman"/>
      <w:lvlText w:val="%3."/>
      <w:lvlJc w:val="right"/>
      <w:pPr>
        <w:ind w:left="4339" w:hanging="180"/>
      </w:pPr>
    </w:lvl>
    <w:lvl w:ilvl="3" w:tplc="0409000F" w:tentative="1">
      <w:start w:val="1"/>
      <w:numFmt w:val="decimal"/>
      <w:lvlText w:val="%4."/>
      <w:lvlJc w:val="left"/>
      <w:pPr>
        <w:ind w:left="5059" w:hanging="360"/>
      </w:pPr>
    </w:lvl>
    <w:lvl w:ilvl="4" w:tplc="04090019" w:tentative="1">
      <w:start w:val="1"/>
      <w:numFmt w:val="lowerLetter"/>
      <w:lvlText w:val="%5."/>
      <w:lvlJc w:val="left"/>
      <w:pPr>
        <w:ind w:left="5779" w:hanging="360"/>
      </w:pPr>
    </w:lvl>
    <w:lvl w:ilvl="5" w:tplc="0409001B" w:tentative="1">
      <w:start w:val="1"/>
      <w:numFmt w:val="lowerRoman"/>
      <w:lvlText w:val="%6."/>
      <w:lvlJc w:val="right"/>
      <w:pPr>
        <w:ind w:left="6499" w:hanging="180"/>
      </w:pPr>
    </w:lvl>
    <w:lvl w:ilvl="6" w:tplc="0409000F" w:tentative="1">
      <w:start w:val="1"/>
      <w:numFmt w:val="decimal"/>
      <w:lvlText w:val="%7."/>
      <w:lvlJc w:val="left"/>
      <w:pPr>
        <w:ind w:left="7219" w:hanging="360"/>
      </w:pPr>
    </w:lvl>
    <w:lvl w:ilvl="7" w:tplc="04090019" w:tentative="1">
      <w:start w:val="1"/>
      <w:numFmt w:val="lowerLetter"/>
      <w:lvlText w:val="%8."/>
      <w:lvlJc w:val="left"/>
      <w:pPr>
        <w:ind w:left="7939" w:hanging="360"/>
      </w:pPr>
    </w:lvl>
    <w:lvl w:ilvl="8" w:tplc="0409001B" w:tentative="1">
      <w:start w:val="1"/>
      <w:numFmt w:val="lowerRoman"/>
      <w:lvlText w:val="%9."/>
      <w:lvlJc w:val="right"/>
      <w:pPr>
        <w:ind w:left="8659" w:hanging="180"/>
      </w:pPr>
    </w:lvl>
  </w:abstractNum>
  <w:abstractNum w:abstractNumId="27" w15:restartNumberingAfterBreak="0">
    <w:nsid w:val="5A943696"/>
    <w:multiLevelType w:val="hybridMultilevel"/>
    <w:tmpl w:val="B7B29502"/>
    <w:lvl w:ilvl="0" w:tplc="FFFFFFFF">
      <w:numFmt w:val="bullet"/>
      <w:lvlText w:val="●"/>
      <w:lvlJc w:val="left"/>
      <w:pPr>
        <w:ind w:left="46" w:hanging="195"/>
      </w:pPr>
      <w:rPr>
        <w:rFonts w:ascii="Microsoft Sans Serif" w:eastAsia="Microsoft Sans Serif" w:hAnsi="Microsoft Sans Serif" w:cs="Microsoft Sans Serif" w:hint="default"/>
        <w:w w:val="99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392" w:hanging="19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744" w:hanging="19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096" w:hanging="19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449" w:hanging="19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801" w:hanging="19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153" w:hanging="19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506" w:hanging="19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858" w:hanging="195"/>
      </w:pPr>
      <w:rPr>
        <w:rFonts w:hint="default"/>
        <w:lang w:val="en-US" w:eastAsia="en-US" w:bidi="ar-SA"/>
      </w:rPr>
    </w:lvl>
  </w:abstractNum>
  <w:abstractNum w:abstractNumId="28" w15:restartNumberingAfterBreak="0">
    <w:nsid w:val="60D22069"/>
    <w:multiLevelType w:val="hybridMultilevel"/>
    <w:tmpl w:val="471C6998"/>
    <w:lvl w:ilvl="0" w:tplc="FFFFFFFF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19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72F53FC"/>
    <w:multiLevelType w:val="hybridMultilevel"/>
    <w:tmpl w:val="749A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2025A"/>
    <w:multiLevelType w:val="hybridMultilevel"/>
    <w:tmpl w:val="EEDAA46C"/>
    <w:lvl w:ilvl="0" w:tplc="FFFFFFFF">
      <w:numFmt w:val="bullet"/>
      <w:lvlText w:val="●"/>
      <w:lvlJc w:val="left"/>
      <w:pPr>
        <w:ind w:left="372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623" w:hanging="18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867" w:hanging="18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111" w:hanging="18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355" w:hanging="18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599" w:hanging="18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086" w:hanging="18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330" w:hanging="180"/>
      </w:pPr>
      <w:rPr>
        <w:rFonts w:hint="default"/>
        <w:lang w:val="en-US" w:eastAsia="en-US" w:bidi="ar-SA"/>
      </w:rPr>
    </w:lvl>
  </w:abstractNum>
  <w:abstractNum w:abstractNumId="31" w15:restartNumberingAfterBreak="0">
    <w:nsid w:val="6C973334"/>
    <w:multiLevelType w:val="hybridMultilevel"/>
    <w:tmpl w:val="283262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B588E"/>
    <w:multiLevelType w:val="hybridMultilevel"/>
    <w:tmpl w:val="0E24F768"/>
    <w:lvl w:ilvl="0" w:tplc="FFFFFFFF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A346E1C"/>
    <w:multiLevelType w:val="hybridMultilevel"/>
    <w:tmpl w:val="FA4845B6"/>
    <w:lvl w:ilvl="0" w:tplc="FFFFFFFF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A7477CA"/>
    <w:multiLevelType w:val="multilevel"/>
    <w:tmpl w:val="A680F276"/>
    <w:lvl w:ilvl="0">
      <w:start w:val="3"/>
      <w:numFmt w:val="upperLetter"/>
      <w:lvlText w:val="%1"/>
      <w:lvlJc w:val="left"/>
      <w:pPr>
        <w:ind w:left="460" w:hanging="36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)"/>
      <w:lvlJc w:val="left"/>
      <w:pPr>
        <w:ind w:left="460" w:hanging="361"/>
        <w:jc w:val="left"/>
      </w:pPr>
      <w:rPr>
        <w:rFonts w:ascii="Lucida Sans Unicode" w:eastAsia="Lucida Sans Unicode" w:hAnsi="Lucida Sans Unicode" w:cs="Lucida Sans Unicode" w:hint="default"/>
        <w:w w:val="80"/>
        <w:sz w:val="20"/>
        <w:szCs w:val="20"/>
        <w:lang w:val="en-US" w:eastAsia="en-US" w:bidi="ar-SA"/>
      </w:rPr>
    </w:lvl>
    <w:lvl w:ilvl="2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num w:numId="1" w16cid:durableId="553740656">
    <w:abstractNumId w:val="3"/>
  </w:num>
  <w:num w:numId="2" w16cid:durableId="603154927">
    <w:abstractNumId w:val="10"/>
  </w:num>
  <w:num w:numId="3" w16cid:durableId="1378353297">
    <w:abstractNumId w:val="17"/>
  </w:num>
  <w:num w:numId="4" w16cid:durableId="2118520288">
    <w:abstractNumId w:val="27"/>
  </w:num>
  <w:num w:numId="5" w16cid:durableId="1688407890">
    <w:abstractNumId w:val="33"/>
  </w:num>
  <w:num w:numId="6" w16cid:durableId="921135168">
    <w:abstractNumId w:val="28"/>
  </w:num>
  <w:num w:numId="7" w16cid:durableId="505437689">
    <w:abstractNumId w:val="16"/>
  </w:num>
  <w:num w:numId="8" w16cid:durableId="2022470048">
    <w:abstractNumId w:val="11"/>
  </w:num>
  <w:num w:numId="9" w16cid:durableId="971250554">
    <w:abstractNumId w:val="7"/>
  </w:num>
  <w:num w:numId="10" w16cid:durableId="462818569">
    <w:abstractNumId w:val="30"/>
  </w:num>
  <w:num w:numId="11" w16cid:durableId="585966526">
    <w:abstractNumId w:val="12"/>
  </w:num>
  <w:num w:numId="12" w16cid:durableId="1542354032">
    <w:abstractNumId w:val="20"/>
  </w:num>
  <w:num w:numId="13" w16cid:durableId="783383454">
    <w:abstractNumId w:val="34"/>
  </w:num>
  <w:num w:numId="14" w16cid:durableId="1759861602">
    <w:abstractNumId w:val="18"/>
  </w:num>
  <w:num w:numId="15" w16cid:durableId="1646154268">
    <w:abstractNumId w:val="24"/>
  </w:num>
  <w:num w:numId="16" w16cid:durableId="1876692798">
    <w:abstractNumId w:val="32"/>
  </w:num>
  <w:num w:numId="17" w16cid:durableId="1439720177">
    <w:abstractNumId w:val="0"/>
  </w:num>
  <w:num w:numId="18" w16cid:durableId="1622884783">
    <w:abstractNumId w:val="22"/>
  </w:num>
  <w:num w:numId="19" w16cid:durableId="1444811379">
    <w:abstractNumId w:val="6"/>
  </w:num>
  <w:num w:numId="20" w16cid:durableId="2104105768">
    <w:abstractNumId w:val="9"/>
  </w:num>
  <w:num w:numId="21" w16cid:durableId="1701779243">
    <w:abstractNumId w:val="14"/>
  </w:num>
  <w:num w:numId="22" w16cid:durableId="813452896">
    <w:abstractNumId w:val="4"/>
  </w:num>
  <w:num w:numId="23" w16cid:durableId="2000303408">
    <w:abstractNumId w:val="21"/>
  </w:num>
  <w:num w:numId="24" w16cid:durableId="620653016">
    <w:abstractNumId w:val="8"/>
  </w:num>
  <w:num w:numId="25" w16cid:durableId="284165621">
    <w:abstractNumId w:val="29"/>
  </w:num>
  <w:num w:numId="26" w16cid:durableId="1970741031">
    <w:abstractNumId w:val="13"/>
  </w:num>
  <w:num w:numId="27" w16cid:durableId="618219800">
    <w:abstractNumId w:val="26"/>
  </w:num>
  <w:num w:numId="28" w16cid:durableId="2020109924">
    <w:abstractNumId w:val="15"/>
  </w:num>
  <w:num w:numId="29" w16cid:durableId="356542770">
    <w:abstractNumId w:val="23"/>
  </w:num>
  <w:num w:numId="30" w16cid:durableId="224685123">
    <w:abstractNumId w:val="5"/>
  </w:num>
  <w:num w:numId="31" w16cid:durableId="304244672">
    <w:abstractNumId w:val="25"/>
  </w:num>
  <w:num w:numId="32" w16cid:durableId="1273052706">
    <w:abstractNumId w:val="19"/>
  </w:num>
  <w:num w:numId="33" w16cid:durableId="530918704">
    <w:abstractNumId w:val="2"/>
  </w:num>
  <w:num w:numId="34" w16cid:durableId="21519315">
    <w:abstractNumId w:val="31"/>
  </w:num>
  <w:num w:numId="35" w16cid:durableId="1765690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118"/>
    <w:rsid w:val="00013A1D"/>
    <w:rsid w:val="000353F8"/>
    <w:rsid w:val="000A547D"/>
    <w:rsid w:val="00105B01"/>
    <w:rsid w:val="00152ACA"/>
    <w:rsid w:val="00177A42"/>
    <w:rsid w:val="00192D8D"/>
    <w:rsid w:val="00240DEE"/>
    <w:rsid w:val="002570E2"/>
    <w:rsid w:val="00284A98"/>
    <w:rsid w:val="00297670"/>
    <w:rsid w:val="002A0BA6"/>
    <w:rsid w:val="002C01C2"/>
    <w:rsid w:val="002D4118"/>
    <w:rsid w:val="00325333"/>
    <w:rsid w:val="003704A2"/>
    <w:rsid w:val="00370DD4"/>
    <w:rsid w:val="003A1165"/>
    <w:rsid w:val="003A5FDA"/>
    <w:rsid w:val="003E684B"/>
    <w:rsid w:val="003F2920"/>
    <w:rsid w:val="0047101E"/>
    <w:rsid w:val="004E18DD"/>
    <w:rsid w:val="00517E17"/>
    <w:rsid w:val="005304A8"/>
    <w:rsid w:val="00556D2F"/>
    <w:rsid w:val="00562FC6"/>
    <w:rsid w:val="005755FD"/>
    <w:rsid w:val="00581FA5"/>
    <w:rsid w:val="005A535C"/>
    <w:rsid w:val="005E4F36"/>
    <w:rsid w:val="00607A8B"/>
    <w:rsid w:val="006D4225"/>
    <w:rsid w:val="007D1B51"/>
    <w:rsid w:val="0087632E"/>
    <w:rsid w:val="008C182D"/>
    <w:rsid w:val="008C18B3"/>
    <w:rsid w:val="00934F03"/>
    <w:rsid w:val="00937AD1"/>
    <w:rsid w:val="00A466EE"/>
    <w:rsid w:val="00A5579F"/>
    <w:rsid w:val="00A93B79"/>
    <w:rsid w:val="00AC5C80"/>
    <w:rsid w:val="00B31208"/>
    <w:rsid w:val="00B83C3C"/>
    <w:rsid w:val="00BB5589"/>
    <w:rsid w:val="00BB6665"/>
    <w:rsid w:val="00C13AAD"/>
    <w:rsid w:val="00CF309B"/>
    <w:rsid w:val="00D1323C"/>
    <w:rsid w:val="00D221D7"/>
    <w:rsid w:val="00D93120"/>
    <w:rsid w:val="00DE1949"/>
    <w:rsid w:val="00EA331D"/>
    <w:rsid w:val="00EF2B7E"/>
    <w:rsid w:val="00F5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4473C"/>
  <w15:docId w15:val="{58550777-C67C-42D7-B8BA-767AB52B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rsid w:val="008C182D"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8C182D"/>
    <w:pPr>
      <w:ind w:left="6066"/>
      <w:jc w:val="center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182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C182D"/>
    <w:pPr>
      <w:ind w:left="2160" w:hanging="361"/>
    </w:pPr>
  </w:style>
  <w:style w:type="paragraph" w:customStyle="1" w:styleId="TableParagraph">
    <w:name w:val="Table Paragraph"/>
    <w:basedOn w:val="Normal"/>
    <w:uiPriority w:val="1"/>
    <w:qFormat/>
    <w:rsid w:val="008C182D"/>
  </w:style>
  <w:style w:type="paragraph" w:styleId="Header">
    <w:name w:val="header"/>
    <w:basedOn w:val="Normal"/>
    <w:link w:val="HeaderChar"/>
    <w:uiPriority w:val="99"/>
    <w:unhideWhenUsed/>
    <w:rsid w:val="00530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4A8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5304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4A8"/>
    <w:rPr>
      <w:rFonts w:ascii="Lucida Sans Unicode" w:eastAsia="Lucida Sans Unicode" w:hAnsi="Lucida Sans Unicode" w:cs="Lucida Sans Unicode"/>
    </w:rPr>
  </w:style>
  <w:style w:type="character" w:styleId="Hyperlink">
    <w:name w:val="Hyperlink"/>
    <w:basedOn w:val="DefaultParagraphFont"/>
    <w:uiPriority w:val="99"/>
    <w:unhideWhenUsed/>
    <w:rsid w:val="00105B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DD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diksha.gov.in/play/content/do_3130881917095936001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ksha.gov.in/play/content/do_313088190361698304175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youtu.be/8ulpy_GFLD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youtu.be/cBkBwVFFE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Mohammad Gouse Shaik</cp:lastModifiedBy>
  <cp:revision>8</cp:revision>
  <cp:lastPrinted>2022-10-24T19:09:00Z</cp:lastPrinted>
  <dcterms:created xsi:type="dcterms:W3CDTF">2022-08-13T00:01:00Z</dcterms:created>
  <dcterms:modified xsi:type="dcterms:W3CDTF">2022-10-24T19:33:00Z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2022-06-30T00:00:00Z</vt:filetime>
  </property>
</Properties>
</file>