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41AE3" w14:textId="77777777" w:rsidR="002D4118" w:rsidRPr="0024350F" w:rsidRDefault="00240DEE">
      <w:pPr>
        <w:spacing w:before="5"/>
        <w:ind w:left="6837" w:right="5957"/>
        <w:jc w:val="center"/>
        <w:rPr>
          <w:rFonts w:ascii="Ink Journal" w:hAnsi="Ink Journal"/>
          <w:b/>
          <w:sz w:val="27"/>
        </w:rPr>
      </w:pPr>
      <w:r w:rsidRPr="0024350F">
        <w:rPr>
          <w:rFonts w:ascii="Ink Journal" w:hAnsi="Ink Journal"/>
          <w:b/>
          <w:sz w:val="27"/>
        </w:rPr>
        <w:t>MODEL</w:t>
      </w:r>
      <w:r w:rsidRPr="0024350F">
        <w:rPr>
          <w:rFonts w:ascii="Ink Journal" w:hAnsi="Ink Journal"/>
          <w:b/>
          <w:spacing w:val="13"/>
          <w:sz w:val="27"/>
        </w:rPr>
        <w:t xml:space="preserve"> </w:t>
      </w:r>
      <w:r w:rsidRPr="0024350F">
        <w:rPr>
          <w:rFonts w:ascii="Ink Journal" w:hAnsi="Ink Journal"/>
          <w:b/>
          <w:sz w:val="27"/>
        </w:rPr>
        <w:t>LESSON</w:t>
      </w:r>
      <w:r w:rsidRPr="0024350F">
        <w:rPr>
          <w:rFonts w:ascii="Ink Journal" w:hAnsi="Ink Journal"/>
          <w:b/>
          <w:spacing w:val="16"/>
          <w:sz w:val="27"/>
        </w:rPr>
        <w:t xml:space="preserve"> </w:t>
      </w:r>
      <w:r w:rsidRPr="0024350F">
        <w:rPr>
          <w:rFonts w:ascii="Ink Journal" w:hAnsi="Ink Journal"/>
          <w:b/>
          <w:sz w:val="27"/>
        </w:rPr>
        <w:t>PLAN</w:t>
      </w:r>
      <w:r w:rsidRPr="0024350F">
        <w:rPr>
          <w:rFonts w:ascii="Ink Journal" w:hAnsi="Ink Journal"/>
          <w:b/>
          <w:spacing w:val="14"/>
          <w:sz w:val="27"/>
        </w:rPr>
        <w:t xml:space="preserve"> </w:t>
      </w:r>
      <w:r w:rsidRPr="0024350F">
        <w:rPr>
          <w:rFonts w:ascii="Ink Journal" w:hAnsi="Ink Journal"/>
          <w:b/>
          <w:sz w:val="27"/>
        </w:rPr>
        <w:t>FOR</w:t>
      </w:r>
      <w:r w:rsidRPr="0024350F">
        <w:rPr>
          <w:rFonts w:ascii="Ink Journal" w:hAnsi="Ink Journal"/>
          <w:b/>
          <w:spacing w:val="16"/>
          <w:sz w:val="27"/>
        </w:rPr>
        <w:t xml:space="preserve"> </w:t>
      </w:r>
      <w:r w:rsidRPr="0024350F">
        <w:rPr>
          <w:rFonts w:ascii="Ink Journal" w:hAnsi="Ink Journal"/>
          <w:b/>
          <w:sz w:val="27"/>
        </w:rPr>
        <w:t>ALL</w:t>
      </w:r>
      <w:r w:rsidRPr="0024350F">
        <w:rPr>
          <w:rFonts w:ascii="Ink Journal" w:hAnsi="Ink Journal"/>
          <w:b/>
          <w:spacing w:val="14"/>
          <w:sz w:val="27"/>
        </w:rPr>
        <w:t xml:space="preserve"> </w:t>
      </w:r>
      <w:r w:rsidRPr="0024350F">
        <w:rPr>
          <w:rFonts w:ascii="Ink Journal" w:hAnsi="Ink Journal"/>
          <w:b/>
          <w:sz w:val="27"/>
        </w:rPr>
        <w:t>TYPES</w:t>
      </w:r>
      <w:r w:rsidRPr="0024350F">
        <w:rPr>
          <w:rFonts w:ascii="Ink Journal" w:hAnsi="Ink Journal"/>
          <w:b/>
          <w:spacing w:val="14"/>
          <w:sz w:val="27"/>
        </w:rPr>
        <w:t xml:space="preserve"> </w:t>
      </w:r>
      <w:r w:rsidRPr="0024350F">
        <w:rPr>
          <w:rFonts w:ascii="Ink Journal" w:hAnsi="Ink Journal"/>
          <w:b/>
          <w:sz w:val="27"/>
        </w:rPr>
        <w:t>OF</w:t>
      </w:r>
      <w:r w:rsidRPr="0024350F">
        <w:rPr>
          <w:rFonts w:ascii="Ink Journal" w:hAnsi="Ink Journal"/>
          <w:b/>
          <w:spacing w:val="14"/>
          <w:sz w:val="27"/>
        </w:rPr>
        <w:t xml:space="preserve"> </w:t>
      </w:r>
      <w:r w:rsidRPr="0024350F">
        <w:rPr>
          <w:rFonts w:ascii="Ink Journal" w:hAnsi="Ink Journal"/>
          <w:b/>
          <w:sz w:val="27"/>
        </w:rPr>
        <w:t>HIGH</w:t>
      </w:r>
      <w:r w:rsidRPr="0024350F">
        <w:rPr>
          <w:rFonts w:ascii="Ink Journal" w:hAnsi="Ink Journal"/>
          <w:b/>
          <w:spacing w:val="14"/>
          <w:sz w:val="27"/>
        </w:rPr>
        <w:t xml:space="preserve"> </w:t>
      </w:r>
      <w:r w:rsidRPr="0024350F">
        <w:rPr>
          <w:rFonts w:ascii="Ink Journal" w:hAnsi="Ink Journal"/>
          <w:b/>
          <w:sz w:val="27"/>
        </w:rPr>
        <w:t>SCHOOLS</w:t>
      </w:r>
    </w:p>
    <w:p w14:paraId="6388473C" w14:textId="727DD07F" w:rsidR="002D4118" w:rsidRPr="0024350F" w:rsidRDefault="00240DEE">
      <w:pPr>
        <w:tabs>
          <w:tab w:val="left" w:pos="4943"/>
          <w:tab w:val="left" w:pos="8483"/>
          <w:tab w:val="left" w:pos="13432"/>
        </w:tabs>
        <w:spacing w:before="174"/>
        <w:ind w:left="1060"/>
        <w:rPr>
          <w:rFonts w:ascii="Ink Journal" w:hAnsi="Ink Journal"/>
          <w:b/>
          <w:sz w:val="25"/>
        </w:rPr>
      </w:pPr>
      <w:r w:rsidRPr="0024350F">
        <w:rPr>
          <w:rFonts w:ascii="Ink Journal" w:hAnsi="Ink Journal"/>
          <w:b/>
          <w:w w:val="105"/>
          <w:sz w:val="25"/>
        </w:rPr>
        <w:t>CLASS</w:t>
      </w:r>
      <w:r w:rsidR="003A5FDA" w:rsidRPr="0024350F">
        <w:rPr>
          <w:rFonts w:ascii="Ink Journal" w:hAnsi="Ink Journal"/>
          <w:b/>
          <w:w w:val="105"/>
          <w:sz w:val="25"/>
        </w:rPr>
        <w:t xml:space="preserve"> :</w:t>
      </w:r>
      <w:r w:rsidR="00556261" w:rsidRPr="0024350F">
        <w:rPr>
          <w:rFonts w:ascii="Ink Journal" w:hAnsi="Ink Journal"/>
          <w:b/>
          <w:w w:val="105"/>
          <w:sz w:val="25"/>
        </w:rPr>
        <w:t xml:space="preserve"> 10</w:t>
      </w:r>
      <w:r w:rsidRPr="0024350F">
        <w:rPr>
          <w:rFonts w:ascii="Ink Journal" w:hAnsi="Ink Journal"/>
          <w:b/>
          <w:w w:val="105"/>
          <w:sz w:val="25"/>
        </w:rPr>
        <w:tab/>
        <w:t>SUBJECT:</w:t>
      </w:r>
      <w:r w:rsidR="00556261" w:rsidRPr="0024350F">
        <w:rPr>
          <w:rFonts w:ascii="Ink Journal" w:hAnsi="Ink Journal"/>
          <w:b/>
          <w:w w:val="105"/>
          <w:sz w:val="25"/>
        </w:rPr>
        <w:t xml:space="preserve"> Biology </w:t>
      </w:r>
      <w:r w:rsidRPr="0024350F">
        <w:rPr>
          <w:rFonts w:ascii="Ink Journal" w:hAnsi="Ink Journal"/>
          <w:b/>
          <w:w w:val="105"/>
          <w:sz w:val="25"/>
        </w:rPr>
        <w:tab/>
        <w:t>Name</w:t>
      </w:r>
      <w:r w:rsidRPr="0024350F">
        <w:rPr>
          <w:rFonts w:ascii="Ink Journal" w:hAnsi="Ink Journal"/>
          <w:b/>
          <w:spacing w:val="-13"/>
          <w:w w:val="105"/>
          <w:sz w:val="25"/>
        </w:rPr>
        <w:t xml:space="preserve"> </w:t>
      </w:r>
      <w:r w:rsidRPr="0024350F">
        <w:rPr>
          <w:rFonts w:ascii="Ink Journal" w:hAnsi="Ink Journal"/>
          <w:b/>
          <w:w w:val="105"/>
          <w:sz w:val="25"/>
        </w:rPr>
        <w:t>of</w:t>
      </w:r>
      <w:r w:rsidRPr="0024350F">
        <w:rPr>
          <w:rFonts w:ascii="Ink Journal" w:hAnsi="Ink Journal"/>
          <w:b/>
          <w:spacing w:val="-12"/>
          <w:w w:val="105"/>
          <w:sz w:val="25"/>
        </w:rPr>
        <w:t xml:space="preserve"> </w:t>
      </w:r>
      <w:r w:rsidRPr="0024350F">
        <w:rPr>
          <w:rFonts w:ascii="Ink Journal" w:hAnsi="Ink Journal"/>
          <w:b/>
          <w:w w:val="105"/>
          <w:sz w:val="25"/>
        </w:rPr>
        <w:t>the</w:t>
      </w:r>
      <w:r w:rsidRPr="0024350F">
        <w:rPr>
          <w:rFonts w:ascii="Ink Journal" w:hAnsi="Ink Journal"/>
          <w:b/>
          <w:spacing w:val="-10"/>
          <w:w w:val="105"/>
          <w:sz w:val="25"/>
        </w:rPr>
        <w:t xml:space="preserve"> </w:t>
      </w:r>
      <w:r w:rsidRPr="0024350F">
        <w:rPr>
          <w:rFonts w:ascii="Ink Journal" w:hAnsi="Ink Journal"/>
          <w:b/>
          <w:w w:val="105"/>
          <w:sz w:val="25"/>
        </w:rPr>
        <w:t>Teacher</w:t>
      </w:r>
      <w:r w:rsidR="003A5FDA" w:rsidRPr="0024350F">
        <w:rPr>
          <w:rFonts w:ascii="Ink Journal" w:hAnsi="Ink Journal"/>
          <w:b/>
          <w:w w:val="105"/>
          <w:sz w:val="25"/>
        </w:rPr>
        <w:t xml:space="preserve"> :</w:t>
      </w:r>
      <w:r w:rsidRPr="0024350F">
        <w:rPr>
          <w:rFonts w:ascii="Ink Journal" w:hAnsi="Ink Journal"/>
          <w:b/>
          <w:w w:val="105"/>
          <w:sz w:val="25"/>
        </w:rPr>
        <w:tab/>
      </w:r>
      <w:r w:rsidRPr="0024350F">
        <w:rPr>
          <w:rFonts w:ascii="Ink Journal" w:hAnsi="Ink Journal"/>
          <w:b/>
          <w:spacing w:val="-1"/>
          <w:w w:val="105"/>
          <w:sz w:val="25"/>
        </w:rPr>
        <w:t>Name</w:t>
      </w:r>
      <w:r w:rsidRPr="0024350F">
        <w:rPr>
          <w:rFonts w:ascii="Ink Journal" w:hAnsi="Ink Journal"/>
          <w:b/>
          <w:spacing w:val="-14"/>
          <w:w w:val="105"/>
          <w:sz w:val="25"/>
        </w:rPr>
        <w:t xml:space="preserve"> </w:t>
      </w:r>
      <w:r w:rsidRPr="0024350F">
        <w:rPr>
          <w:rFonts w:ascii="Ink Journal" w:hAnsi="Ink Journal"/>
          <w:b/>
          <w:spacing w:val="-1"/>
          <w:w w:val="105"/>
          <w:sz w:val="25"/>
        </w:rPr>
        <w:t>of</w:t>
      </w:r>
      <w:r w:rsidRPr="0024350F">
        <w:rPr>
          <w:rFonts w:ascii="Ink Journal" w:hAnsi="Ink Journal"/>
          <w:b/>
          <w:spacing w:val="-14"/>
          <w:w w:val="105"/>
          <w:sz w:val="25"/>
        </w:rPr>
        <w:t xml:space="preserve"> </w:t>
      </w:r>
      <w:r w:rsidRPr="0024350F">
        <w:rPr>
          <w:rFonts w:ascii="Ink Journal" w:hAnsi="Ink Journal"/>
          <w:b/>
          <w:w w:val="105"/>
          <w:sz w:val="25"/>
        </w:rPr>
        <w:t>the</w:t>
      </w:r>
      <w:r w:rsidRPr="0024350F">
        <w:rPr>
          <w:rFonts w:ascii="Ink Journal" w:hAnsi="Ink Journal"/>
          <w:b/>
          <w:spacing w:val="-13"/>
          <w:w w:val="105"/>
          <w:sz w:val="25"/>
        </w:rPr>
        <w:t xml:space="preserve"> </w:t>
      </w:r>
      <w:r w:rsidRPr="0024350F">
        <w:rPr>
          <w:rFonts w:ascii="Ink Journal" w:hAnsi="Ink Journal"/>
          <w:b/>
          <w:w w:val="105"/>
          <w:sz w:val="25"/>
        </w:rPr>
        <w:t>School:</w:t>
      </w:r>
      <w:r w:rsidR="00556261" w:rsidRPr="0024350F">
        <w:rPr>
          <w:rFonts w:ascii="Ink Journal" w:hAnsi="Ink Journal"/>
          <w:b/>
          <w:w w:val="105"/>
          <w:sz w:val="25"/>
        </w:rPr>
        <w:t xml:space="preserve"> </w:t>
      </w:r>
    </w:p>
    <w:p w14:paraId="7E21C1A7" w14:textId="77777777" w:rsidR="002D4118" w:rsidRPr="0024350F" w:rsidRDefault="002D4118">
      <w:pPr>
        <w:pStyle w:val="BodyText"/>
        <w:spacing w:before="2" w:after="1"/>
        <w:rPr>
          <w:rFonts w:ascii="Ink Journal" w:hAnsi="Ink Journal"/>
          <w:b/>
          <w:sz w:val="11"/>
        </w:rPr>
      </w:pPr>
    </w:p>
    <w:tbl>
      <w:tblPr>
        <w:tblW w:w="0" w:type="auto"/>
        <w:tblInd w:w="1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4"/>
        <w:gridCol w:w="6270"/>
        <w:gridCol w:w="2268"/>
        <w:gridCol w:w="1134"/>
        <w:gridCol w:w="1276"/>
        <w:gridCol w:w="4610"/>
      </w:tblGrid>
      <w:tr w:rsidR="002D4118" w:rsidRPr="0024350F" w14:paraId="18B87825" w14:textId="77777777" w:rsidTr="00612189">
        <w:trPr>
          <w:trHeight w:val="267"/>
        </w:trPr>
        <w:tc>
          <w:tcPr>
            <w:tcW w:w="2474" w:type="dxa"/>
            <w:vMerge w:val="restart"/>
          </w:tcPr>
          <w:p w14:paraId="700F2358" w14:textId="77777777" w:rsidR="002D4118" w:rsidRPr="0024350F" w:rsidRDefault="00240DEE">
            <w:pPr>
              <w:pStyle w:val="TableParagraph"/>
              <w:spacing w:before="133"/>
              <w:ind w:left="100"/>
              <w:rPr>
                <w:rFonts w:ascii="Ink Journal" w:hAnsi="Ink Journal"/>
                <w:b/>
              </w:rPr>
            </w:pPr>
            <w:r w:rsidRPr="0024350F">
              <w:rPr>
                <w:rFonts w:ascii="Ink Journal" w:hAnsi="Ink Journal"/>
                <w:b/>
              </w:rPr>
              <w:t>Name</w:t>
            </w:r>
            <w:r w:rsidRPr="0024350F">
              <w:rPr>
                <w:rFonts w:ascii="Ink Journal" w:hAnsi="Ink Journal"/>
                <w:b/>
                <w:spacing w:val="-6"/>
              </w:rPr>
              <w:t xml:space="preserve"> </w:t>
            </w:r>
            <w:r w:rsidRPr="0024350F">
              <w:rPr>
                <w:rFonts w:ascii="Ink Journal" w:hAnsi="Ink Journal"/>
                <w:b/>
              </w:rPr>
              <w:t>of</w:t>
            </w:r>
            <w:r w:rsidRPr="0024350F">
              <w:rPr>
                <w:rFonts w:ascii="Ink Journal" w:hAnsi="Ink Journal"/>
                <w:b/>
                <w:spacing w:val="-2"/>
              </w:rPr>
              <w:t xml:space="preserve"> </w:t>
            </w:r>
            <w:r w:rsidRPr="0024350F">
              <w:rPr>
                <w:rFonts w:ascii="Ink Journal" w:hAnsi="Ink Journal"/>
                <w:b/>
              </w:rPr>
              <w:t>the</w:t>
            </w:r>
            <w:r w:rsidRPr="0024350F">
              <w:rPr>
                <w:rFonts w:ascii="Ink Journal" w:hAnsi="Ink Journal"/>
                <w:b/>
                <w:spacing w:val="-4"/>
              </w:rPr>
              <w:t xml:space="preserve"> </w:t>
            </w:r>
            <w:r w:rsidRPr="0024350F">
              <w:rPr>
                <w:rFonts w:ascii="Ink Journal" w:hAnsi="Ink Journal"/>
                <w:b/>
              </w:rPr>
              <w:t>Lesson/Unit</w:t>
            </w:r>
          </w:p>
        </w:tc>
        <w:tc>
          <w:tcPr>
            <w:tcW w:w="6270" w:type="dxa"/>
            <w:vMerge w:val="restart"/>
          </w:tcPr>
          <w:p w14:paraId="0FCBD498" w14:textId="77777777" w:rsidR="002D4118" w:rsidRPr="0024350F" w:rsidRDefault="00240DEE" w:rsidP="00612189">
            <w:pPr>
              <w:pStyle w:val="TableParagraph"/>
              <w:spacing w:before="133"/>
              <w:ind w:right="4661"/>
              <w:jc w:val="center"/>
              <w:rPr>
                <w:rFonts w:ascii="Ink Journal" w:hAnsi="Ink Journal"/>
                <w:b/>
              </w:rPr>
            </w:pPr>
            <w:r w:rsidRPr="0024350F">
              <w:rPr>
                <w:rFonts w:ascii="Ink Journal" w:hAnsi="Ink Journal"/>
                <w:b/>
              </w:rPr>
              <w:t>Topic</w:t>
            </w:r>
          </w:p>
        </w:tc>
        <w:tc>
          <w:tcPr>
            <w:tcW w:w="2268" w:type="dxa"/>
            <w:vMerge w:val="restart"/>
          </w:tcPr>
          <w:p w14:paraId="19A774CE" w14:textId="77777777" w:rsidR="002D4118" w:rsidRPr="0024350F" w:rsidRDefault="00240DEE">
            <w:pPr>
              <w:pStyle w:val="TableParagraph"/>
              <w:spacing w:line="267" w:lineRule="exact"/>
              <w:ind w:left="302" w:right="280"/>
              <w:jc w:val="center"/>
              <w:rPr>
                <w:rFonts w:ascii="Ink Journal" w:hAnsi="Ink Journal"/>
                <w:b/>
              </w:rPr>
            </w:pPr>
            <w:r w:rsidRPr="0024350F">
              <w:rPr>
                <w:rFonts w:ascii="Ink Journal" w:hAnsi="Ink Journal"/>
                <w:b/>
              </w:rPr>
              <w:t>No.</w:t>
            </w:r>
            <w:r w:rsidRPr="0024350F">
              <w:rPr>
                <w:rFonts w:ascii="Ink Journal" w:hAnsi="Ink Journal"/>
                <w:b/>
                <w:spacing w:val="-6"/>
              </w:rPr>
              <w:t xml:space="preserve"> </w:t>
            </w:r>
            <w:r w:rsidRPr="0024350F">
              <w:rPr>
                <w:rFonts w:ascii="Ink Journal" w:hAnsi="Ink Journal"/>
                <w:b/>
              </w:rPr>
              <w:t>of</w:t>
            </w:r>
            <w:r w:rsidRPr="0024350F">
              <w:rPr>
                <w:rFonts w:ascii="Ink Journal" w:hAnsi="Ink Journal"/>
                <w:b/>
                <w:spacing w:val="-2"/>
              </w:rPr>
              <w:t xml:space="preserve"> </w:t>
            </w:r>
            <w:r w:rsidRPr="0024350F">
              <w:rPr>
                <w:rFonts w:ascii="Ink Journal" w:hAnsi="Ink Journal"/>
                <w:b/>
              </w:rPr>
              <w:t>Periods</w:t>
            </w:r>
          </w:p>
          <w:p w14:paraId="4838D568" w14:textId="77777777" w:rsidR="002D4118" w:rsidRPr="0024350F" w:rsidRDefault="00240DEE">
            <w:pPr>
              <w:pStyle w:val="TableParagraph"/>
              <w:spacing w:before="19" w:line="249" w:lineRule="exact"/>
              <w:ind w:left="302" w:right="276"/>
              <w:jc w:val="center"/>
              <w:rPr>
                <w:rFonts w:ascii="Ink Journal" w:hAnsi="Ink Journal"/>
                <w:b/>
              </w:rPr>
            </w:pPr>
            <w:r w:rsidRPr="0024350F">
              <w:rPr>
                <w:rFonts w:ascii="Ink Journal" w:hAnsi="Ink Journal"/>
                <w:b/>
              </w:rPr>
              <w:t>Required</w:t>
            </w:r>
          </w:p>
        </w:tc>
        <w:tc>
          <w:tcPr>
            <w:tcW w:w="2410" w:type="dxa"/>
            <w:gridSpan w:val="2"/>
          </w:tcPr>
          <w:p w14:paraId="475FD710" w14:textId="77777777" w:rsidR="002D4118" w:rsidRPr="0024350F" w:rsidRDefault="00240DEE" w:rsidP="00612189">
            <w:pPr>
              <w:pStyle w:val="TableParagraph"/>
              <w:spacing w:line="248" w:lineRule="exact"/>
              <w:ind w:left="253"/>
              <w:jc w:val="center"/>
              <w:rPr>
                <w:rFonts w:ascii="Ink Journal" w:hAnsi="Ink Journal"/>
                <w:b/>
              </w:rPr>
            </w:pPr>
            <w:r w:rsidRPr="0024350F">
              <w:rPr>
                <w:rFonts w:ascii="Ink Journal" w:hAnsi="Ink Journal"/>
                <w:b/>
              </w:rPr>
              <w:t>Time</w:t>
            </w:r>
            <w:r w:rsidRPr="0024350F">
              <w:rPr>
                <w:rFonts w:ascii="Ink Journal" w:hAnsi="Ink Journal"/>
                <w:b/>
                <w:spacing w:val="-4"/>
              </w:rPr>
              <w:t xml:space="preserve"> </w:t>
            </w:r>
            <w:r w:rsidRPr="0024350F">
              <w:rPr>
                <w:rFonts w:ascii="Ink Journal" w:hAnsi="Ink Journal"/>
                <w:b/>
              </w:rPr>
              <w:t>line</w:t>
            </w:r>
            <w:r w:rsidRPr="0024350F">
              <w:rPr>
                <w:rFonts w:ascii="Ink Journal" w:hAnsi="Ink Journal"/>
                <w:b/>
                <w:spacing w:val="-3"/>
              </w:rPr>
              <w:t xml:space="preserve"> </w:t>
            </w:r>
            <w:r w:rsidRPr="0024350F">
              <w:rPr>
                <w:rFonts w:ascii="Ink Journal" w:hAnsi="Ink Journal"/>
                <w:b/>
              </w:rPr>
              <w:t>for</w:t>
            </w:r>
            <w:r w:rsidRPr="0024350F">
              <w:rPr>
                <w:rFonts w:ascii="Ink Journal" w:hAnsi="Ink Journal"/>
                <w:b/>
                <w:spacing w:val="-5"/>
              </w:rPr>
              <w:t xml:space="preserve"> </w:t>
            </w:r>
            <w:r w:rsidRPr="0024350F">
              <w:rPr>
                <w:rFonts w:ascii="Ink Journal" w:hAnsi="Ink Journal"/>
                <w:b/>
              </w:rPr>
              <w:t>teaching</w:t>
            </w:r>
          </w:p>
        </w:tc>
        <w:tc>
          <w:tcPr>
            <w:tcW w:w="4610" w:type="dxa"/>
            <w:vMerge w:val="restart"/>
          </w:tcPr>
          <w:p w14:paraId="42CA6A50" w14:textId="77777777" w:rsidR="002D4118" w:rsidRPr="0024350F" w:rsidRDefault="00240DEE" w:rsidP="00612189">
            <w:pPr>
              <w:pStyle w:val="TableParagraph"/>
              <w:spacing w:line="267" w:lineRule="exact"/>
              <w:ind w:left="95"/>
              <w:jc w:val="center"/>
              <w:rPr>
                <w:rFonts w:ascii="Ink Journal" w:hAnsi="Ink Journal"/>
                <w:b/>
              </w:rPr>
            </w:pPr>
            <w:r w:rsidRPr="0024350F">
              <w:rPr>
                <w:rFonts w:ascii="Ink Journal" w:hAnsi="Ink Journal"/>
                <w:b/>
              </w:rPr>
              <w:t>Any</w:t>
            </w:r>
            <w:r w:rsidRPr="0024350F">
              <w:rPr>
                <w:rFonts w:ascii="Ink Journal" w:hAnsi="Ink Journal"/>
                <w:b/>
                <w:spacing w:val="-13"/>
              </w:rPr>
              <w:t xml:space="preserve"> </w:t>
            </w:r>
            <w:r w:rsidRPr="0024350F">
              <w:rPr>
                <w:rFonts w:ascii="Ink Journal" w:hAnsi="Ink Journal"/>
                <w:b/>
              </w:rPr>
              <w:t>specific</w:t>
            </w:r>
          </w:p>
          <w:p w14:paraId="6A5D4F4F" w14:textId="77777777" w:rsidR="002D4118" w:rsidRPr="0024350F" w:rsidRDefault="00240DEE" w:rsidP="00612189">
            <w:pPr>
              <w:pStyle w:val="TableParagraph"/>
              <w:spacing w:before="19" w:line="249" w:lineRule="exact"/>
              <w:ind w:left="89"/>
              <w:jc w:val="center"/>
              <w:rPr>
                <w:rFonts w:ascii="Ink Journal" w:hAnsi="Ink Journal"/>
                <w:b/>
              </w:rPr>
            </w:pPr>
            <w:r w:rsidRPr="0024350F">
              <w:rPr>
                <w:rFonts w:ascii="Ink Journal" w:hAnsi="Ink Journal"/>
                <w:b/>
              </w:rPr>
              <w:t>Information</w:t>
            </w:r>
          </w:p>
        </w:tc>
      </w:tr>
      <w:tr w:rsidR="002D4118" w:rsidRPr="0024350F" w14:paraId="252B835D" w14:textId="77777777" w:rsidTr="00612189">
        <w:trPr>
          <w:trHeight w:val="267"/>
        </w:trPr>
        <w:tc>
          <w:tcPr>
            <w:tcW w:w="2474" w:type="dxa"/>
            <w:vMerge/>
            <w:tcBorders>
              <w:top w:val="nil"/>
            </w:tcBorders>
          </w:tcPr>
          <w:p w14:paraId="77E5F33D" w14:textId="77777777" w:rsidR="002D4118" w:rsidRPr="0024350F" w:rsidRDefault="002D4118">
            <w:pPr>
              <w:rPr>
                <w:rFonts w:ascii="Ink Journal" w:hAnsi="Ink Journal"/>
                <w:sz w:val="2"/>
                <w:szCs w:val="2"/>
              </w:rPr>
            </w:pPr>
          </w:p>
        </w:tc>
        <w:tc>
          <w:tcPr>
            <w:tcW w:w="6270" w:type="dxa"/>
            <w:vMerge/>
            <w:tcBorders>
              <w:top w:val="nil"/>
            </w:tcBorders>
          </w:tcPr>
          <w:p w14:paraId="4BB15628" w14:textId="77777777" w:rsidR="002D4118" w:rsidRPr="0024350F" w:rsidRDefault="002D4118">
            <w:pPr>
              <w:rPr>
                <w:rFonts w:ascii="Ink Journal" w:hAnsi="Ink Journal"/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6D43250E" w14:textId="77777777" w:rsidR="002D4118" w:rsidRPr="0024350F" w:rsidRDefault="002D4118">
            <w:pPr>
              <w:rPr>
                <w:rFonts w:ascii="Ink Journal" w:hAnsi="Ink Journal"/>
                <w:sz w:val="2"/>
                <w:szCs w:val="2"/>
              </w:rPr>
            </w:pPr>
          </w:p>
        </w:tc>
        <w:tc>
          <w:tcPr>
            <w:tcW w:w="1134" w:type="dxa"/>
          </w:tcPr>
          <w:p w14:paraId="43F172D6" w14:textId="77777777" w:rsidR="002D4118" w:rsidRPr="0024350F" w:rsidRDefault="00240DEE" w:rsidP="00612189">
            <w:pPr>
              <w:pStyle w:val="TableParagraph"/>
              <w:spacing w:line="248" w:lineRule="exact"/>
              <w:ind w:left="414"/>
              <w:jc w:val="center"/>
              <w:rPr>
                <w:rFonts w:ascii="Ink Journal" w:hAnsi="Ink Journal"/>
                <w:b/>
              </w:rPr>
            </w:pPr>
            <w:r w:rsidRPr="0024350F">
              <w:rPr>
                <w:rFonts w:ascii="Ink Journal" w:hAnsi="Ink Journal"/>
                <w:b/>
              </w:rPr>
              <w:t>From</w:t>
            </w:r>
          </w:p>
        </w:tc>
        <w:tc>
          <w:tcPr>
            <w:tcW w:w="1276" w:type="dxa"/>
          </w:tcPr>
          <w:p w14:paraId="20CF5330" w14:textId="77777777" w:rsidR="002D4118" w:rsidRPr="0024350F" w:rsidRDefault="00240DEE" w:rsidP="00612189">
            <w:pPr>
              <w:pStyle w:val="TableParagraph"/>
              <w:spacing w:line="248" w:lineRule="exact"/>
              <w:ind w:left="460" w:right="432"/>
              <w:jc w:val="center"/>
              <w:rPr>
                <w:rFonts w:ascii="Ink Journal" w:hAnsi="Ink Journal"/>
                <w:b/>
              </w:rPr>
            </w:pPr>
            <w:r w:rsidRPr="0024350F">
              <w:rPr>
                <w:rFonts w:ascii="Ink Journal" w:hAnsi="Ink Journal"/>
                <w:b/>
              </w:rPr>
              <w:t>To</w:t>
            </w:r>
          </w:p>
        </w:tc>
        <w:tc>
          <w:tcPr>
            <w:tcW w:w="4610" w:type="dxa"/>
            <w:vMerge/>
            <w:tcBorders>
              <w:top w:val="nil"/>
            </w:tcBorders>
          </w:tcPr>
          <w:p w14:paraId="4CB70AF0" w14:textId="77777777" w:rsidR="002D4118" w:rsidRPr="0024350F" w:rsidRDefault="002D4118" w:rsidP="00612189">
            <w:pPr>
              <w:jc w:val="center"/>
              <w:rPr>
                <w:rFonts w:ascii="Ink Journal" w:hAnsi="Ink Journal"/>
                <w:sz w:val="2"/>
                <w:szCs w:val="2"/>
              </w:rPr>
            </w:pPr>
          </w:p>
        </w:tc>
      </w:tr>
      <w:tr w:rsidR="00E064D9" w:rsidRPr="0024350F" w14:paraId="51B81183" w14:textId="77777777" w:rsidTr="00612189">
        <w:trPr>
          <w:trHeight w:val="452"/>
        </w:trPr>
        <w:tc>
          <w:tcPr>
            <w:tcW w:w="2474" w:type="dxa"/>
            <w:vMerge w:val="restart"/>
            <w:vAlign w:val="center"/>
          </w:tcPr>
          <w:p w14:paraId="115B4906" w14:textId="229B083C" w:rsidR="00E064D9" w:rsidRPr="0024350F" w:rsidRDefault="00E064D9" w:rsidP="00E064D9">
            <w:pPr>
              <w:pStyle w:val="TableParagraph"/>
              <w:rPr>
                <w:rFonts w:ascii="Ink Journal" w:hAnsi="Ink Journal"/>
              </w:rPr>
            </w:pPr>
            <w:r w:rsidRPr="0024350F">
              <w:rPr>
                <w:rFonts w:ascii="Ink Journal" w:hAnsi="Ink Journal" w:cs="Times New Roman"/>
                <w:bCs/>
                <w:sz w:val="24"/>
                <w:szCs w:val="24"/>
              </w:rPr>
              <w:t>Coordination</w:t>
            </w:r>
          </w:p>
        </w:tc>
        <w:tc>
          <w:tcPr>
            <w:tcW w:w="6270" w:type="dxa"/>
            <w:vAlign w:val="center"/>
          </w:tcPr>
          <w:p w14:paraId="760D3488" w14:textId="3097A69C" w:rsidR="00E064D9" w:rsidRPr="0024350F" w:rsidRDefault="00E064D9" w:rsidP="00E064D9">
            <w:pPr>
              <w:pStyle w:val="TableParagraph"/>
              <w:ind w:left="57"/>
              <w:rPr>
                <w:rFonts w:ascii="Ink Journal" w:hAnsi="Ink Journal"/>
              </w:rPr>
            </w:pPr>
            <w:r w:rsidRPr="0024350F">
              <w:rPr>
                <w:rFonts w:ascii="Ink Journal" w:hAnsi="Ink Journal" w:cs="Times New Roman"/>
                <w:bCs/>
                <w:sz w:val="24"/>
                <w:szCs w:val="24"/>
              </w:rPr>
              <w:t>Structure of Nerve cell and types</w:t>
            </w:r>
          </w:p>
        </w:tc>
        <w:tc>
          <w:tcPr>
            <w:tcW w:w="2268" w:type="dxa"/>
          </w:tcPr>
          <w:p w14:paraId="73A53EF0" w14:textId="320B1BFF" w:rsidR="00E064D9" w:rsidRPr="0024350F" w:rsidRDefault="00E064D9" w:rsidP="00E064D9">
            <w:pPr>
              <w:pStyle w:val="TableParagraph"/>
              <w:jc w:val="center"/>
              <w:rPr>
                <w:rFonts w:ascii="Ink Journal" w:hAnsi="Ink Journal"/>
              </w:rPr>
            </w:pPr>
            <w:r w:rsidRPr="0024350F">
              <w:rPr>
                <w:rFonts w:ascii="Ink Journal" w:hAnsi="Ink Journal"/>
              </w:rPr>
              <w:t>2</w:t>
            </w:r>
          </w:p>
        </w:tc>
        <w:tc>
          <w:tcPr>
            <w:tcW w:w="1134" w:type="dxa"/>
          </w:tcPr>
          <w:p w14:paraId="256C6F01" w14:textId="39143821" w:rsidR="00E064D9" w:rsidRPr="0024350F" w:rsidRDefault="00E064D9" w:rsidP="00612189">
            <w:pPr>
              <w:pStyle w:val="TableParagraph"/>
              <w:jc w:val="center"/>
              <w:rPr>
                <w:rFonts w:ascii="Ink Journal" w:hAnsi="Ink Journal"/>
              </w:rPr>
            </w:pPr>
          </w:p>
        </w:tc>
        <w:tc>
          <w:tcPr>
            <w:tcW w:w="1276" w:type="dxa"/>
          </w:tcPr>
          <w:p w14:paraId="4BEB4FE8" w14:textId="250B2EEE" w:rsidR="00E064D9" w:rsidRPr="0024350F" w:rsidRDefault="00E064D9" w:rsidP="00612189">
            <w:pPr>
              <w:pStyle w:val="TableParagraph"/>
              <w:jc w:val="center"/>
              <w:rPr>
                <w:rFonts w:ascii="Ink Journal" w:hAnsi="Ink Journal"/>
              </w:rPr>
            </w:pPr>
          </w:p>
        </w:tc>
        <w:tc>
          <w:tcPr>
            <w:tcW w:w="4610" w:type="dxa"/>
          </w:tcPr>
          <w:p w14:paraId="1D654941" w14:textId="77777777" w:rsidR="00E064D9" w:rsidRPr="0024350F" w:rsidRDefault="00E064D9" w:rsidP="00612189">
            <w:pPr>
              <w:pStyle w:val="TableParagraph"/>
              <w:jc w:val="center"/>
              <w:rPr>
                <w:rFonts w:ascii="Ink Journal" w:hAnsi="Ink Journal"/>
              </w:rPr>
            </w:pPr>
          </w:p>
        </w:tc>
      </w:tr>
      <w:tr w:rsidR="00E064D9" w:rsidRPr="0024350F" w14:paraId="5DE1B026" w14:textId="77777777" w:rsidTr="00612189">
        <w:trPr>
          <w:trHeight w:val="452"/>
        </w:trPr>
        <w:tc>
          <w:tcPr>
            <w:tcW w:w="2474" w:type="dxa"/>
            <w:vMerge/>
            <w:tcBorders>
              <w:top w:val="nil"/>
            </w:tcBorders>
            <w:vAlign w:val="center"/>
          </w:tcPr>
          <w:p w14:paraId="1D84B2B2" w14:textId="77777777" w:rsidR="00E064D9" w:rsidRPr="0024350F" w:rsidRDefault="00E064D9" w:rsidP="00E064D9">
            <w:pPr>
              <w:rPr>
                <w:rFonts w:ascii="Ink Journal" w:hAnsi="Ink Journal"/>
                <w:sz w:val="2"/>
                <w:szCs w:val="2"/>
              </w:rPr>
            </w:pPr>
          </w:p>
        </w:tc>
        <w:tc>
          <w:tcPr>
            <w:tcW w:w="6270" w:type="dxa"/>
            <w:vAlign w:val="center"/>
          </w:tcPr>
          <w:p w14:paraId="06C823EB" w14:textId="44DF8D15" w:rsidR="00E064D9" w:rsidRPr="0024350F" w:rsidRDefault="00E064D9" w:rsidP="00E064D9">
            <w:pPr>
              <w:pStyle w:val="TableParagraph"/>
              <w:ind w:left="57"/>
              <w:rPr>
                <w:rFonts w:ascii="Ink Journal" w:hAnsi="Ink Journal"/>
              </w:rPr>
            </w:pPr>
            <w:r w:rsidRPr="0024350F">
              <w:rPr>
                <w:rFonts w:ascii="Ink Journal" w:hAnsi="Ink Journal" w:cs="Times New Roman"/>
                <w:bCs/>
                <w:sz w:val="24"/>
                <w:szCs w:val="24"/>
              </w:rPr>
              <w:t>Pathway of stimulus and reflex arc</w:t>
            </w:r>
          </w:p>
        </w:tc>
        <w:tc>
          <w:tcPr>
            <w:tcW w:w="2268" w:type="dxa"/>
          </w:tcPr>
          <w:p w14:paraId="4716AC43" w14:textId="0A98E124" w:rsidR="00E064D9" w:rsidRPr="0024350F" w:rsidRDefault="00E064D9" w:rsidP="00E064D9">
            <w:pPr>
              <w:pStyle w:val="TableParagraph"/>
              <w:jc w:val="center"/>
              <w:rPr>
                <w:rFonts w:ascii="Ink Journal" w:hAnsi="Ink Journal"/>
              </w:rPr>
            </w:pPr>
            <w:r w:rsidRPr="0024350F">
              <w:rPr>
                <w:rFonts w:ascii="Ink Journal" w:hAnsi="Ink Journal"/>
              </w:rPr>
              <w:t>1</w:t>
            </w:r>
          </w:p>
        </w:tc>
        <w:tc>
          <w:tcPr>
            <w:tcW w:w="1134" w:type="dxa"/>
          </w:tcPr>
          <w:p w14:paraId="4BDB6187" w14:textId="183A2D81" w:rsidR="00E064D9" w:rsidRPr="0024350F" w:rsidRDefault="00E064D9" w:rsidP="00612189">
            <w:pPr>
              <w:pStyle w:val="TableParagraph"/>
              <w:jc w:val="center"/>
              <w:rPr>
                <w:rFonts w:ascii="Ink Journal" w:hAnsi="Ink Journal"/>
              </w:rPr>
            </w:pPr>
          </w:p>
        </w:tc>
        <w:tc>
          <w:tcPr>
            <w:tcW w:w="1276" w:type="dxa"/>
          </w:tcPr>
          <w:p w14:paraId="3A39540E" w14:textId="57BA1165" w:rsidR="00E064D9" w:rsidRPr="0024350F" w:rsidRDefault="00E064D9" w:rsidP="00612189">
            <w:pPr>
              <w:pStyle w:val="TableParagraph"/>
              <w:jc w:val="center"/>
              <w:rPr>
                <w:rFonts w:ascii="Ink Journal" w:hAnsi="Ink Journal"/>
              </w:rPr>
            </w:pPr>
          </w:p>
        </w:tc>
        <w:tc>
          <w:tcPr>
            <w:tcW w:w="4610" w:type="dxa"/>
          </w:tcPr>
          <w:p w14:paraId="445A7906" w14:textId="77777777" w:rsidR="00E064D9" w:rsidRPr="0024350F" w:rsidRDefault="00E064D9" w:rsidP="00612189">
            <w:pPr>
              <w:pStyle w:val="TableParagraph"/>
              <w:jc w:val="center"/>
              <w:rPr>
                <w:rFonts w:ascii="Ink Journal" w:hAnsi="Ink Journal"/>
              </w:rPr>
            </w:pPr>
          </w:p>
        </w:tc>
      </w:tr>
      <w:tr w:rsidR="00E064D9" w:rsidRPr="0024350F" w14:paraId="74D5C0E4" w14:textId="77777777" w:rsidTr="00612189">
        <w:trPr>
          <w:trHeight w:val="452"/>
        </w:trPr>
        <w:tc>
          <w:tcPr>
            <w:tcW w:w="2474" w:type="dxa"/>
            <w:vMerge/>
            <w:tcBorders>
              <w:top w:val="nil"/>
            </w:tcBorders>
          </w:tcPr>
          <w:p w14:paraId="362F7AE5" w14:textId="77777777" w:rsidR="00E064D9" w:rsidRPr="0024350F" w:rsidRDefault="00E064D9" w:rsidP="00E064D9">
            <w:pPr>
              <w:rPr>
                <w:rFonts w:ascii="Ink Journal" w:hAnsi="Ink Journal"/>
                <w:sz w:val="2"/>
                <w:szCs w:val="2"/>
              </w:rPr>
            </w:pPr>
          </w:p>
        </w:tc>
        <w:tc>
          <w:tcPr>
            <w:tcW w:w="6270" w:type="dxa"/>
            <w:vAlign w:val="center"/>
          </w:tcPr>
          <w:p w14:paraId="568A7BE8" w14:textId="00662EF2" w:rsidR="00E064D9" w:rsidRPr="0024350F" w:rsidRDefault="00E064D9" w:rsidP="00E064D9">
            <w:pPr>
              <w:pStyle w:val="TableParagraph"/>
              <w:ind w:left="57"/>
              <w:rPr>
                <w:rFonts w:ascii="Ink Journal" w:hAnsi="Ink Journal"/>
              </w:rPr>
            </w:pPr>
            <w:r w:rsidRPr="0024350F">
              <w:rPr>
                <w:rFonts w:ascii="Ink Journal" w:hAnsi="Ink Journal" w:cs="Times New Roman"/>
                <w:bCs/>
                <w:sz w:val="24"/>
                <w:szCs w:val="24"/>
              </w:rPr>
              <w:t>Mechanism of Nervous system -Types</w:t>
            </w:r>
          </w:p>
        </w:tc>
        <w:tc>
          <w:tcPr>
            <w:tcW w:w="2268" w:type="dxa"/>
          </w:tcPr>
          <w:p w14:paraId="19C04F85" w14:textId="6F3DD9C7" w:rsidR="00E064D9" w:rsidRPr="0024350F" w:rsidRDefault="00E064D9" w:rsidP="00E064D9">
            <w:pPr>
              <w:pStyle w:val="TableParagraph"/>
              <w:jc w:val="center"/>
              <w:rPr>
                <w:rFonts w:ascii="Ink Journal" w:hAnsi="Ink Journal"/>
              </w:rPr>
            </w:pPr>
            <w:r w:rsidRPr="0024350F">
              <w:rPr>
                <w:rFonts w:ascii="Ink Journal" w:hAnsi="Ink Journal"/>
              </w:rPr>
              <w:t>3</w:t>
            </w:r>
          </w:p>
        </w:tc>
        <w:tc>
          <w:tcPr>
            <w:tcW w:w="1134" w:type="dxa"/>
          </w:tcPr>
          <w:p w14:paraId="01B76BCD" w14:textId="45347CDC" w:rsidR="00E064D9" w:rsidRPr="0024350F" w:rsidRDefault="00E064D9" w:rsidP="00612189">
            <w:pPr>
              <w:pStyle w:val="TableParagraph"/>
              <w:jc w:val="center"/>
              <w:rPr>
                <w:rFonts w:ascii="Ink Journal" w:hAnsi="Ink Journal"/>
              </w:rPr>
            </w:pPr>
          </w:p>
        </w:tc>
        <w:tc>
          <w:tcPr>
            <w:tcW w:w="1276" w:type="dxa"/>
          </w:tcPr>
          <w:p w14:paraId="74AF39B6" w14:textId="0AF0713A" w:rsidR="00E064D9" w:rsidRPr="0024350F" w:rsidRDefault="00E064D9" w:rsidP="00612189">
            <w:pPr>
              <w:pStyle w:val="TableParagraph"/>
              <w:jc w:val="center"/>
              <w:rPr>
                <w:rFonts w:ascii="Ink Journal" w:hAnsi="Ink Journal"/>
              </w:rPr>
            </w:pPr>
          </w:p>
        </w:tc>
        <w:tc>
          <w:tcPr>
            <w:tcW w:w="4610" w:type="dxa"/>
          </w:tcPr>
          <w:p w14:paraId="65065BAD" w14:textId="21015D6F" w:rsidR="00E064D9" w:rsidRPr="0024350F" w:rsidRDefault="00000000" w:rsidP="00612189">
            <w:pPr>
              <w:pStyle w:val="TableParagraph"/>
              <w:jc w:val="center"/>
              <w:rPr>
                <w:rFonts w:ascii="Ink Journal" w:hAnsi="Ink Journal"/>
              </w:rPr>
            </w:pPr>
            <w:hyperlink r:id="rId7" w:history="1">
              <w:r w:rsidR="002E7B13" w:rsidRPr="0024350F">
                <w:rPr>
                  <w:rStyle w:val="Hyperlink"/>
                  <w:rFonts w:ascii="Ink Journal" w:hAnsi="Ink Journal"/>
                </w:rPr>
                <w:t>https://www.bbc.com/future/article/20220823-what-really-goes-on-in-teens-brains</w:t>
              </w:r>
            </w:hyperlink>
          </w:p>
          <w:p w14:paraId="0145FBB3" w14:textId="7B9D850E" w:rsidR="002E7B13" w:rsidRPr="0024350F" w:rsidRDefault="002E7B13" w:rsidP="00612189">
            <w:pPr>
              <w:pStyle w:val="TableParagraph"/>
              <w:jc w:val="center"/>
              <w:rPr>
                <w:rFonts w:ascii="Ink Journal" w:hAnsi="Ink Journal"/>
              </w:rPr>
            </w:pPr>
          </w:p>
        </w:tc>
      </w:tr>
      <w:tr w:rsidR="00E064D9" w:rsidRPr="0024350F" w14:paraId="6ACDCBE4" w14:textId="77777777" w:rsidTr="00612189">
        <w:trPr>
          <w:trHeight w:val="452"/>
        </w:trPr>
        <w:tc>
          <w:tcPr>
            <w:tcW w:w="2474" w:type="dxa"/>
            <w:vMerge/>
            <w:tcBorders>
              <w:top w:val="nil"/>
            </w:tcBorders>
          </w:tcPr>
          <w:p w14:paraId="4755D3E1" w14:textId="77777777" w:rsidR="00E064D9" w:rsidRPr="0024350F" w:rsidRDefault="00E064D9" w:rsidP="00E064D9">
            <w:pPr>
              <w:rPr>
                <w:rFonts w:ascii="Ink Journal" w:hAnsi="Ink Journal"/>
                <w:sz w:val="2"/>
                <w:szCs w:val="2"/>
              </w:rPr>
            </w:pPr>
          </w:p>
        </w:tc>
        <w:tc>
          <w:tcPr>
            <w:tcW w:w="6270" w:type="dxa"/>
            <w:vAlign w:val="center"/>
          </w:tcPr>
          <w:p w14:paraId="42AE3714" w14:textId="6B23B900" w:rsidR="00E064D9" w:rsidRPr="0024350F" w:rsidRDefault="00E064D9" w:rsidP="00E064D9">
            <w:pPr>
              <w:pStyle w:val="TableParagraph"/>
              <w:ind w:left="57"/>
              <w:rPr>
                <w:rFonts w:ascii="Ink Journal" w:hAnsi="Ink Journal"/>
              </w:rPr>
            </w:pPr>
            <w:r w:rsidRPr="0024350F">
              <w:rPr>
                <w:rFonts w:ascii="Ink Journal" w:hAnsi="Ink Journal" w:cs="Times New Roman"/>
                <w:bCs/>
                <w:sz w:val="24"/>
                <w:szCs w:val="24"/>
              </w:rPr>
              <w:t>Chemical coordination - Hormones</w:t>
            </w:r>
          </w:p>
        </w:tc>
        <w:tc>
          <w:tcPr>
            <w:tcW w:w="2268" w:type="dxa"/>
          </w:tcPr>
          <w:p w14:paraId="3083DA06" w14:textId="32D8A6D2" w:rsidR="00E064D9" w:rsidRPr="0024350F" w:rsidRDefault="00E064D9" w:rsidP="00E064D9">
            <w:pPr>
              <w:pStyle w:val="TableParagraph"/>
              <w:jc w:val="center"/>
              <w:rPr>
                <w:rFonts w:ascii="Ink Journal" w:hAnsi="Ink Journal"/>
              </w:rPr>
            </w:pPr>
            <w:r w:rsidRPr="0024350F">
              <w:rPr>
                <w:rFonts w:ascii="Ink Journal" w:hAnsi="Ink Journal"/>
              </w:rPr>
              <w:t>2</w:t>
            </w:r>
          </w:p>
        </w:tc>
        <w:tc>
          <w:tcPr>
            <w:tcW w:w="1134" w:type="dxa"/>
          </w:tcPr>
          <w:p w14:paraId="4D4FF743" w14:textId="62D28549" w:rsidR="00E064D9" w:rsidRPr="0024350F" w:rsidRDefault="00E064D9" w:rsidP="00612189">
            <w:pPr>
              <w:pStyle w:val="TableParagraph"/>
              <w:jc w:val="center"/>
              <w:rPr>
                <w:rFonts w:ascii="Ink Journal" w:hAnsi="Ink Journal"/>
              </w:rPr>
            </w:pPr>
          </w:p>
        </w:tc>
        <w:tc>
          <w:tcPr>
            <w:tcW w:w="1276" w:type="dxa"/>
          </w:tcPr>
          <w:p w14:paraId="0FCDB270" w14:textId="09A6E602" w:rsidR="00E064D9" w:rsidRPr="0024350F" w:rsidRDefault="00E064D9" w:rsidP="00612189">
            <w:pPr>
              <w:pStyle w:val="TableParagraph"/>
              <w:jc w:val="center"/>
              <w:rPr>
                <w:rFonts w:ascii="Ink Journal" w:hAnsi="Ink Journal"/>
              </w:rPr>
            </w:pPr>
          </w:p>
        </w:tc>
        <w:tc>
          <w:tcPr>
            <w:tcW w:w="4610" w:type="dxa"/>
          </w:tcPr>
          <w:p w14:paraId="61433825" w14:textId="77777777" w:rsidR="00E064D9" w:rsidRPr="0024350F" w:rsidRDefault="00E064D9" w:rsidP="00612189">
            <w:pPr>
              <w:pStyle w:val="TableParagraph"/>
              <w:jc w:val="center"/>
              <w:rPr>
                <w:rFonts w:ascii="Ink Journal" w:hAnsi="Ink Journal"/>
              </w:rPr>
            </w:pPr>
          </w:p>
        </w:tc>
      </w:tr>
      <w:tr w:rsidR="00E064D9" w:rsidRPr="0024350F" w14:paraId="4231BE98" w14:textId="77777777" w:rsidTr="00612189">
        <w:trPr>
          <w:trHeight w:val="395"/>
        </w:trPr>
        <w:tc>
          <w:tcPr>
            <w:tcW w:w="2474" w:type="dxa"/>
            <w:vMerge/>
            <w:tcBorders>
              <w:top w:val="nil"/>
            </w:tcBorders>
          </w:tcPr>
          <w:p w14:paraId="7413CB9B" w14:textId="77777777" w:rsidR="00E064D9" w:rsidRPr="0024350F" w:rsidRDefault="00E064D9" w:rsidP="00E064D9">
            <w:pPr>
              <w:rPr>
                <w:rFonts w:ascii="Ink Journal" w:hAnsi="Ink Journal"/>
                <w:sz w:val="2"/>
                <w:szCs w:val="2"/>
              </w:rPr>
            </w:pPr>
          </w:p>
        </w:tc>
        <w:tc>
          <w:tcPr>
            <w:tcW w:w="6270" w:type="dxa"/>
            <w:vAlign w:val="center"/>
          </w:tcPr>
          <w:p w14:paraId="3676FB29" w14:textId="547D32F4" w:rsidR="00E064D9" w:rsidRPr="0024350F" w:rsidRDefault="00E064D9" w:rsidP="00E064D9">
            <w:pPr>
              <w:pStyle w:val="TableParagraph"/>
              <w:ind w:left="57"/>
              <w:rPr>
                <w:rFonts w:ascii="Ink Journal" w:hAnsi="Ink Journal"/>
              </w:rPr>
            </w:pPr>
            <w:r w:rsidRPr="0024350F">
              <w:rPr>
                <w:rFonts w:ascii="Ink Journal" w:hAnsi="Ink Journal" w:cs="Times New Roman"/>
                <w:bCs/>
                <w:sz w:val="24"/>
                <w:szCs w:val="24"/>
              </w:rPr>
              <w:t>Control mechanism in plants</w:t>
            </w:r>
          </w:p>
        </w:tc>
        <w:tc>
          <w:tcPr>
            <w:tcW w:w="2268" w:type="dxa"/>
          </w:tcPr>
          <w:p w14:paraId="0D8E257F" w14:textId="3C84A61F" w:rsidR="00E064D9" w:rsidRPr="0024350F" w:rsidRDefault="00E064D9" w:rsidP="00E064D9">
            <w:pPr>
              <w:pStyle w:val="TableParagraph"/>
              <w:jc w:val="center"/>
              <w:rPr>
                <w:rFonts w:ascii="Ink Journal" w:hAnsi="Ink Journal"/>
              </w:rPr>
            </w:pPr>
            <w:r w:rsidRPr="0024350F">
              <w:rPr>
                <w:rFonts w:ascii="Ink Journal" w:hAnsi="Ink Journal"/>
              </w:rPr>
              <w:t>2</w:t>
            </w:r>
          </w:p>
        </w:tc>
        <w:tc>
          <w:tcPr>
            <w:tcW w:w="1134" w:type="dxa"/>
          </w:tcPr>
          <w:p w14:paraId="21412532" w14:textId="3A335EB7" w:rsidR="00E064D9" w:rsidRPr="0024350F" w:rsidRDefault="00E064D9" w:rsidP="00612189">
            <w:pPr>
              <w:pStyle w:val="TableParagraph"/>
              <w:jc w:val="center"/>
              <w:rPr>
                <w:rFonts w:ascii="Ink Journal" w:hAnsi="Ink Journal"/>
              </w:rPr>
            </w:pPr>
          </w:p>
        </w:tc>
        <w:tc>
          <w:tcPr>
            <w:tcW w:w="1276" w:type="dxa"/>
          </w:tcPr>
          <w:p w14:paraId="5B3CC182" w14:textId="415021F4" w:rsidR="00E064D9" w:rsidRPr="0024350F" w:rsidRDefault="00E064D9" w:rsidP="00612189">
            <w:pPr>
              <w:pStyle w:val="TableParagraph"/>
              <w:jc w:val="center"/>
              <w:rPr>
                <w:rFonts w:ascii="Ink Journal" w:hAnsi="Ink Journal"/>
              </w:rPr>
            </w:pPr>
          </w:p>
        </w:tc>
        <w:tc>
          <w:tcPr>
            <w:tcW w:w="4610" w:type="dxa"/>
          </w:tcPr>
          <w:p w14:paraId="44D889F8" w14:textId="77777777" w:rsidR="00E064D9" w:rsidRPr="0024350F" w:rsidRDefault="00E064D9" w:rsidP="00E064D9">
            <w:pPr>
              <w:pStyle w:val="TableParagraph"/>
              <w:rPr>
                <w:rFonts w:ascii="Ink Journal" w:hAnsi="Ink Journal"/>
              </w:rPr>
            </w:pPr>
          </w:p>
        </w:tc>
      </w:tr>
    </w:tbl>
    <w:p w14:paraId="09699C59" w14:textId="77777777" w:rsidR="002D4118" w:rsidRPr="0024350F" w:rsidRDefault="002D4118">
      <w:pPr>
        <w:pStyle w:val="BodyText"/>
        <w:rPr>
          <w:rFonts w:ascii="Ink Journal" w:hAnsi="Ink Journal"/>
          <w:b/>
        </w:rPr>
      </w:pPr>
    </w:p>
    <w:p w14:paraId="339FAE9E" w14:textId="77777777" w:rsidR="002D4118" w:rsidRPr="0024350F" w:rsidRDefault="002D4118">
      <w:pPr>
        <w:pStyle w:val="BodyText"/>
        <w:spacing w:before="7"/>
        <w:rPr>
          <w:rFonts w:ascii="Ink Journal" w:hAnsi="Ink Journal"/>
          <w:b/>
          <w:sz w:val="25"/>
        </w:rPr>
      </w:pPr>
    </w:p>
    <w:tbl>
      <w:tblPr>
        <w:tblW w:w="0" w:type="auto"/>
        <w:tblInd w:w="1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2"/>
        <w:gridCol w:w="3735"/>
      </w:tblGrid>
      <w:tr w:rsidR="002D4118" w:rsidRPr="0024350F" w14:paraId="1D7D69E6" w14:textId="77777777" w:rsidTr="00556261">
        <w:trPr>
          <w:trHeight w:val="1114"/>
        </w:trPr>
        <w:tc>
          <w:tcPr>
            <w:tcW w:w="18037" w:type="dxa"/>
            <w:gridSpan w:val="2"/>
          </w:tcPr>
          <w:p w14:paraId="37DFEB5C" w14:textId="77777777" w:rsidR="002D4118" w:rsidRPr="0024350F" w:rsidRDefault="00240DEE">
            <w:pPr>
              <w:pStyle w:val="TableParagraph"/>
              <w:spacing w:before="1"/>
              <w:ind w:left="38"/>
              <w:rPr>
                <w:rFonts w:ascii="Ink Journal" w:hAnsi="Ink Journal"/>
                <w:i/>
                <w:sz w:val="20"/>
              </w:rPr>
            </w:pPr>
            <w:r w:rsidRPr="0024350F">
              <w:rPr>
                <w:rFonts w:ascii="Ink Journal" w:hAnsi="Ink Journal"/>
                <w:b/>
                <w:sz w:val="20"/>
              </w:rPr>
              <w:t>Prior</w:t>
            </w:r>
            <w:r w:rsidRPr="0024350F">
              <w:rPr>
                <w:rFonts w:ascii="Ink Journal" w:hAnsi="Ink Journal"/>
                <w:b/>
                <w:spacing w:val="-6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b/>
                <w:sz w:val="20"/>
              </w:rPr>
              <w:t>Concept/</w:t>
            </w:r>
            <w:r w:rsidRPr="0024350F">
              <w:rPr>
                <w:rFonts w:ascii="Ink Journal" w:hAnsi="Ink Journal"/>
                <w:b/>
                <w:spacing w:val="-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b/>
                <w:sz w:val="20"/>
              </w:rPr>
              <w:t>Skills:</w:t>
            </w:r>
            <w:r w:rsidRPr="0024350F">
              <w:rPr>
                <w:rFonts w:ascii="Ink Journal" w:hAnsi="Ink Journal"/>
                <w:b/>
                <w:spacing w:val="-3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(Essential</w:t>
            </w:r>
            <w:r w:rsidRPr="0024350F">
              <w:rPr>
                <w:rFonts w:ascii="Ink Journal" w:hAnsi="Ink Journal"/>
                <w:i/>
                <w:spacing w:val="-7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concepts</w:t>
            </w:r>
            <w:r w:rsidRPr="0024350F">
              <w:rPr>
                <w:rFonts w:ascii="Ink Journal" w:hAnsi="Ink Journal"/>
                <w:i/>
                <w:spacing w:val="-4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and</w:t>
            </w:r>
            <w:r w:rsidRPr="0024350F">
              <w:rPr>
                <w:rFonts w:ascii="Ink Journal" w:hAnsi="Ink Journal"/>
                <w:i/>
                <w:spacing w:val="-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skills</w:t>
            </w:r>
            <w:r w:rsidRPr="0024350F">
              <w:rPr>
                <w:rFonts w:ascii="Ink Journal" w:hAnsi="Ink Journal"/>
                <w:i/>
                <w:spacing w:val="-6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to</w:t>
            </w:r>
            <w:r w:rsidRPr="0024350F">
              <w:rPr>
                <w:rFonts w:ascii="Ink Journal" w:hAnsi="Ink Journal"/>
                <w:i/>
                <w:spacing w:val="-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be</w:t>
            </w:r>
            <w:r w:rsidRPr="0024350F">
              <w:rPr>
                <w:rFonts w:ascii="Ink Journal" w:hAnsi="Ink Journal"/>
                <w:i/>
                <w:spacing w:val="-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checked/bridged</w:t>
            </w:r>
            <w:r w:rsidRPr="0024350F">
              <w:rPr>
                <w:rFonts w:ascii="Ink Journal" w:hAnsi="Ink Journal"/>
                <w:i/>
                <w:spacing w:val="-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before</w:t>
            </w:r>
            <w:r w:rsidRPr="0024350F">
              <w:rPr>
                <w:rFonts w:ascii="Ink Journal" w:hAnsi="Ink Journal"/>
                <w:i/>
                <w:spacing w:val="-7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teaching</w:t>
            </w:r>
            <w:r w:rsidRPr="0024350F">
              <w:rPr>
                <w:rFonts w:ascii="Ink Journal" w:hAnsi="Ink Journal"/>
                <w:i/>
                <w:spacing w:val="-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the</w:t>
            </w:r>
            <w:r w:rsidRPr="0024350F">
              <w:rPr>
                <w:rFonts w:ascii="Ink Journal" w:hAnsi="Ink Journal"/>
                <w:i/>
                <w:spacing w:val="-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current</w:t>
            </w:r>
            <w:r w:rsidRPr="0024350F">
              <w:rPr>
                <w:rFonts w:ascii="Ink Journal" w:hAnsi="Ink Journal"/>
                <w:i/>
                <w:spacing w:val="-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concept.)</w:t>
            </w:r>
          </w:p>
          <w:p w14:paraId="0FFAA44A" w14:textId="63F6B96D" w:rsidR="005D702F" w:rsidRPr="0024350F" w:rsidRDefault="00E55B41">
            <w:pPr>
              <w:pStyle w:val="TableParagraph"/>
              <w:spacing w:before="1"/>
              <w:ind w:left="38"/>
              <w:rPr>
                <w:rFonts w:ascii="Ink Journal" w:hAnsi="Ink Journal"/>
                <w:i/>
                <w:sz w:val="20"/>
              </w:rPr>
            </w:pPr>
            <w:r w:rsidRPr="0024350F">
              <w:rPr>
                <w:rFonts w:ascii="Ink Journal" w:hAnsi="Ink Journal"/>
                <w:bCs/>
                <w:sz w:val="24"/>
                <w:szCs w:val="28"/>
              </w:rPr>
              <w:t xml:space="preserve">Nerve cell, brain, spinal cord, different emotion, function of nucleus, diabetes, </w:t>
            </w:r>
            <w:r w:rsidR="00204335" w:rsidRPr="0024350F">
              <w:rPr>
                <w:rFonts w:ascii="Ink Journal" w:hAnsi="Ink Journal"/>
                <w:bCs/>
                <w:sz w:val="24"/>
                <w:szCs w:val="28"/>
              </w:rPr>
              <w:t>pancreas, adrenal</w:t>
            </w:r>
            <w:r w:rsidRPr="0024350F">
              <w:rPr>
                <w:rFonts w:ascii="Ink Journal" w:hAnsi="Ink Journal"/>
                <w:bCs/>
                <w:sz w:val="24"/>
                <w:szCs w:val="28"/>
              </w:rPr>
              <w:t xml:space="preserve"> gland, testis, ovaries, heart beat rate, blood pressure, touch me not plant, opening and closing st</w:t>
            </w:r>
            <w:r w:rsidR="00204335" w:rsidRPr="0024350F">
              <w:rPr>
                <w:rFonts w:ascii="Ink Journal" w:hAnsi="Ink Journal"/>
                <w:bCs/>
                <w:sz w:val="24"/>
                <w:szCs w:val="28"/>
              </w:rPr>
              <w:t>omata, ripening of fruit, Tendrils</w:t>
            </w:r>
            <w:r w:rsidR="00204335" w:rsidRPr="0024350F">
              <w:rPr>
                <w:rFonts w:ascii="Ink Journal" w:hAnsi="Ink Journal"/>
                <w:b/>
                <w:sz w:val="20"/>
              </w:rPr>
              <w:t xml:space="preserve">, </w:t>
            </w:r>
          </w:p>
        </w:tc>
      </w:tr>
      <w:tr w:rsidR="002D4118" w:rsidRPr="0024350F" w14:paraId="6D1432B2" w14:textId="77777777">
        <w:trPr>
          <w:trHeight w:val="2149"/>
        </w:trPr>
        <w:tc>
          <w:tcPr>
            <w:tcW w:w="14302" w:type="dxa"/>
          </w:tcPr>
          <w:p w14:paraId="5246B4B7" w14:textId="017D42AC" w:rsidR="002D4118" w:rsidRPr="0024350F" w:rsidRDefault="00240DEE">
            <w:pPr>
              <w:pStyle w:val="TableParagraph"/>
              <w:spacing w:before="4"/>
              <w:ind w:left="40"/>
              <w:rPr>
                <w:rFonts w:ascii="Ink Journal" w:hAnsi="Ink Journal"/>
                <w:i/>
                <w:w w:val="95"/>
                <w:sz w:val="20"/>
              </w:rPr>
            </w:pPr>
            <w:r w:rsidRPr="0024350F">
              <w:rPr>
                <w:rFonts w:ascii="Ink Journal" w:hAnsi="Ink Journal"/>
                <w:b/>
                <w:w w:val="95"/>
              </w:rPr>
              <w:t>Learning</w:t>
            </w:r>
            <w:r w:rsidRPr="0024350F">
              <w:rPr>
                <w:rFonts w:ascii="Ink Journal" w:hAnsi="Ink Journal"/>
                <w:b/>
                <w:spacing w:val="33"/>
                <w:w w:val="95"/>
              </w:rPr>
              <w:t xml:space="preserve"> </w:t>
            </w:r>
            <w:r w:rsidRPr="0024350F">
              <w:rPr>
                <w:rFonts w:ascii="Ink Journal" w:hAnsi="Ink Journal"/>
                <w:b/>
                <w:w w:val="95"/>
              </w:rPr>
              <w:t>Outcomes:</w:t>
            </w:r>
            <w:r w:rsidRPr="0024350F">
              <w:rPr>
                <w:rFonts w:ascii="Ink Journal" w:hAnsi="Ink Journal"/>
                <w:b/>
                <w:spacing w:val="35"/>
                <w:w w:val="95"/>
              </w:rPr>
              <w:t xml:space="preserve"> </w:t>
            </w:r>
            <w:r w:rsidR="00556261" w:rsidRPr="0024350F">
              <w:rPr>
                <w:rFonts w:ascii="Ink Journal" w:hAnsi="Ink Journal"/>
                <w:i/>
                <w:w w:val="95"/>
              </w:rPr>
              <w:t>(</w:t>
            </w:r>
            <w:r w:rsidR="00556261" w:rsidRPr="0024350F">
              <w:rPr>
                <w:rFonts w:ascii="Ink Journal" w:hAnsi="Ink Journal"/>
                <w:i/>
                <w:spacing w:val="-2"/>
                <w:w w:val="95"/>
              </w:rPr>
              <w:t>Select</w:t>
            </w:r>
            <w:r w:rsidRPr="0024350F">
              <w:rPr>
                <w:rFonts w:ascii="Ink Journal" w:hAnsi="Ink Journal"/>
                <w:i/>
                <w:spacing w:val="28"/>
                <w:w w:val="9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w w:val="95"/>
                <w:sz w:val="20"/>
              </w:rPr>
              <w:t>from</w:t>
            </w:r>
            <w:r w:rsidRPr="0024350F">
              <w:rPr>
                <w:rFonts w:ascii="Ink Journal" w:hAnsi="Ink Journal"/>
                <w:i/>
                <w:spacing w:val="31"/>
                <w:w w:val="9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w w:val="95"/>
                <w:sz w:val="20"/>
              </w:rPr>
              <w:t>SCERT</w:t>
            </w:r>
            <w:r w:rsidRPr="0024350F">
              <w:rPr>
                <w:rFonts w:ascii="Ink Journal" w:hAnsi="Ink Journal"/>
                <w:i/>
                <w:spacing w:val="30"/>
                <w:w w:val="9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w w:val="95"/>
                <w:sz w:val="20"/>
              </w:rPr>
              <w:t>Academic</w:t>
            </w:r>
            <w:r w:rsidRPr="0024350F">
              <w:rPr>
                <w:rFonts w:ascii="Ink Journal" w:hAnsi="Ink Journal"/>
                <w:i/>
                <w:spacing w:val="30"/>
                <w:w w:val="9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w w:val="95"/>
                <w:sz w:val="20"/>
              </w:rPr>
              <w:t>Calendar</w:t>
            </w:r>
            <w:r w:rsidRPr="0024350F">
              <w:rPr>
                <w:rFonts w:ascii="Ink Journal" w:hAnsi="Ink Journal"/>
                <w:i/>
                <w:spacing w:val="33"/>
                <w:w w:val="9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w w:val="95"/>
                <w:sz w:val="20"/>
              </w:rPr>
              <w:t>and</w:t>
            </w:r>
            <w:r w:rsidRPr="0024350F">
              <w:rPr>
                <w:rFonts w:ascii="Ink Journal" w:hAnsi="Ink Journal"/>
                <w:i/>
                <w:spacing w:val="30"/>
                <w:w w:val="9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w w:val="95"/>
                <w:sz w:val="20"/>
              </w:rPr>
              <w:t>Textbook)</w:t>
            </w:r>
          </w:p>
          <w:p w14:paraId="211FF4E5" w14:textId="77777777" w:rsidR="00496964" w:rsidRPr="0024350F" w:rsidRDefault="00496964" w:rsidP="00496964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Ink Journal" w:eastAsiaTheme="minorHAnsi" w:hAnsi="Ink Journal" w:cstheme="minorHAnsi"/>
                <w:sz w:val="24"/>
                <w:szCs w:val="24"/>
              </w:rPr>
            </w:pPr>
            <w:r w:rsidRPr="0024350F">
              <w:rPr>
                <w:rFonts w:ascii="Ink Journal" w:hAnsi="Ink Journal" w:cstheme="minorHAnsi"/>
                <w:sz w:val="24"/>
                <w:szCs w:val="24"/>
              </w:rPr>
              <w:t>Differentiates Stimulus and response, Afferent and efferent nerves, Central nervous system and peripheral nervous system, receptor and effector, tropic and nastic movements.</w:t>
            </w:r>
          </w:p>
          <w:p w14:paraId="6202A658" w14:textId="77777777" w:rsidR="00496964" w:rsidRPr="0024350F" w:rsidRDefault="00496964" w:rsidP="00496964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Ink Journal" w:eastAsia="Times New Roman" w:hAnsi="Ink Journal" w:cstheme="minorHAnsi"/>
                <w:b/>
                <w:bCs/>
                <w:sz w:val="20"/>
                <w:szCs w:val="20"/>
                <w:lang w:eastAsia="en-IN"/>
              </w:rPr>
            </w:pPr>
            <w:r w:rsidRPr="0024350F">
              <w:rPr>
                <w:rFonts w:ascii="Ink Journal" w:hAnsi="Ink Journal" w:cstheme="minorHAnsi"/>
                <w:sz w:val="24"/>
                <w:szCs w:val="24"/>
              </w:rPr>
              <w:t>Plans and conducts investigations / experiments to observe the impact of phytohormones on plant growth.</w:t>
            </w:r>
          </w:p>
          <w:p w14:paraId="1AB474CF" w14:textId="77777777" w:rsidR="00496964" w:rsidRPr="0024350F" w:rsidRDefault="00496964" w:rsidP="00496964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Ink Journal" w:eastAsia="Times New Roman" w:hAnsi="Ink Journal" w:cstheme="minorHAnsi"/>
                <w:b/>
                <w:bCs/>
                <w:sz w:val="20"/>
                <w:szCs w:val="20"/>
                <w:lang w:eastAsia="en-IN"/>
              </w:rPr>
            </w:pPr>
            <w:r w:rsidRPr="0024350F">
              <w:rPr>
                <w:rFonts w:ascii="Ink Journal" w:hAnsi="Ink Journal" w:cstheme="minorHAnsi"/>
                <w:sz w:val="24"/>
                <w:szCs w:val="24"/>
              </w:rPr>
              <w:t>Relates the parts of brain and spinal card with their functions, hormones with their functions.</w:t>
            </w:r>
          </w:p>
          <w:p w14:paraId="17F1DFD3" w14:textId="77777777" w:rsidR="00496964" w:rsidRPr="0024350F" w:rsidRDefault="00496964" w:rsidP="00496964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Ink Journal" w:eastAsiaTheme="minorHAnsi" w:hAnsi="Ink Journal" w:cstheme="minorHAnsi"/>
                <w:sz w:val="24"/>
                <w:szCs w:val="24"/>
              </w:rPr>
            </w:pPr>
            <w:r w:rsidRPr="0024350F">
              <w:rPr>
                <w:rFonts w:ascii="Ink Journal" w:hAnsi="Ink Journal" w:cstheme="minorHAnsi"/>
                <w:sz w:val="24"/>
                <w:szCs w:val="24"/>
              </w:rPr>
              <w:t>Explains the process of nerval coordination in human beings.</w:t>
            </w:r>
          </w:p>
          <w:p w14:paraId="35246517" w14:textId="77777777" w:rsidR="00496964" w:rsidRPr="0024350F" w:rsidRDefault="00496964" w:rsidP="00496964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Ink Journal" w:hAnsi="Ink Journal" w:cstheme="minorHAnsi"/>
                <w:sz w:val="24"/>
                <w:szCs w:val="24"/>
              </w:rPr>
            </w:pPr>
            <w:r w:rsidRPr="0024350F">
              <w:rPr>
                <w:rFonts w:ascii="Ink Journal" w:hAnsi="Ink Journal" w:cstheme="minorHAnsi"/>
                <w:sz w:val="24"/>
                <w:szCs w:val="24"/>
              </w:rPr>
              <w:t>Draws labelled diagrams / flow charts such as nerve cell, reflex arc, path followed by impulse in the body.</w:t>
            </w:r>
          </w:p>
          <w:p w14:paraId="5046E91D" w14:textId="77777777" w:rsidR="00496964" w:rsidRPr="0024350F" w:rsidRDefault="00496964" w:rsidP="00496964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Ink Journal" w:hAnsi="Ink Journal" w:cstheme="minorHAnsi"/>
                <w:sz w:val="24"/>
                <w:szCs w:val="24"/>
              </w:rPr>
            </w:pPr>
            <w:r w:rsidRPr="0024350F">
              <w:rPr>
                <w:rFonts w:ascii="Ink Journal" w:hAnsi="Ink Journal" w:cstheme="minorHAnsi"/>
                <w:sz w:val="24"/>
                <w:szCs w:val="24"/>
              </w:rPr>
              <w:t>Analyses and interprets data regarding brain parts – functions, Endocrine glans and Phytohormones.</w:t>
            </w:r>
          </w:p>
          <w:p w14:paraId="4B69DB7F" w14:textId="77777777" w:rsidR="00496964" w:rsidRPr="0024350F" w:rsidRDefault="00496964" w:rsidP="00496964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Ink Journal" w:hAnsi="Ink Journal" w:cstheme="minorHAnsi"/>
                <w:sz w:val="24"/>
                <w:szCs w:val="24"/>
              </w:rPr>
            </w:pPr>
            <w:r w:rsidRPr="0024350F">
              <w:rPr>
                <w:rFonts w:ascii="Ink Journal" w:hAnsi="Ink Journal" w:cstheme="minorHAnsi"/>
                <w:sz w:val="24"/>
                <w:szCs w:val="24"/>
              </w:rPr>
              <w:t>Applies learning to hypothetical situations, such as what happens if all functions of the human body is controlled only by brain? what happens if a potted plant was kept near window in a room?</w:t>
            </w:r>
          </w:p>
          <w:p w14:paraId="1B8EE6A2" w14:textId="77777777" w:rsidR="00556261" w:rsidRPr="0024350F" w:rsidRDefault="00496964" w:rsidP="00556261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Ink Journal" w:hAnsi="Ink Journal" w:cstheme="minorHAnsi"/>
                <w:sz w:val="24"/>
                <w:szCs w:val="24"/>
              </w:rPr>
            </w:pPr>
            <w:r w:rsidRPr="0024350F">
              <w:rPr>
                <w:rFonts w:ascii="Ink Journal" w:hAnsi="Ink Journal" w:cstheme="minorHAnsi"/>
                <w:sz w:val="24"/>
                <w:szCs w:val="24"/>
              </w:rPr>
              <w:t>Takes initiative to know about scientific discoveries / inventions regarding nervous system, endocrine system and phytohormones.</w:t>
            </w:r>
          </w:p>
          <w:p w14:paraId="6F546D2D" w14:textId="23E822E1" w:rsidR="00496964" w:rsidRPr="0024350F" w:rsidRDefault="00496964" w:rsidP="00556261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contextualSpacing/>
              <w:rPr>
                <w:rFonts w:ascii="Ink Journal" w:hAnsi="Ink Journal" w:cstheme="minorHAnsi"/>
                <w:sz w:val="24"/>
                <w:szCs w:val="24"/>
              </w:rPr>
            </w:pPr>
            <w:r w:rsidRPr="0024350F">
              <w:rPr>
                <w:rFonts w:ascii="Ink Journal" w:hAnsi="Ink Journal" w:cstheme="minorHAnsi"/>
                <w:sz w:val="24"/>
                <w:szCs w:val="24"/>
              </w:rPr>
              <w:t>Exhibits creativity in designing models using eco-friendly resources, such as model of nerve cell, brain.</w:t>
            </w:r>
          </w:p>
        </w:tc>
        <w:tc>
          <w:tcPr>
            <w:tcW w:w="3735" w:type="dxa"/>
          </w:tcPr>
          <w:p w14:paraId="363C7B4B" w14:textId="77777777" w:rsidR="002D4118" w:rsidRPr="0024350F" w:rsidRDefault="00240DEE">
            <w:pPr>
              <w:pStyle w:val="TableParagraph"/>
              <w:spacing w:before="4"/>
              <w:ind w:left="1088"/>
              <w:rPr>
                <w:rFonts w:ascii="Ink Journal" w:hAnsi="Ink Journal"/>
                <w:b/>
              </w:rPr>
            </w:pPr>
            <w:r w:rsidRPr="0024350F">
              <w:rPr>
                <w:rFonts w:ascii="Ink Journal" w:hAnsi="Ink Journal"/>
                <w:b/>
              </w:rPr>
              <w:t>No.</w:t>
            </w:r>
            <w:r w:rsidRPr="0024350F">
              <w:rPr>
                <w:rFonts w:ascii="Ink Journal" w:hAnsi="Ink Journal"/>
                <w:b/>
                <w:spacing w:val="-5"/>
              </w:rPr>
              <w:t xml:space="preserve"> </w:t>
            </w:r>
            <w:r w:rsidRPr="0024350F">
              <w:rPr>
                <w:rFonts w:ascii="Ink Journal" w:hAnsi="Ink Journal"/>
                <w:b/>
              </w:rPr>
              <w:t>of</w:t>
            </w:r>
            <w:r w:rsidRPr="0024350F">
              <w:rPr>
                <w:rFonts w:ascii="Ink Journal" w:hAnsi="Ink Journal"/>
                <w:b/>
                <w:spacing w:val="-5"/>
              </w:rPr>
              <w:t xml:space="preserve"> </w:t>
            </w:r>
            <w:r w:rsidRPr="0024350F">
              <w:rPr>
                <w:rFonts w:ascii="Ink Journal" w:hAnsi="Ink Journal"/>
                <w:b/>
              </w:rPr>
              <w:t>Periods:</w:t>
            </w:r>
          </w:p>
          <w:p w14:paraId="14ED4246" w14:textId="07D3A82D" w:rsidR="00556261" w:rsidRPr="0024350F" w:rsidRDefault="00556261">
            <w:pPr>
              <w:pStyle w:val="TableParagraph"/>
              <w:spacing w:before="4"/>
              <w:ind w:left="1088"/>
              <w:rPr>
                <w:rFonts w:ascii="Ink Journal" w:hAnsi="Ink Journal"/>
                <w:b/>
              </w:rPr>
            </w:pPr>
            <w:r w:rsidRPr="0024350F">
              <w:rPr>
                <w:rFonts w:ascii="Ink Journal" w:hAnsi="Ink Journal"/>
                <w:b/>
              </w:rPr>
              <w:t>10</w:t>
            </w:r>
          </w:p>
        </w:tc>
      </w:tr>
    </w:tbl>
    <w:p w14:paraId="3AE9CA81" w14:textId="77777777" w:rsidR="002D4118" w:rsidRPr="0024350F" w:rsidRDefault="002D4118">
      <w:pPr>
        <w:rPr>
          <w:rFonts w:ascii="Ink Journal" w:hAnsi="Ink Journal"/>
        </w:rPr>
        <w:sectPr w:rsidR="002D4118" w:rsidRPr="0024350F" w:rsidSect="003A5F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20160" w:h="12240" w:orient="landscape"/>
          <w:pgMar w:top="709" w:right="960" w:bottom="280" w:left="0" w:header="183" w:footer="0" w:gutter="0"/>
          <w:cols w:space="720"/>
        </w:sectPr>
      </w:pPr>
    </w:p>
    <w:p w14:paraId="360A89CF" w14:textId="77777777" w:rsidR="002D4118" w:rsidRPr="0024350F" w:rsidRDefault="002D4118">
      <w:pPr>
        <w:pStyle w:val="BodyText"/>
        <w:spacing w:before="3"/>
        <w:rPr>
          <w:rFonts w:ascii="Ink Journal" w:hAnsi="Ink Journal"/>
          <w:b/>
          <w:sz w:val="2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"/>
        <w:gridCol w:w="5298"/>
        <w:gridCol w:w="6193"/>
        <w:gridCol w:w="6423"/>
        <w:gridCol w:w="61"/>
      </w:tblGrid>
      <w:tr w:rsidR="002D4118" w:rsidRPr="0024350F" w14:paraId="69F30042" w14:textId="77777777" w:rsidTr="00773FE6">
        <w:trPr>
          <w:trHeight w:val="318"/>
        </w:trPr>
        <w:tc>
          <w:tcPr>
            <w:tcW w:w="18036" w:type="dxa"/>
            <w:gridSpan w:val="5"/>
          </w:tcPr>
          <w:p w14:paraId="4D55A6F6" w14:textId="77777777" w:rsidR="002D4118" w:rsidRPr="0024350F" w:rsidRDefault="00240DEE">
            <w:pPr>
              <w:pStyle w:val="TableParagraph"/>
              <w:spacing w:before="4"/>
              <w:ind w:left="7260" w:right="7245"/>
              <w:jc w:val="center"/>
              <w:rPr>
                <w:rFonts w:ascii="Ink Journal" w:hAnsi="Ink Journal"/>
                <w:b/>
              </w:rPr>
            </w:pPr>
            <w:r w:rsidRPr="0024350F">
              <w:rPr>
                <w:rFonts w:ascii="Ink Journal" w:hAnsi="Ink Journal"/>
                <w:b/>
              </w:rPr>
              <w:t>TEACHING</w:t>
            </w:r>
            <w:r w:rsidRPr="0024350F">
              <w:rPr>
                <w:rFonts w:ascii="Ink Journal" w:hAnsi="Ink Journal"/>
                <w:b/>
                <w:spacing w:val="-13"/>
              </w:rPr>
              <w:t xml:space="preserve"> </w:t>
            </w:r>
            <w:r w:rsidRPr="0024350F">
              <w:rPr>
                <w:rFonts w:ascii="Ink Journal" w:hAnsi="Ink Journal"/>
                <w:b/>
              </w:rPr>
              <w:t>LEARNING</w:t>
            </w:r>
            <w:r w:rsidRPr="0024350F">
              <w:rPr>
                <w:rFonts w:ascii="Ink Journal" w:hAnsi="Ink Journal"/>
                <w:b/>
                <w:spacing w:val="-15"/>
              </w:rPr>
              <w:t xml:space="preserve"> </w:t>
            </w:r>
            <w:r w:rsidRPr="0024350F">
              <w:rPr>
                <w:rFonts w:ascii="Ink Journal" w:hAnsi="Ink Journal"/>
                <w:b/>
              </w:rPr>
              <w:t>PROCESS</w:t>
            </w:r>
          </w:p>
        </w:tc>
      </w:tr>
      <w:tr w:rsidR="002D4118" w:rsidRPr="0024350F" w14:paraId="6DDF77B3" w14:textId="77777777" w:rsidTr="003A1165">
        <w:trPr>
          <w:trHeight w:val="1876"/>
        </w:trPr>
        <w:tc>
          <w:tcPr>
            <w:tcW w:w="18036" w:type="dxa"/>
            <w:gridSpan w:val="5"/>
          </w:tcPr>
          <w:p w14:paraId="6B2A489D" w14:textId="55A575E0" w:rsidR="002D4118" w:rsidRPr="0024350F" w:rsidRDefault="00773FE6">
            <w:pPr>
              <w:pStyle w:val="TableParagraph"/>
              <w:spacing w:before="4"/>
              <w:ind w:left="49"/>
              <w:rPr>
                <w:rFonts w:ascii="Ink Journal" w:hAnsi="Ink Journal"/>
                <w:i/>
                <w:w w:val="95"/>
                <w:sz w:val="20"/>
              </w:rPr>
            </w:pPr>
            <w:r w:rsidRPr="0024350F">
              <w:rPr>
                <w:rFonts w:ascii="Ink Journal" w:hAnsi="Ink Journal"/>
                <w:iCs/>
                <w:noProof/>
                <w:sz w:val="24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B0991C4" wp14:editId="3041DBEF">
                  <wp:simplePos x="0" y="0"/>
                  <wp:positionH relativeFrom="column">
                    <wp:posOffset>9069705</wp:posOffset>
                  </wp:positionH>
                  <wp:positionV relativeFrom="paragraph">
                    <wp:posOffset>52705</wp:posOffset>
                  </wp:positionV>
                  <wp:extent cx="2307590" cy="1028700"/>
                  <wp:effectExtent l="0" t="0" r="0" b="0"/>
                  <wp:wrapThrough wrapText="bothSides">
                    <wp:wrapPolygon edited="0">
                      <wp:start x="0" y="0"/>
                      <wp:lineTo x="0" y="21200"/>
                      <wp:lineTo x="21398" y="21200"/>
                      <wp:lineTo x="21398" y="0"/>
                      <wp:lineTo x="0" y="0"/>
                    </wp:wrapPolygon>
                  </wp:wrapThrough>
                  <wp:docPr id="9218" name="Picture 2" descr="A young girl cycling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BA30492-907E-98DC-7E22-30163F76E2B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18" name="Picture 2" descr="A young girl cycling.">
                            <a:extLst>
                              <a:ext uri="{FF2B5EF4-FFF2-40B4-BE49-F238E27FC236}">
                                <a16:creationId xmlns:a16="http://schemas.microsoft.com/office/drawing/2014/main" id="{6BA30492-907E-98DC-7E22-30163F76E2B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59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350F">
              <w:rPr>
                <w:rFonts w:ascii="Ink Journal" w:hAnsi="Ink Journal"/>
                <w:iCs/>
                <w:noProof/>
                <w:sz w:val="24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13E4932" wp14:editId="2D15FF72">
                  <wp:simplePos x="0" y="0"/>
                  <wp:positionH relativeFrom="column">
                    <wp:posOffset>6753225</wp:posOffset>
                  </wp:positionH>
                  <wp:positionV relativeFrom="paragraph">
                    <wp:posOffset>52705</wp:posOffset>
                  </wp:positionV>
                  <wp:extent cx="2227580" cy="1089660"/>
                  <wp:effectExtent l="0" t="0" r="1270" b="0"/>
                  <wp:wrapThrough wrapText="bothSides">
                    <wp:wrapPolygon edited="0">
                      <wp:start x="0" y="0"/>
                      <wp:lineTo x="0" y="21147"/>
                      <wp:lineTo x="21428" y="21147"/>
                      <wp:lineTo x="21428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758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40DEE" w:rsidRPr="0024350F">
              <w:rPr>
                <w:rFonts w:ascii="Ink Journal" w:hAnsi="Ink Journal"/>
                <w:b/>
                <w:w w:val="95"/>
              </w:rPr>
              <w:t>Induction/Introduction</w:t>
            </w:r>
            <w:r w:rsidR="00240DEE" w:rsidRPr="0024350F">
              <w:rPr>
                <w:rFonts w:ascii="Ink Journal" w:hAnsi="Ink Journal"/>
                <w:b/>
                <w:spacing w:val="35"/>
                <w:w w:val="95"/>
              </w:rPr>
              <w:t xml:space="preserve"> </w:t>
            </w:r>
            <w:r w:rsidR="00240DEE" w:rsidRPr="0024350F">
              <w:rPr>
                <w:rFonts w:ascii="Ink Journal" w:hAnsi="Ink Journal"/>
                <w:i/>
                <w:w w:val="95"/>
              </w:rPr>
              <w:t>(</w:t>
            </w:r>
            <w:r w:rsidR="00240DEE" w:rsidRPr="0024350F">
              <w:rPr>
                <w:rFonts w:ascii="Ink Journal" w:hAnsi="Ink Journal"/>
                <w:i/>
                <w:spacing w:val="-1"/>
                <w:w w:val="95"/>
              </w:rPr>
              <w:t xml:space="preserve"> </w:t>
            </w:r>
            <w:r w:rsidR="00240DEE" w:rsidRPr="0024350F">
              <w:rPr>
                <w:rFonts w:ascii="Ink Journal" w:hAnsi="Ink Journal"/>
                <w:i/>
                <w:w w:val="95"/>
                <w:sz w:val="20"/>
              </w:rPr>
              <w:t>Generating</w:t>
            </w:r>
            <w:r w:rsidR="00240DEE" w:rsidRPr="0024350F">
              <w:rPr>
                <w:rFonts w:ascii="Ink Journal" w:hAnsi="Ink Journal"/>
                <w:i/>
                <w:spacing w:val="30"/>
                <w:w w:val="95"/>
                <w:sz w:val="20"/>
              </w:rPr>
              <w:t xml:space="preserve"> </w:t>
            </w:r>
            <w:r w:rsidR="00240DEE" w:rsidRPr="0024350F">
              <w:rPr>
                <w:rFonts w:ascii="Ink Journal" w:hAnsi="Ink Journal"/>
                <w:i/>
                <w:w w:val="95"/>
                <w:sz w:val="20"/>
              </w:rPr>
              <w:t>interest,</w:t>
            </w:r>
            <w:r w:rsidR="00240DEE" w:rsidRPr="0024350F">
              <w:rPr>
                <w:rFonts w:ascii="Ink Journal" w:hAnsi="Ink Journal"/>
                <w:i/>
                <w:spacing w:val="32"/>
                <w:w w:val="95"/>
                <w:sz w:val="20"/>
              </w:rPr>
              <w:t xml:space="preserve"> </w:t>
            </w:r>
            <w:r w:rsidR="00240DEE" w:rsidRPr="0024350F">
              <w:rPr>
                <w:rFonts w:ascii="Ink Journal" w:hAnsi="Ink Journal"/>
                <w:i/>
                <w:w w:val="95"/>
                <w:sz w:val="20"/>
              </w:rPr>
              <w:t>informing</w:t>
            </w:r>
            <w:r w:rsidR="00240DEE" w:rsidRPr="0024350F">
              <w:rPr>
                <w:rFonts w:ascii="Ink Journal" w:hAnsi="Ink Journal"/>
                <w:i/>
                <w:spacing w:val="30"/>
                <w:w w:val="95"/>
                <w:sz w:val="20"/>
              </w:rPr>
              <w:t xml:space="preserve"> </w:t>
            </w:r>
            <w:r w:rsidR="00240DEE" w:rsidRPr="0024350F">
              <w:rPr>
                <w:rFonts w:ascii="Ink Journal" w:hAnsi="Ink Journal"/>
                <w:i/>
                <w:w w:val="95"/>
                <w:sz w:val="20"/>
              </w:rPr>
              <w:t>students</w:t>
            </w:r>
            <w:r w:rsidR="00240DEE" w:rsidRPr="0024350F">
              <w:rPr>
                <w:rFonts w:ascii="Ink Journal" w:hAnsi="Ink Journal"/>
                <w:i/>
                <w:spacing w:val="32"/>
                <w:w w:val="95"/>
                <w:sz w:val="20"/>
              </w:rPr>
              <w:t xml:space="preserve"> </w:t>
            </w:r>
            <w:r w:rsidR="00240DEE" w:rsidRPr="0024350F">
              <w:rPr>
                <w:rFonts w:ascii="Ink Journal" w:hAnsi="Ink Journal"/>
                <w:i/>
                <w:w w:val="95"/>
                <w:sz w:val="20"/>
              </w:rPr>
              <w:t>about</w:t>
            </w:r>
            <w:r w:rsidR="00240DEE" w:rsidRPr="0024350F">
              <w:rPr>
                <w:rFonts w:ascii="Ink Journal" w:hAnsi="Ink Journal"/>
                <w:i/>
                <w:spacing w:val="32"/>
                <w:w w:val="95"/>
                <w:sz w:val="20"/>
              </w:rPr>
              <w:t xml:space="preserve"> </w:t>
            </w:r>
            <w:r w:rsidR="00240DEE" w:rsidRPr="0024350F">
              <w:rPr>
                <w:rFonts w:ascii="Ink Journal" w:hAnsi="Ink Journal"/>
                <w:i/>
                <w:w w:val="95"/>
                <w:sz w:val="20"/>
              </w:rPr>
              <w:t>the</w:t>
            </w:r>
            <w:r w:rsidR="00240DEE" w:rsidRPr="0024350F">
              <w:rPr>
                <w:rFonts w:ascii="Ink Journal" w:hAnsi="Ink Journal"/>
                <w:i/>
                <w:spacing w:val="31"/>
                <w:w w:val="95"/>
                <w:sz w:val="20"/>
              </w:rPr>
              <w:t xml:space="preserve"> </w:t>
            </w:r>
            <w:r w:rsidR="00240DEE" w:rsidRPr="0024350F">
              <w:rPr>
                <w:rFonts w:ascii="Ink Journal" w:hAnsi="Ink Journal"/>
                <w:i/>
                <w:w w:val="95"/>
                <w:sz w:val="20"/>
              </w:rPr>
              <w:t>outcomes</w:t>
            </w:r>
            <w:r w:rsidR="00240DEE" w:rsidRPr="0024350F">
              <w:rPr>
                <w:rFonts w:ascii="Ink Journal" w:hAnsi="Ink Journal"/>
                <w:i/>
                <w:spacing w:val="34"/>
                <w:w w:val="95"/>
                <w:sz w:val="20"/>
              </w:rPr>
              <w:t xml:space="preserve"> </w:t>
            </w:r>
            <w:r w:rsidR="00240DEE" w:rsidRPr="0024350F">
              <w:rPr>
                <w:rFonts w:ascii="Ink Journal" w:hAnsi="Ink Journal"/>
                <w:i/>
                <w:w w:val="95"/>
                <w:sz w:val="20"/>
              </w:rPr>
              <w:t>and</w:t>
            </w:r>
            <w:r w:rsidR="00240DEE" w:rsidRPr="0024350F">
              <w:rPr>
                <w:rFonts w:ascii="Ink Journal" w:hAnsi="Ink Journal"/>
                <w:i/>
                <w:spacing w:val="32"/>
                <w:w w:val="95"/>
                <w:sz w:val="20"/>
              </w:rPr>
              <w:t xml:space="preserve"> </w:t>
            </w:r>
            <w:r w:rsidR="00240DEE" w:rsidRPr="0024350F">
              <w:rPr>
                <w:rFonts w:ascii="Ink Journal" w:hAnsi="Ink Journal"/>
                <w:i/>
                <w:w w:val="95"/>
                <w:sz w:val="20"/>
              </w:rPr>
              <w:t>expectations</w:t>
            </w:r>
            <w:r w:rsidR="00240DEE" w:rsidRPr="0024350F">
              <w:rPr>
                <w:rFonts w:ascii="Ink Journal" w:hAnsi="Ink Journal"/>
                <w:i/>
                <w:spacing w:val="31"/>
                <w:w w:val="95"/>
                <w:sz w:val="20"/>
              </w:rPr>
              <w:t xml:space="preserve"> </w:t>
            </w:r>
            <w:r w:rsidR="00240DEE" w:rsidRPr="0024350F">
              <w:rPr>
                <w:rFonts w:ascii="Ink Journal" w:hAnsi="Ink Journal"/>
                <w:i/>
                <w:w w:val="95"/>
                <w:sz w:val="20"/>
              </w:rPr>
              <w:t>for</w:t>
            </w:r>
            <w:r w:rsidR="00240DEE" w:rsidRPr="0024350F">
              <w:rPr>
                <w:rFonts w:ascii="Ink Journal" w:hAnsi="Ink Journal"/>
                <w:i/>
                <w:spacing w:val="35"/>
                <w:w w:val="95"/>
                <w:sz w:val="20"/>
              </w:rPr>
              <w:t xml:space="preserve"> </w:t>
            </w:r>
            <w:r w:rsidR="00240DEE" w:rsidRPr="0024350F">
              <w:rPr>
                <w:rFonts w:ascii="Ink Journal" w:hAnsi="Ink Journal"/>
                <w:i/>
                <w:w w:val="95"/>
                <w:sz w:val="20"/>
              </w:rPr>
              <w:t>the</w:t>
            </w:r>
            <w:r w:rsidR="00240DEE" w:rsidRPr="0024350F">
              <w:rPr>
                <w:rFonts w:ascii="Ink Journal" w:hAnsi="Ink Journal"/>
                <w:i/>
                <w:spacing w:val="32"/>
                <w:w w:val="95"/>
                <w:sz w:val="20"/>
              </w:rPr>
              <w:t xml:space="preserve"> </w:t>
            </w:r>
            <w:r w:rsidR="00240DEE" w:rsidRPr="0024350F">
              <w:rPr>
                <w:rFonts w:ascii="Ink Journal" w:hAnsi="Ink Journal"/>
                <w:i/>
                <w:w w:val="95"/>
                <w:sz w:val="20"/>
              </w:rPr>
              <w:t>lesson)</w:t>
            </w:r>
          </w:p>
          <w:p w14:paraId="26A499E0" w14:textId="77777777" w:rsidR="00AF6387" w:rsidRPr="0024350F" w:rsidRDefault="00AF6387" w:rsidP="00AF6387">
            <w:pPr>
              <w:pStyle w:val="TableParagraph"/>
              <w:numPr>
                <w:ilvl w:val="0"/>
                <w:numId w:val="26"/>
              </w:numPr>
              <w:spacing w:before="4"/>
              <w:rPr>
                <w:rFonts w:ascii="Ink Journal" w:hAnsi="Ink Journal"/>
                <w:i/>
                <w:sz w:val="20"/>
              </w:rPr>
            </w:pPr>
            <w:r w:rsidRPr="0024350F">
              <w:rPr>
                <w:rFonts w:ascii="Ink Journal" w:hAnsi="Ink Journal"/>
                <w:iCs/>
                <w:sz w:val="24"/>
                <w:szCs w:val="28"/>
              </w:rPr>
              <w:t>What happens if team members play their own game without coordinate with each other?</w:t>
            </w:r>
            <w:r w:rsidRPr="0024350F">
              <w:rPr>
                <w:rFonts w:ascii="Ink Journal" w:hAnsi="Ink Journal"/>
                <w:iCs/>
                <w:sz w:val="20"/>
              </w:rPr>
              <w:t xml:space="preserve"> </w:t>
            </w:r>
          </w:p>
          <w:p w14:paraId="5C1DE2F6" w14:textId="77777777" w:rsidR="00AF6387" w:rsidRPr="0024350F" w:rsidRDefault="00AF6387" w:rsidP="00AF6387">
            <w:pPr>
              <w:pStyle w:val="TableParagraph"/>
              <w:numPr>
                <w:ilvl w:val="0"/>
                <w:numId w:val="26"/>
              </w:numPr>
              <w:spacing w:before="4"/>
              <w:rPr>
                <w:rFonts w:ascii="Ink Journal" w:hAnsi="Ink Journal"/>
                <w:iCs/>
                <w:sz w:val="24"/>
                <w:szCs w:val="28"/>
              </w:rPr>
            </w:pPr>
            <w:r w:rsidRPr="0024350F">
              <w:rPr>
                <w:rFonts w:ascii="Ink Journal" w:hAnsi="Ink Journal"/>
                <w:iCs/>
                <w:sz w:val="24"/>
                <w:szCs w:val="28"/>
              </w:rPr>
              <w:t>What is the importance of coordination?</w:t>
            </w:r>
          </w:p>
          <w:p w14:paraId="67502417" w14:textId="1D5058E7" w:rsidR="00AF6387" w:rsidRPr="0024350F" w:rsidRDefault="00AF6387" w:rsidP="00AF6387">
            <w:pPr>
              <w:pStyle w:val="TableParagraph"/>
              <w:numPr>
                <w:ilvl w:val="0"/>
                <w:numId w:val="26"/>
              </w:numPr>
              <w:spacing w:before="4"/>
              <w:rPr>
                <w:rFonts w:ascii="Ink Journal" w:hAnsi="Ink Journal"/>
                <w:iCs/>
                <w:sz w:val="24"/>
                <w:szCs w:val="28"/>
              </w:rPr>
            </w:pPr>
            <w:r w:rsidRPr="0024350F">
              <w:rPr>
                <w:rFonts w:ascii="Ink Journal" w:hAnsi="Ink Journal"/>
                <w:iCs/>
                <w:sz w:val="24"/>
                <w:szCs w:val="28"/>
              </w:rPr>
              <w:t>Who coordinate the team members?</w:t>
            </w:r>
          </w:p>
          <w:p w14:paraId="1C07DC78" w14:textId="2F4905BA" w:rsidR="000D5A44" w:rsidRPr="0024350F" w:rsidRDefault="000D5A44" w:rsidP="00AF6387">
            <w:pPr>
              <w:pStyle w:val="TableParagraph"/>
              <w:numPr>
                <w:ilvl w:val="0"/>
                <w:numId w:val="26"/>
              </w:numPr>
              <w:spacing w:before="4"/>
              <w:rPr>
                <w:rFonts w:ascii="Ink Journal" w:hAnsi="Ink Journal"/>
                <w:iCs/>
                <w:sz w:val="24"/>
                <w:szCs w:val="28"/>
              </w:rPr>
            </w:pPr>
            <w:r w:rsidRPr="0024350F">
              <w:rPr>
                <w:rFonts w:ascii="Ink Journal" w:hAnsi="Ink Journal"/>
                <w:iCs/>
                <w:sz w:val="24"/>
                <w:szCs w:val="28"/>
              </w:rPr>
              <w:t xml:space="preserve">What are the </w:t>
            </w:r>
            <w:r w:rsidR="00583E46" w:rsidRPr="0024350F">
              <w:rPr>
                <w:rFonts w:ascii="Ink Journal" w:hAnsi="Ink Journal"/>
                <w:iCs/>
                <w:sz w:val="24"/>
                <w:szCs w:val="28"/>
              </w:rPr>
              <w:t>body parts</w:t>
            </w:r>
            <w:r w:rsidRPr="0024350F">
              <w:rPr>
                <w:rFonts w:ascii="Ink Journal" w:hAnsi="Ink Journal"/>
                <w:iCs/>
                <w:sz w:val="24"/>
                <w:szCs w:val="28"/>
              </w:rPr>
              <w:t xml:space="preserve"> that working in boy’s body while bicycling?</w:t>
            </w:r>
          </w:p>
          <w:p w14:paraId="2A5DDC77" w14:textId="47A7FE0C" w:rsidR="00AF6387" w:rsidRPr="0024350F" w:rsidRDefault="000D5A44" w:rsidP="00773FE6">
            <w:pPr>
              <w:pStyle w:val="TableParagraph"/>
              <w:numPr>
                <w:ilvl w:val="0"/>
                <w:numId w:val="26"/>
              </w:numPr>
              <w:spacing w:before="4"/>
              <w:rPr>
                <w:rFonts w:ascii="Ink Journal" w:hAnsi="Ink Journal"/>
                <w:i/>
                <w:sz w:val="20"/>
              </w:rPr>
            </w:pPr>
            <w:r w:rsidRPr="0024350F">
              <w:rPr>
                <w:rFonts w:ascii="Ink Journal" w:hAnsi="Ink Journal"/>
                <w:iCs/>
                <w:sz w:val="24"/>
                <w:szCs w:val="28"/>
              </w:rPr>
              <w:t xml:space="preserve">Who coordinates these systems?  </w:t>
            </w:r>
          </w:p>
        </w:tc>
      </w:tr>
      <w:tr w:rsidR="002D4118" w:rsidRPr="0024350F" w14:paraId="6A7C5BC3" w14:textId="77777777" w:rsidTr="00773FE6">
        <w:trPr>
          <w:trHeight w:val="1443"/>
        </w:trPr>
        <w:tc>
          <w:tcPr>
            <w:tcW w:w="18036" w:type="dxa"/>
            <w:gridSpan w:val="5"/>
          </w:tcPr>
          <w:p w14:paraId="0EBBC5BE" w14:textId="77777777" w:rsidR="002D4118" w:rsidRPr="0024350F" w:rsidRDefault="00240DEE">
            <w:pPr>
              <w:pStyle w:val="TableParagraph"/>
              <w:spacing w:before="4"/>
              <w:ind w:left="49"/>
              <w:rPr>
                <w:rFonts w:ascii="Ink Journal" w:hAnsi="Ink Journal"/>
                <w:i/>
              </w:rPr>
            </w:pPr>
            <w:r w:rsidRPr="0024350F">
              <w:rPr>
                <w:rFonts w:ascii="Ink Journal" w:hAnsi="Ink Journal"/>
                <w:b/>
              </w:rPr>
              <w:t>Experience</w:t>
            </w:r>
            <w:r w:rsidRPr="0024350F">
              <w:rPr>
                <w:rFonts w:ascii="Ink Journal" w:hAnsi="Ink Journal"/>
                <w:b/>
                <w:spacing w:val="-4"/>
              </w:rPr>
              <w:t xml:space="preserve"> </w:t>
            </w:r>
            <w:r w:rsidRPr="0024350F">
              <w:rPr>
                <w:rFonts w:ascii="Ink Journal" w:hAnsi="Ink Journal"/>
                <w:b/>
              </w:rPr>
              <w:t>and</w:t>
            </w:r>
            <w:r w:rsidRPr="0024350F">
              <w:rPr>
                <w:rFonts w:ascii="Ink Journal" w:hAnsi="Ink Journal"/>
                <w:b/>
                <w:spacing w:val="-4"/>
              </w:rPr>
              <w:t xml:space="preserve"> </w:t>
            </w:r>
            <w:r w:rsidRPr="0024350F">
              <w:rPr>
                <w:rFonts w:ascii="Ink Journal" w:hAnsi="Ink Journal"/>
                <w:b/>
              </w:rPr>
              <w:t>Reflection</w:t>
            </w:r>
            <w:r w:rsidRPr="0024350F">
              <w:rPr>
                <w:rFonts w:ascii="Ink Journal" w:hAnsi="Ink Journal"/>
                <w:b/>
                <w:spacing w:val="-2"/>
              </w:rPr>
              <w:t xml:space="preserve"> </w:t>
            </w:r>
            <w:r w:rsidRPr="0024350F">
              <w:rPr>
                <w:rFonts w:ascii="Ink Journal" w:hAnsi="Ink Journal"/>
                <w:i/>
              </w:rPr>
              <w:t>(Task/question</w:t>
            </w:r>
            <w:r w:rsidRPr="0024350F">
              <w:rPr>
                <w:rFonts w:ascii="Ink Journal" w:hAnsi="Ink Journal"/>
                <w:i/>
                <w:spacing w:val="-4"/>
              </w:rPr>
              <w:t xml:space="preserve"> </w:t>
            </w:r>
            <w:r w:rsidRPr="0024350F">
              <w:rPr>
                <w:rFonts w:ascii="Ink Journal" w:hAnsi="Ink Journal"/>
                <w:i/>
              </w:rPr>
              <w:t>that</w:t>
            </w:r>
            <w:r w:rsidRPr="0024350F">
              <w:rPr>
                <w:rFonts w:ascii="Ink Journal" w:hAnsi="Ink Journal"/>
                <w:i/>
                <w:spacing w:val="-7"/>
              </w:rPr>
              <w:t xml:space="preserve"> </w:t>
            </w:r>
            <w:r w:rsidRPr="0024350F">
              <w:rPr>
                <w:rFonts w:ascii="Ink Journal" w:hAnsi="Ink Journal"/>
                <w:i/>
              </w:rPr>
              <w:t>helps</w:t>
            </w:r>
            <w:r w:rsidRPr="0024350F">
              <w:rPr>
                <w:rFonts w:ascii="Ink Journal" w:hAnsi="Ink Journal"/>
                <w:i/>
                <w:spacing w:val="-4"/>
              </w:rPr>
              <w:t xml:space="preserve"> </w:t>
            </w:r>
            <w:r w:rsidRPr="0024350F">
              <w:rPr>
                <w:rFonts w:ascii="Ink Journal" w:hAnsi="Ink Journal"/>
                <w:i/>
              </w:rPr>
              <w:t>students</w:t>
            </w:r>
            <w:r w:rsidRPr="0024350F">
              <w:rPr>
                <w:rFonts w:ascii="Ink Journal" w:hAnsi="Ink Journal"/>
                <w:i/>
                <w:spacing w:val="-4"/>
              </w:rPr>
              <w:t xml:space="preserve"> </w:t>
            </w:r>
            <w:r w:rsidRPr="0024350F">
              <w:rPr>
                <w:rFonts w:ascii="Ink Journal" w:hAnsi="Ink Journal"/>
                <w:i/>
              </w:rPr>
              <w:t>explore</w:t>
            </w:r>
            <w:r w:rsidRPr="0024350F">
              <w:rPr>
                <w:rFonts w:ascii="Ink Journal" w:hAnsi="Ink Journal"/>
                <w:i/>
                <w:spacing w:val="-4"/>
              </w:rPr>
              <w:t xml:space="preserve"> </w:t>
            </w:r>
            <w:r w:rsidRPr="0024350F">
              <w:rPr>
                <w:rFonts w:ascii="Ink Journal" w:hAnsi="Ink Journal"/>
                <w:i/>
              </w:rPr>
              <w:t>the</w:t>
            </w:r>
            <w:r w:rsidRPr="0024350F">
              <w:rPr>
                <w:rFonts w:ascii="Ink Journal" w:hAnsi="Ink Journal"/>
                <w:i/>
                <w:spacing w:val="-3"/>
              </w:rPr>
              <w:t xml:space="preserve"> </w:t>
            </w:r>
            <w:r w:rsidRPr="0024350F">
              <w:rPr>
                <w:rFonts w:ascii="Ink Journal" w:hAnsi="Ink Journal"/>
                <w:i/>
              </w:rPr>
              <w:t>concept</w:t>
            </w:r>
            <w:r w:rsidRPr="0024350F">
              <w:rPr>
                <w:rFonts w:ascii="Ink Journal" w:hAnsi="Ink Journal"/>
                <w:i/>
                <w:spacing w:val="-6"/>
              </w:rPr>
              <w:t xml:space="preserve"> </w:t>
            </w:r>
            <w:r w:rsidRPr="0024350F">
              <w:rPr>
                <w:rFonts w:ascii="Ink Journal" w:hAnsi="Ink Journal"/>
                <w:i/>
              </w:rPr>
              <w:t>and</w:t>
            </w:r>
            <w:r w:rsidRPr="0024350F">
              <w:rPr>
                <w:rFonts w:ascii="Ink Journal" w:hAnsi="Ink Journal"/>
                <w:i/>
                <w:spacing w:val="-4"/>
              </w:rPr>
              <w:t xml:space="preserve"> </w:t>
            </w:r>
            <w:r w:rsidRPr="0024350F">
              <w:rPr>
                <w:rFonts w:ascii="Ink Journal" w:hAnsi="Ink Journal"/>
                <w:i/>
              </w:rPr>
              <w:t>connect</w:t>
            </w:r>
            <w:r w:rsidRPr="0024350F">
              <w:rPr>
                <w:rFonts w:ascii="Ink Journal" w:hAnsi="Ink Journal"/>
                <w:i/>
                <w:spacing w:val="-6"/>
              </w:rPr>
              <w:t xml:space="preserve"> </w:t>
            </w:r>
            <w:r w:rsidRPr="0024350F">
              <w:rPr>
                <w:rFonts w:ascii="Ink Journal" w:hAnsi="Ink Journal"/>
                <w:i/>
              </w:rPr>
              <w:t>with</w:t>
            </w:r>
            <w:r w:rsidRPr="0024350F">
              <w:rPr>
                <w:rFonts w:ascii="Ink Journal" w:hAnsi="Ink Journal"/>
                <w:i/>
                <w:spacing w:val="-4"/>
              </w:rPr>
              <w:t xml:space="preserve"> </w:t>
            </w:r>
            <w:r w:rsidRPr="0024350F">
              <w:rPr>
                <w:rFonts w:ascii="Ink Journal" w:hAnsi="Ink Journal"/>
                <w:i/>
              </w:rPr>
              <w:t>their</w:t>
            </w:r>
            <w:r w:rsidRPr="0024350F">
              <w:rPr>
                <w:rFonts w:ascii="Ink Journal" w:hAnsi="Ink Journal"/>
                <w:i/>
                <w:spacing w:val="-6"/>
              </w:rPr>
              <w:t xml:space="preserve"> </w:t>
            </w:r>
            <w:r w:rsidRPr="0024350F">
              <w:rPr>
                <w:rFonts w:ascii="Ink Journal" w:hAnsi="Ink Journal"/>
                <w:i/>
              </w:rPr>
              <w:t>life)</w:t>
            </w:r>
          </w:p>
          <w:p w14:paraId="40EA96EB" w14:textId="71DE770A" w:rsidR="00583E46" w:rsidRPr="0024350F" w:rsidRDefault="00CA3F07" w:rsidP="00583E46">
            <w:pPr>
              <w:pStyle w:val="TableParagraph"/>
              <w:numPr>
                <w:ilvl w:val="0"/>
                <w:numId w:val="27"/>
              </w:numPr>
              <w:spacing w:before="4"/>
              <w:rPr>
                <w:rFonts w:ascii="Ink Journal" w:hAnsi="Ink Journal"/>
                <w:i/>
              </w:rPr>
            </w:pPr>
            <w:r w:rsidRPr="0024350F">
              <w:rPr>
                <w:rFonts w:ascii="Ink Journal" w:hAnsi="Ink Journal"/>
                <w:iCs/>
              </w:rPr>
              <w:t>How can we decide whether it is good or bad?</w:t>
            </w:r>
          </w:p>
          <w:p w14:paraId="1B7F87D9" w14:textId="38C99127" w:rsidR="00CA3F07" w:rsidRPr="0024350F" w:rsidRDefault="00CA3F07" w:rsidP="00583E46">
            <w:pPr>
              <w:pStyle w:val="TableParagraph"/>
              <w:numPr>
                <w:ilvl w:val="0"/>
                <w:numId w:val="27"/>
              </w:numPr>
              <w:spacing w:before="4"/>
              <w:rPr>
                <w:rFonts w:ascii="Ink Journal" w:hAnsi="Ink Journal"/>
                <w:iCs/>
              </w:rPr>
            </w:pPr>
            <w:r w:rsidRPr="0024350F">
              <w:rPr>
                <w:rFonts w:ascii="Ink Journal" w:hAnsi="Ink Journal"/>
                <w:iCs/>
              </w:rPr>
              <w:t>How can we take the decision when we are in critical situation?</w:t>
            </w:r>
          </w:p>
          <w:p w14:paraId="0ACDCB54" w14:textId="13EFF3A1" w:rsidR="00CA3F07" w:rsidRPr="0024350F" w:rsidRDefault="00CA3F07" w:rsidP="00583E46">
            <w:pPr>
              <w:pStyle w:val="TableParagraph"/>
              <w:numPr>
                <w:ilvl w:val="0"/>
                <w:numId w:val="27"/>
              </w:numPr>
              <w:spacing w:before="4"/>
              <w:rPr>
                <w:rFonts w:ascii="Ink Journal" w:hAnsi="Ink Journal"/>
                <w:i/>
              </w:rPr>
            </w:pPr>
            <w:r w:rsidRPr="0024350F">
              <w:rPr>
                <w:rFonts w:ascii="Ink Journal" w:hAnsi="Ink Journal"/>
                <w:iCs/>
              </w:rPr>
              <w:t>How can we remember the things and situations from childhood?</w:t>
            </w:r>
          </w:p>
          <w:p w14:paraId="31001041" w14:textId="70355952" w:rsidR="00CA3F07" w:rsidRPr="0024350F" w:rsidRDefault="002E7B13" w:rsidP="004F41BC">
            <w:pPr>
              <w:pStyle w:val="TableParagraph"/>
              <w:numPr>
                <w:ilvl w:val="0"/>
                <w:numId w:val="27"/>
              </w:numPr>
              <w:spacing w:before="4"/>
              <w:rPr>
                <w:rFonts w:ascii="Ink Journal" w:hAnsi="Ink Journal"/>
                <w:i/>
              </w:rPr>
            </w:pPr>
            <w:r w:rsidRPr="0024350F">
              <w:rPr>
                <w:rFonts w:ascii="Ink Journal" w:hAnsi="Ink Journal"/>
                <w:iCs/>
              </w:rPr>
              <w:t>Why can’t we control the emotions some times?</w:t>
            </w:r>
          </w:p>
        </w:tc>
      </w:tr>
      <w:tr w:rsidR="002D4118" w:rsidRPr="0024350F" w14:paraId="68BE4F9D" w14:textId="77777777" w:rsidTr="002541D9">
        <w:trPr>
          <w:trHeight w:val="268"/>
        </w:trPr>
        <w:tc>
          <w:tcPr>
            <w:tcW w:w="5359" w:type="dxa"/>
            <w:gridSpan w:val="2"/>
          </w:tcPr>
          <w:p w14:paraId="1501A85B" w14:textId="09E68DFA" w:rsidR="002D4118" w:rsidRPr="002541D9" w:rsidRDefault="00240DEE">
            <w:pPr>
              <w:pStyle w:val="TableParagraph"/>
              <w:spacing w:before="4" w:line="244" w:lineRule="exact"/>
              <w:ind w:left="273"/>
              <w:rPr>
                <w:rFonts w:ascii="Times New Roman" w:hAnsi="Times New Roman" w:cs="Times New Roman"/>
                <w:i/>
              </w:rPr>
            </w:pPr>
            <w:r w:rsidRPr="002541D9">
              <w:rPr>
                <w:rFonts w:ascii="Times New Roman" w:hAnsi="Times New Roman" w:cs="Times New Roman"/>
                <w:b/>
              </w:rPr>
              <w:t>Explicit</w:t>
            </w:r>
            <w:r w:rsidRPr="002541D9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2541D9">
              <w:rPr>
                <w:rFonts w:ascii="Times New Roman" w:hAnsi="Times New Roman" w:cs="Times New Roman"/>
                <w:b/>
              </w:rPr>
              <w:t>Teaching/Teacher</w:t>
            </w:r>
            <w:r w:rsidRPr="002541D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2541D9">
              <w:rPr>
                <w:rFonts w:ascii="Times New Roman" w:hAnsi="Times New Roman" w:cs="Times New Roman"/>
                <w:b/>
              </w:rPr>
              <w:t>Modelling</w:t>
            </w:r>
            <w:r w:rsidRPr="002541D9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2541D9">
              <w:rPr>
                <w:rFonts w:ascii="Times New Roman" w:hAnsi="Times New Roman" w:cs="Times New Roman"/>
                <w:i/>
              </w:rPr>
              <w:t>(I</w:t>
            </w:r>
            <w:r w:rsidRPr="002541D9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2541D9">
              <w:rPr>
                <w:rFonts w:ascii="Times New Roman" w:hAnsi="Times New Roman" w:cs="Times New Roman"/>
                <w:i/>
              </w:rPr>
              <w:t>Do)</w:t>
            </w:r>
          </w:p>
          <w:p w14:paraId="589B5092" w14:textId="77777777" w:rsidR="004F41BC" w:rsidRPr="002541D9" w:rsidRDefault="004F41BC" w:rsidP="00FA0931">
            <w:pPr>
              <w:pStyle w:val="TableParagraph"/>
              <w:spacing w:before="4" w:line="244" w:lineRule="exact"/>
              <w:rPr>
                <w:rFonts w:ascii="Times New Roman" w:hAnsi="Times New Roman" w:cs="Times New Roman"/>
                <w:i/>
              </w:rPr>
            </w:pPr>
          </w:p>
          <w:p w14:paraId="58DD28C3" w14:textId="29EFD049" w:rsidR="00773FE6" w:rsidRPr="002541D9" w:rsidRDefault="00773FE6" w:rsidP="004F41BC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noProof/>
                <w:lang w:eastAsia="en-IN"/>
              </w:rPr>
              <w:drawing>
                <wp:anchor distT="0" distB="0" distL="114300" distR="114300" simplePos="0" relativeHeight="251661312" behindDoc="0" locked="0" layoutInCell="1" allowOverlap="1" wp14:anchorId="4D39ACC7" wp14:editId="016E419D">
                  <wp:simplePos x="0" y="0"/>
                  <wp:positionH relativeFrom="column">
                    <wp:posOffset>2761615</wp:posOffset>
                  </wp:positionH>
                  <wp:positionV relativeFrom="paragraph">
                    <wp:posOffset>33020</wp:posOffset>
                  </wp:positionV>
                  <wp:extent cx="608965" cy="556260"/>
                  <wp:effectExtent l="0" t="0" r="635" b="0"/>
                  <wp:wrapThrough wrapText="bothSides">
                    <wp:wrapPolygon edited="0">
                      <wp:start x="0" y="0"/>
                      <wp:lineTo x="0" y="20712"/>
                      <wp:lineTo x="20947" y="20712"/>
                      <wp:lineTo x="20947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65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>Discussion on stimulus and response.</w:t>
            </w:r>
          </w:p>
          <w:p w14:paraId="57800A53" w14:textId="533817A4" w:rsidR="004F41BC" w:rsidRPr="002541D9" w:rsidRDefault="004F41BC" w:rsidP="004F41BC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>Observation of Structure of nerve cell (Activity-2)</w:t>
            </w:r>
            <w:r w:rsidR="00773FE6" w:rsidRPr="002541D9">
              <w:rPr>
                <w:rFonts w:ascii="Times New Roman" w:eastAsia="Times New Roman" w:hAnsi="Times New Roman" w:cs="Times New Roman"/>
                <w:noProof/>
                <w:lang w:eastAsia="en-IN"/>
              </w:rPr>
              <w:t xml:space="preserve"> </w:t>
            </w:r>
          </w:p>
          <w:p w14:paraId="6618F8CD" w14:textId="078C98DB" w:rsidR="004F41BC" w:rsidRPr="002541D9" w:rsidRDefault="00773FE6" w:rsidP="004F41BC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noProof/>
                <w:lang w:eastAsia="en-IN"/>
              </w:rPr>
              <w:drawing>
                <wp:anchor distT="0" distB="0" distL="114300" distR="114300" simplePos="0" relativeHeight="251662336" behindDoc="0" locked="0" layoutInCell="1" allowOverlap="1" wp14:anchorId="0FCC7328" wp14:editId="7B205157">
                  <wp:simplePos x="0" y="0"/>
                  <wp:positionH relativeFrom="column">
                    <wp:posOffset>2748915</wp:posOffset>
                  </wp:positionH>
                  <wp:positionV relativeFrom="paragraph">
                    <wp:posOffset>92075</wp:posOffset>
                  </wp:positionV>
                  <wp:extent cx="647700" cy="577215"/>
                  <wp:effectExtent l="0" t="0" r="0" b="0"/>
                  <wp:wrapThrough wrapText="bothSides">
                    <wp:wrapPolygon edited="0">
                      <wp:start x="0" y="0"/>
                      <wp:lineTo x="0" y="20673"/>
                      <wp:lineTo x="20965" y="20673"/>
                      <wp:lineTo x="20965" y="0"/>
                      <wp:lineTo x="0" y="0"/>
                    </wp:wrapPolygon>
                  </wp:wrapThrough>
                  <wp:docPr id="1026" name="Picture 2" descr="Synapse Definition and Function - Simply Psychology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EC79220-0936-B423-F6E5-A309BB0DCE3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Synapse Definition and Function - Simply Psychology">
                            <a:extLst>
                              <a:ext uri="{FF2B5EF4-FFF2-40B4-BE49-F238E27FC236}">
                                <a16:creationId xmlns:a16="http://schemas.microsoft.com/office/drawing/2014/main" id="{DEC79220-0936-B423-F6E5-A309BB0DCE3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77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1BC" w:rsidRPr="002541D9">
              <w:rPr>
                <w:rFonts w:ascii="Times New Roman" w:eastAsia="Times New Roman" w:hAnsi="Times New Roman" w:cs="Times New Roman"/>
                <w:lang w:eastAsia="en-IN"/>
              </w:rPr>
              <w:t xml:space="preserve">Discussion and picture illustration on nerve cell, its connections (synapse) and different pathways from stimulus to response. </w:t>
            </w:r>
          </w:p>
          <w:p w14:paraId="172B189C" w14:textId="37D0B3E5" w:rsidR="004F41BC" w:rsidRPr="002541D9" w:rsidRDefault="002541D9" w:rsidP="004F41BC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noProof/>
                <w:lang w:eastAsia="en-IN"/>
              </w:rPr>
              <w:drawing>
                <wp:anchor distT="0" distB="0" distL="114300" distR="114300" simplePos="0" relativeHeight="251663360" behindDoc="0" locked="0" layoutInCell="1" allowOverlap="1" wp14:anchorId="59F13833" wp14:editId="69A98FBC">
                  <wp:simplePos x="0" y="0"/>
                  <wp:positionH relativeFrom="column">
                    <wp:posOffset>2394585</wp:posOffset>
                  </wp:positionH>
                  <wp:positionV relativeFrom="paragraph">
                    <wp:posOffset>24765</wp:posOffset>
                  </wp:positionV>
                  <wp:extent cx="805815" cy="464598"/>
                  <wp:effectExtent l="0" t="0" r="0" b="0"/>
                  <wp:wrapThrough wrapText="bothSides">
                    <wp:wrapPolygon edited="0">
                      <wp:start x="0" y="0"/>
                      <wp:lineTo x="0" y="20389"/>
                      <wp:lineTo x="20936" y="20389"/>
                      <wp:lineTo x="20936" y="0"/>
                      <wp:lineTo x="0" y="0"/>
                    </wp:wrapPolygon>
                  </wp:wrapThrough>
                  <wp:docPr id="2050" name="Picture 2" descr="reflex arc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922F5C-AEDC-B01E-8752-0005499BA2C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reflex arc">
                            <a:extLst>
                              <a:ext uri="{FF2B5EF4-FFF2-40B4-BE49-F238E27FC236}">
                                <a16:creationId xmlns:a16="http://schemas.microsoft.com/office/drawing/2014/main" id="{53922F5C-AEDC-B01E-8752-0005499BA2C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4645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1BC" w:rsidRPr="002541D9">
              <w:rPr>
                <w:rFonts w:ascii="Times New Roman" w:eastAsia="Times New Roman" w:hAnsi="Times New Roman" w:cs="Times New Roman"/>
                <w:lang w:eastAsia="en-IN"/>
              </w:rPr>
              <w:t>Discussion and picture illustration on the reflex arc.</w:t>
            </w:r>
          </w:p>
          <w:p w14:paraId="6B5BDA3B" w14:textId="06E8CAE2" w:rsidR="004F41BC" w:rsidRPr="002541D9" w:rsidRDefault="002541D9" w:rsidP="004F41BC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noProof/>
                <w:lang w:eastAsia="en-IN"/>
              </w:rPr>
              <w:drawing>
                <wp:anchor distT="0" distB="0" distL="114300" distR="114300" simplePos="0" relativeHeight="251664384" behindDoc="0" locked="0" layoutInCell="1" allowOverlap="1" wp14:anchorId="6EA5ED5F" wp14:editId="641E8BD2">
                  <wp:simplePos x="0" y="0"/>
                  <wp:positionH relativeFrom="column">
                    <wp:posOffset>2724785</wp:posOffset>
                  </wp:positionH>
                  <wp:positionV relativeFrom="paragraph">
                    <wp:posOffset>172085</wp:posOffset>
                  </wp:positionV>
                  <wp:extent cx="589280" cy="441960"/>
                  <wp:effectExtent l="0" t="0" r="1270" b="0"/>
                  <wp:wrapThrough wrapText="bothSides">
                    <wp:wrapPolygon edited="0">
                      <wp:start x="0" y="0"/>
                      <wp:lineTo x="0" y="20483"/>
                      <wp:lineTo x="20948" y="20483"/>
                      <wp:lineTo x="20948" y="0"/>
                      <wp:lineTo x="0" y="0"/>
                    </wp:wrapPolygon>
                  </wp:wrapThrough>
                  <wp:docPr id="7170" name="Picture 2" descr="Difference Between Brain and Spinal Cord Meninges | Compare the Difference  Between Similar Term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45C7B41-E495-4849-D9C7-23930AACCBA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Picture 2" descr="Difference Between Brain and Spinal Cord Meninges | Compare the Difference  Between Similar Terms">
                            <a:extLst>
                              <a:ext uri="{FF2B5EF4-FFF2-40B4-BE49-F238E27FC236}">
                                <a16:creationId xmlns:a16="http://schemas.microsoft.com/office/drawing/2014/main" id="{145C7B41-E495-4849-D9C7-23930AACCBA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1BC" w:rsidRPr="002541D9">
              <w:rPr>
                <w:rFonts w:ascii="Times New Roman" w:eastAsia="Times New Roman" w:hAnsi="Times New Roman" w:cs="Times New Roman"/>
                <w:lang w:eastAsia="en-IN"/>
              </w:rPr>
              <w:t>Discussion and picture illustration on Central nervous system- Brain, spinal cord and their functions.</w:t>
            </w:r>
          </w:p>
          <w:p w14:paraId="3DD0072A" w14:textId="335433B5" w:rsidR="004F41BC" w:rsidRPr="002541D9" w:rsidRDefault="002541D9" w:rsidP="004F41BC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D3DA269" wp14:editId="2CF72E9E">
                  <wp:simplePos x="0" y="0"/>
                  <wp:positionH relativeFrom="column">
                    <wp:posOffset>2520315</wp:posOffset>
                  </wp:positionH>
                  <wp:positionV relativeFrom="paragraph">
                    <wp:posOffset>132080</wp:posOffset>
                  </wp:positionV>
                  <wp:extent cx="792480" cy="594360"/>
                  <wp:effectExtent l="0" t="0" r="7620" b="0"/>
                  <wp:wrapThrough wrapText="bothSides">
                    <wp:wrapPolygon edited="0">
                      <wp:start x="0" y="0"/>
                      <wp:lineTo x="0" y="20769"/>
                      <wp:lineTo x="21288" y="20769"/>
                      <wp:lineTo x="21288" y="0"/>
                      <wp:lineTo x="0" y="0"/>
                    </wp:wrapPolygon>
                  </wp:wrapThrough>
                  <wp:docPr id="9" name="Picture 9" descr="Awareness of Neuroception: THE MOMENT OF AUTONOMIC CH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wareness of Neuroception: THE MOMENT OF AUTONOMIC CH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1BC" w:rsidRPr="002541D9">
              <w:rPr>
                <w:rFonts w:ascii="Times New Roman" w:eastAsia="Times New Roman" w:hAnsi="Times New Roman" w:cs="Times New Roman"/>
                <w:lang w:eastAsia="en-IN"/>
              </w:rPr>
              <w:t>Discussion and picture illustration on Peripheral nervous system- cranial nerves, spinal nerves, autonomous nervous system and their functions.</w:t>
            </w:r>
            <w:r>
              <w:t xml:space="preserve"> </w:t>
            </w:r>
          </w:p>
          <w:p w14:paraId="70AFA84D" w14:textId="11118AF6" w:rsidR="004F41BC" w:rsidRPr="002541D9" w:rsidRDefault="004F41BC" w:rsidP="004F41BC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 xml:space="preserve">Discussion on Endocrine system (Coordination without nerves, Other chemical </w:t>
            </w:r>
            <w:r w:rsidR="006B28B2" w:rsidRPr="002541D9">
              <w:rPr>
                <w:rFonts w:ascii="Times New Roman" w:eastAsia="Times New Roman" w:hAnsi="Times New Roman" w:cs="Times New Roman"/>
                <w:lang w:eastAsia="en-IN"/>
              </w:rPr>
              <w:t>coordinators</w:t>
            </w: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>) and feedback mechanism.</w:t>
            </w:r>
          </w:p>
          <w:p w14:paraId="44CF5EBE" w14:textId="47D56975" w:rsidR="004F41BC" w:rsidRPr="002541D9" w:rsidRDefault="004F41BC" w:rsidP="004F41BC">
            <w:pPr>
              <w:pStyle w:val="ListParagraph"/>
              <w:widowControl/>
              <w:numPr>
                <w:ilvl w:val="0"/>
                <w:numId w:val="28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>Discussion on control mechanisms in plants.</w:t>
            </w:r>
          </w:p>
          <w:p w14:paraId="3FD932FD" w14:textId="4D3A7183" w:rsidR="004F41BC" w:rsidRPr="002541D9" w:rsidRDefault="00690BCE" w:rsidP="00690BCE">
            <w:pPr>
              <w:pStyle w:val="ListParagraph"/>
              <w:widowControl/>
              <w:autoSpaceDE/>
              <w:autoSpaceDN/>
              <w:ind w:left="539" w:firstLine="0"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noProof/>
                <w:lang w:eastAsia="en-IN"/>
              </w:rPr>
              <w:drawing>
                <wp:inline distT="0" distB="0" distL="0" distR="0" wp14:anchorId="1F060D20" wp14:editId="075BE34B">
                  <wp:extent cx="1034670" cy="716280"/>
                  <wp:effectExtent l="0" t="0" r="0" b="7620"/>
                  <wp:docPr id="55298" name="Picture 2" descr="Coordination in Plants: Types of Movements, Plant hormones, Exampl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AC02E1-7237-779F-3DC0-5DC3C54E251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98" name="Picture 2" descr="Coordination in Plants: Types of Movements, Plant hormones, Examples">
                            <a:extLst>
                              <a:ext uri="{FF2B5EF4-FFF2-40B4-BE49-F238E27FC236}">
                                <a16:creationId xmlns:a16="http://schemas.microsoft.com/office/drawing/2014/main" id="{77AC02E1-7237-779F-3DC0-5DC3C54E251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529" cy="725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3" w:type="dxa"/>
          </w:tcPr>
          <w:p w14:paraId="6B0872E8" w14:textId="1F6F4261" w:rsidR="002D4118" w:rsidRPr="002541D9" w:rsidRDefault="00240DEE">
            <w:pPr>
              <w:pStyle w:val="TableParagraph"/>
              <w:spacing w:before="4" w:line="244" w:lineRule="exact"/>
              <w:ind w:left="1408"/>
              <w:rPr>
                <w:rFonts w:ascii="Times New Roman" w:hAnsi="Times New Roman" w:cs="Times New Roman"/>
                <w:b/>
              </w:rPr>
            </w:pPr>
            <w:r w:rsidRPr="002541D9">
              <w:rPr>
                <w:rFonts w:ascii="Times New Roman" w:hAnsi="Times New Roman" w:cs="Times New Roman"/>
                <w:b/>
              </w:rPr>
              <w:t>Group</w:t>
            </w:r>
            <w:r w:rsidRPr="002541D9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2541D9">
              <w:rPr>
                <w:rFonts w:ascii="Times New Roman" w:hAnsi="Times New Roman" w:cs="Times New Roman"/>
                <w:b/>
              </w:rPr>
              <w:t>Work</w:t>
            </w:r>
            <w:r w:rsidRPr="002541D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541D9">
              <w:rPr>
                <w:rFonts w:ascii="Times New Roman" w:hAnsi="Times New Roman" w:cs="Times New Roman"/>
                <w:b/>
              </w:rPr>
              <w:t>(We</w:t>
            </w:r>
            <w:r w:rsidRPr="002541D9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541D9">
              <w:rPr>
                <w:rFonts w:ascii="Times New Roman" w:hAnsi="Times New Roman" w:cs="Times New Roman"/>
                <w:b/>
              </w:rPr>
              <w:t>Do)</w:t>
            </w:r>
          </w:p>
          <w:p w14:paraId="0A523778" w14:textId="0F269ADD" w:rsidR="004F41BC" w:rsidRPr="002541D9" w:rsidRDefault="004F41BC">
            <w:pPr>
              <w:pStyle w:val="TableParagraph"/>
              <w:spacing w:before="4" w:line="244" w:lineRule="exact"/>
              <w:ind w:left="1408"/>
              <w:rPr>
                <w:rFonts w:ascii="Times New Roman" w:hAnsi="Times New Roman" w:cs="Times New Roman"/>
                <w:b/>
              </w:rPr>
            </w:pPr>
          </w:p>
          <w:p w14:paraId="0A500C94" w14:textId="6CE0B834" w:rsidR="004F41BC" w:rsidRPr="002541D9" w:rsidRDefault="004F41BC" w:rsidP="00690BCE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>Holding a falling stick activity. (Activity-1)</w:t>
            </w:r>
          </w:p>
          <w:p w14:paraId="1DE1836D" w14:textId="7F73FD00" w:rsidR="006B28B2" w:rsidRPr="002541D9" w:rsidRDefault="006B28B2" w:rsidP="00690BCE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>Observation of knee jerk reflex (Activity-3)</w:t>
            </w:r>
          </w:p>
          <w:p w14:paraId="240CF60A" w14:textId="77777777" w:rsidR="006B28B2" w:rsidRPr="002541D9" w:rsidRDefault="006B28B2" w:rsidP="00690BCE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>Analysis and interpretation of the data in the endocrine glands table.</w:t>
            </w:r>
          </w:p>
          <w:p w14:paraId="4A52BEEA" w14:textId="77777777" w:rsidR="00D34EBB" w:rsidRPr="002541D9" w:rsidRDefault="00D34EBB" w:rsidP="00690BCE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>Observation of phototropism and geotropism (Activity-5)</w:t>
            </w:r>
          </w:p>
          <w:p w14:paraId="23F2290A" w14:textId="77777777" w:rsidR="00D34EBB" w:rsidRPr="002541D9" w:rsidRDefault="00D34EBB" w:rsidP="00690BCE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>Analysis on plant hormones and their functions.</w:t>
            </w:r>
          </w:p>
          <w:p w14:paraId="1C1D2539" w14:textId="77777777" w:rsidR="00D34EBB" w:rsidRPr="002541D9" w:rsidRDefault="00D34EBB" w:rsidP="00D34EBB">
            <w:pPr>
              <w:pStyle w:val="TableParagraph"/>
              <w:spacing w:before="4" w:line="244" w:lineRule="exact"/>
              <w:ind w:left="273"/>
              <w:rPr>
                <w:rFonts w:ascii="Times New Roman" w:hAnsi="Times New Roman" w:cs="Times New Roman"/>
                <w:i/>
              </w:rPr>
            </w:pP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>Discussion on tropic and nastic movements in plants.</w:t>
            </w:r>
          </w:p>
          <w:p w14:paraId="3E1F04CA" w14:textId="4C461A28" w:rsidR="004F41BC" w:rsidRPr="002541D9" w:rsidRDefault="00690BCE" w:rsidP="00690BCE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>Observation of movements in Mimosa pudica (Activity-4)</w:t>
            </w:r>
          </w:p>
          <w:p w14:paraId="3E2D1F93" w14:textId="77777777" w:rsidR="004F41BC" w:rsidRPr="002541D9" w:rsidRDefault="004F41BC" w:rsidP="00690BCE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>Provide the vocabulary related to nervous system such as stimuli, response, receptors, effectors etc, and make the students write their own sentences to describe those words.</w:t>
            </w:r>
          </w:p>
          <w:p w14:paraId="487687AA" w14:textId="60A7BF01" w:rsidR="004F41BC" w:rsidRPr="002541D9" w:rsidRDefault="004F41BC" w:rsidP="00690BCE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 xml:space="preserve">Prepare some questions to </w:t>
            </w:r>
            <w:r w:rsidR="00D34EBB" w:rsidRPr="002541D9">
              <w:rPr>
                <w:rFonts w:ascii="Times New Roman" w:eastAsia="Times New Roman" w:hAnsi="Times New Roman" w:cs="Times New Roman"/>
                <w:lang w:eastAsia="en-IN"/>
              </w:rPr>
              <w:t>analyses</w:t>
            </w: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 xml:space="preserve"> the data given in the plant hormones table.</w:t>
            </w:r>
          </w:p>
          <w:p w14:paraId="063F53D0" w14:textId="4C58BED9" w:rsidR="004F41BC" w:rsidRPr="002541D9" w:rsidRDefault="004F41BC" w:rsidP="00690BCE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>Make the students prepare a questionnaire to interview a doctor (endocrinologist) regarding the glands like pancreas and their health.</w:t>
            </w:r>
          </w:p>
          <w:p w14:paraId="7B046623" w14:textId="0CE603D0" w:rsidR="00D34EBB" w:rsidRPr="002541D9" w:rsidRDefault="00D34EBB" w:rsidP="00B86ECC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 xml:space="preserve">Conduct a seminar on contributions of different scientists in understanding of coordination in plants and animals  </w:t>
            </w:r>
          </w:p>
          <w:p w14:paraId="687237BF" w14:textId="6C322F6F" w:rsidR="00D34EBB" w:rsidRPr="002541D9" w:rsidRDefault="00D34EBB" w:rsidP="00690BCE">
            <w:pPr>
              <w:pStyle w:val="ListParagraph"/>
              <w:widowControl/>
              <w:numPr>
                <w:ilvl w:val="0"/>
                <w:numId w:val="32"/>
              </w:numPr>
              <w:autoSpaceDE/>
              <w:autoSpaceDN/>
              <w:spacing w:before="240"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>Group discussion on Emotions – their control. (Let the students recall various emotional conditions they went through, and the after-effects of emotions, relate them with the nervous system and endocrine system and discuss the methods and need for management of emotions.)</w:t>
            </w:r>
          </w:p>
          <w:p w14:paraId="0DBBDC70" w14:textId="77777777" w:rsidR="00D34EBB" w:rsidRPr="002541D9" w:rsidRDefault="00D34EBB" w:rsidP="00D34EBB">
            <w:pPr>
              <w:pStyle w:val="ListParagraph"/>
              <w:widowControl/>
              <w:autoSpaceDE/>
              <w:autoSpaceDN/>
              <w:ind w:left="539" w:firstLine="0"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</w:p>
          <w:p w14:paraId="0A85E403" w14:textId="6F2CEA59" w:rsidR="004F41BC" w:rsidRPr="002541D9" w:rsidRDefault="004F41BC" w:rsidP="004F41BC">
            <w:pPr>
              <w:pStyle w:val="TableParagraph"/>
              <w:spacing w:before="4" w:line="244" w:lineRule="exact"/>
              <w:ind w:left="14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23" w:type="dxa"/>
          </w:tcPr>
          <w:p w14:paraId="54420421" w14:textId="47079D7D" w:rsidR="002D4118" w:rsidRPr="002541D9" w:rsidRDefault="00240DEE" w:rsidP="003A5FDA">
            <w:pPr>
              <w:pStyle w:val="TableParagraph"/>
              <w:spacing w:before="4" w:line="244" w:lineRule="exact"/>
              <w:ind w:left="767"/>
              <w:jc w:val="center"/>
              <w:rPr>
                <w:rFonts w:ascii="Times New Roman" w:hAnsi="Times New Roman" w:cs="Times New Roman"/>
                <w:b/>
              </w:rPr>
            </w:pPr>
            <w:r w:rsidRPr="002541D9">
              <w:rPr>
                <w:rFonts w:ascii="Times New Roman" w:hAnsi="Times New Roman" w:cs="Times New Roman"/>
                <w:b/>
              </w:rPr>
              <w:t>Independent</w:t>
            </w:r>
            <w:r w:rsidRPr="002541D9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2541D9">
              <w:rPr>
                <w:rFonts w:ascii="Times New Roman" w:hAnsi="Times New Roman" w:cs="Times New Roman"/>
                <w:b/>
              </w:rPr>
              <w:t>Work</w:t>
            </w:r>
            <w:r w:rsidRPr="002541D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541D9">
              <w:rPr>
                <w:rFonts w:ascii="Times New Roman" w:hAnsi="Times New Roman" w:cs="Times New Roman"/>
                <w:b/>
              </w:rPr>
              <w:t>(You</w:t>
            </w:r>
            <w:r w:rsidRPr="002541D9"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 w:rsidRPr="002541D9">
              <w:rPr>
                <w:rFonts w:ascii="Times New Roman" w:hAnsi="Times New Roman" w:cs="Times New Roman"/>
                <w:b/>
              </w:rPr>
              <w:t>Do)</w:t>
            </w:r>
          </w:p>
          <w:p w14:paraId="0A3191AA" w14:textId="2AADE4A6" w:rsidR="004F41BC" w:rsidRPr="002541D9" w:rsidRDefault="004F41BC" w:rsidP="003A5FDA">
            <w:pPr>
              <w:pStyle w:val="TableParagraph"/>
              <w:spacing w:before="4" w:line="244" w:lineRule="exact"/>
              <w:ind w:left="767"/>
              <w:jc w:val="center"/>
              <w:rPr>
                <w:rFonts w:ascii="Times New Roman" w:hAnsi="Times New Roman" w:cs="Times New Roman"/>
                <w:b/>
              </w:rPr>
            </w:pPr>
          </w:p>
          <w:p w14:paraId="78E43346" w14:textId="57E62A09" w:rsidR="004F41BC" w:rsidRPr="002541D9" w:rsidRDefault="004F41BC" w:rsidP="002541D9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360"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 xml:space="preserve">Draw the charts showing nerve cell, synapse, brain, reflex arc </w:t>
            </w:r>
          </w:p>
          <w:p w14:paraId="659007DA" w14:textId="12965897" w:rsidR="004F41BC" w:rsidRPr="002541D9" w:rsidRDefault="002541D9" w:rsidP="002541D9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ind w:left="360"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5408" behindDoc="0" locked="0" layoutInCell="1" allowOverlap="1" wp14:anchorId="409476CE" wp14:editId="27BF2D1B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161925</wp:posOffset>
                  </wp:positionV>
                  <wp:extent cx="1143000" cy="856615"/>
                  <wp:effectExtent l="0" t="0" r="0" b="635"/>
                  <wp:wrapThrough wrapText="bothSides">
                    <wp:wrapPolygon edited="0">
                      <wp:start x="0" y="0"/>
                      <wp:lineTo x="0" y="21136"/>
                      <wp:lineTo x="21240" y="21136"/>
                      <wp:lineTo x="21240" y="0"/>
                      <wp:lineTo x="0" y="0"/>
                    </wp:wrapPolygon>
                  </wp:wrapThrough>
                  <wp:docPr id="11" name="Picture 11" descr="Structure of Cells | A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ructure of Cells | A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F41BC" w:rsidRPr="002541D9">
              <w:rPr>
                <w:rFonts w:ascii="Times New Roman" w:eastAsia="Times New Roman" w:hAnsi="Times New Roman" w:cs="Times New Roman"/>
                <w:lang w:eastAsia="en-IN"/>
              </w:rPr>
              <w:t xml:space="preserve">Prepare a modal of nerve cell and brain using available materials. </w:t>
            </w:r>
          </w:p>
          <w:p w14:paraId="0A1C881D" w14:textId="22903D8F" w:rsidR="00CE2D9B" w:rsidRPr="002541D9" w:rsidRDefault="002541D9" w:rsidP="00CE2D9B">
            <w:pPr>
              <w:pStyle w:val="ListParagraph"/>
              <w:widowControl/>
              <w:autoSpaceDE/>
              <w:autoSpaceDN/>
              <w:ind w:left="720" w:firstLine="0"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6432" behindDoc="0" locked="0" layoutInCell="1" allowOverlap="1" wp14:anchorId="2F75B623" wp14:editId="2CD150D4">
                  <wp:simplePos x="0" y="0"/>
                  <wp:positionH relativeFrom="column">
                    <wp:posOffset>1833245</wp:posOffset>
                  </wp:positionH>
                  <wp:positionV relativeFrom="paragraph">
                    <wp:posOffset>16803</wp:posOffset>
                  </wp:positionV>
                  <wp:extent cx="1157386" cy="815340"/>
                  <wp:effectExtent l="0" t="0" r="5080" b="3810"/>
                  <wp:wrapThrough wrapText="bothSides">
                    <wp:wrapPolygon edited="0">
                      <wp:start x="0" y="0"/>
                      <wp:lineTo x="0" y="21196"/>
                      <wp:lineTo x="21339" y="21196"/>
                      <wp:lineTo x="21339" y="0"/>
                      <wp:lineTo x="0" y="0"/>
                    </wp:wrapPolygon>
                  </wp:wrapThrough>
                  <wp:docPr id="12" name="Picture 12" descr="Neuroscience for Kids - Mode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Neuroscience for Kids - Mode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386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D2FD37" w14:textId="3E2F34DF" w:rsidR="00CE2D9B" w:rsidRPr="002541D9" w:rsidRDefault="00CE2D9B" w:rsidP="00CE2D9B">
            <w:pPr>
              <w:pStyle w:val="ListParagraph"/>
              <w:widowControl/>
              <w:autoSpaceDE/>
              <w:autoSpaceDN/>
              <w:ind w:left="720" w:firstLine="0"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</w:p>
          <w:p w14:paraId="64AAE74E" w14:textId="61FCBF14" w:rsidR="00CE2D9B" w:rsidRPr="002541D9" w:rsidRDefault="00CE2D9B" w:rsidP="00CE2D9B">
            <w:pPr>
              <w:pStyle w:val="ListParagraph"/>
              <w:widowControl/>
              <w:autoSpaceDE/>
              <w:autoSpaceDN/>
              <w:ind w:left="720" w:firstLine="0"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</w:p>
          <w:p w14:paraId="0AB999F0" w14:textId="0D534762" w:rsidR="00CE2D9B" w:rsidRPr="002541D9" w:rsidRDefault="00CE2D9B" w:rsidP="00CE2D9B">
            <w:pPr>
              <w:pStyle w:val="ListParagraph"/>
              <w:widowControl/>
              <w:autoSpaceDE/>
              <w:autoSpaceDN/>
              <w:ind w:left="720" w:firstLine="0"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</w:p>
          <w:p w14:paraId="4EE6411C" w14:textId="725CA616" w:rsidR="00CE2D9B" w:rsidRPr="002541D9" w:rsidRDefault="00CE2D9B" w:rsidP="00CE2D9B">
            <w:pPr>
              <w:pStyle w:val="ListParagraph"/>
              <w:widowControl/>
              <w:autoSpaceDE/>
              <w:autoSpaceDN/>
              <w:ind w:left="720" w:firstLine="0"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</w:p>
          <w:p w14:paraId="675C8ECE" w14:textId="77777777" w:rsidR="00CE2D9B" w:rsidRPr="002541D9" w:rsidRDefault="00CE2D9B" w:rsidP="00CE2D9B">
            <w:pPr>
              <w:pStyle w:val="ListParagraph"/>
              <w:widowControl/>
              <w:autoSpaceDE/>
              <w:autoSpaceDN/>
              <w:ind w:left="720" w:firstLine="0"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</w:p>
          <w:p w14:paraId="618A271C" w14:textId="77777777" w:rsidR="004F41BC" w:rsidRPr="002541D9" w:rsidRDefault="004F41BC" w:rsidP="00FA0931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>Prepare flow charts showing different paths followed by nerve impulse during different actions (Creativity, Critical thinking)</w:t>
            </w:r>
          </w:p>
          <w:p w14:paraId="29802F44" w14:textId="28CFDF12" w:rsidR="004F41BC" w:rsidRPr="002541D9" w:rsidRDefault="00D34EBB" w:rsidP="00FA0931">
            <w:pPr>
              <w:pStyle w:val="ListParagraph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>Give the flow chart showing path followed by impulse during reflexes and let them explain the process in their own words.</w:t>
            </w:r>
          </w:p>
          <w:p w14:paraId="2284CC5C" w14:textId="4D106139" w:rsidR="00FA0931" w:rsidRPr="002541D9" w:rsidRDefault="00FA0931" w:rsidP="00FA0931">
            <w:pPr>
              <w:pStyle w:val="ListParagraph"/>
              <w:widowControl/>
              <w:numPr>
                <w:ilvl w:val="0"/>
                <w:numId w:val="31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 xml:space="preserve">Make the students prepare their own sentences using the hints given in the table. (Using preposition </w:t>
            </w:r>
            <w:r w:rsidRPr="002541D9">
              <w:rPr>
                <w:rFonts w:ascii="Times New Roman" w:eastAsia="Times New Roman" w:hAnsi="Times New Roman" w:cs="Times New Roman"/>
                <w:b/>
                <w:bCs/>
                <w:lang w:eastAsia="en-IN"/>
              </w:rPr>
              <w:t>to</w:t>
            </w:r>
            <w:r w:rsidRPr="002541D9">
              <w:rPr>
                <w:rFonts w:ascii="Times New Roman" w:eastAsia="Times New Roman" w:hAnsi="Times New Roman" w:cs="Times New Roman"/>
                <w:lang w:eastAsia="en-IN"/>
              </w:rPr>
              <w:t>)</w:t>
            </w:r>
          </w:p>
          <w:p w14:paraId="086EB2EF" w14:textId="77777777" w:rsidR="00FA0931" w:rsidRPr="002541D9" w:rsidRDefault="00FA0931" w:rsidP="00FA0931">
            <w:pPr>
              <w:pStyle w:val="ListParagraph"/>
              <w:widowControl/>
              <w:autoSpaceDE/>
              <w:autoSpaceDN/>
              <w:ind w:left="720" w:firstLine="0"/>
              <w:contextualSpacing/>
              <w:rPr>
                <w:rFonts w:ascii="Times New Roman" w:eastAsia="Times New Roman" w:hAnsi="Times New Roman" w:cs="Times New Roman"/>
                <w:lang w:eastAsia="en-IN"/>
              </w:rPr>
            </w:pPr>
          </w:p>
          <w:tbl>
            <w:tblPr>
              <w:tblStyle w:val="TableGrid"/>
              <w:tblW w:w="5822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1321"/>
              <w:gridCol w:w="1851"/>
              <w:gridCol w:w="1057"/>
              <w:gridCol w:w="1593"/>
            </w:tblGrid>
            <w:tr w:rsidR="00FA0931" w:rsidRPr="002541D9" w14:paraId="32A7FA72" w14:textId="77777777" w:rsidTr="006B4658">
              <w:trPr>
                <w:trHeight w:val="248"/>
              </w:trPr>
              <w:tc>
                <w:tcPr>
                  <w:tcW w:w="1321" w:type="dxa"/>
                  <w:vMerge w:val="restart"/>
                  <w:vAlign w:val="center"/>
                </w:tcPr>
                <w:p w14:paraId="3F1B92EE" w14:textId="77777777" w:rsidR="00FA0931" w:rsidRPr="002541D9" w:rsidRDefault="00FA0931" w:rsidP="00FA0931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2541D9">
                    <w:rPr>
                      <w:rFonts w:ascii="Times New Roman" w:eastAsia="Times New Roman" w:hAnsi="Times New Roman" w:cs="Times New Roman"/>
                      <w:lang w:eastAsia="en-IN"/>
                    </w:rPr>
                    <w:t xml:space="preserve">Response of a plant </w:t>
                  </w:r>
                  <w:r w:rsidRPr="002541D9">
                    <w:rPr>
                      <w:rFonts w:ascii="Times New Roman" w:eastAsia="Times New Roman" w:hAnsi="Times New Roman" w:cs="Times New Roman"/>
                      <w:b/>
                      <w:bCs/>
                      <w:lang w:eastAsia="en-IN"/>
                    </w:rPr>
                    <w:t xml:space="preserve">to </w:t>
                  </w:r>
                </w:p>
              </w:tc>
              <w:tc>
                <w:tcPr>
                  <w:tcW w:w="1851" w:type="dxa"/>
                  <w:vAlign w:val="center"/>
                </w:tcPr>
                <w:p w14:paraId="1FE07C52" w14:textId="77777777" w:rsidR="00FA0931" w:rsidRPr="002541D9" w:rsidRDefault="00FA0931" w:rsidP="00FA0931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2541D9">
                    <w:rPr>
                      <w:rFonts w:ascii="Times New Roman" w:eastAsia="Times New Roman" w:hAnsi="Times New Roman" w:cs="Times New Roman"/>
                      <w:lang w:eastAsia="en-IN"/>
                    </w:rPr>
                    <w:t>light</w:t>
                  </w:r>
                </w:p>
              </w:tc>
              <w:tc>
                <w:tcPr>
                  <w:tcW w:w="1057" w:type="dxa"/>
                  <w:vMerge w:val="restart"/>
                  <w:vAlign w:val="center"/>
                </w:tcPr>
                <w:p w14:paraId="020E10B0" w14:textId="77777777" w:rsidR="00FA0931" w:rsidRPr="002541D9" w:rsidRDefault="00FA0931" w:rsidP="00FA0931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2541D9">
                    <w:rPr>
                      <w:rFonts w:ascii="Times New Roman" w:eastAsia="Times New Roman" w:hAnsi="Times New Roman" w:cs="Times New Roman"/>
                      <w:lang w:eastAsia="en-IN"/>
                    </w:rPr>
                    <w:t xml:space="preserve">Is called </w:t>
                  </w:r>
                </w:p>
              </w:tc>
              <w:tc>
                <w:tcPr>
                  <w:tcW w:w="1593" w:type="dxa"/>
                  <w:vAlign w:val="center"/>
                </w:tcPr>
                <w:p w14:paraId="70A2DA92" w14:textId="77777777" w:rsidR="00FA0931" w:rsidRPr="002541D9" w:rsidRDefault="00FA0931" w:rsidP="00FA0931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2541D9">
                    <w:rPr>
                      <w:rFonts w:ascii="Times New Roman" w:eastAsia="Times New Roman" w:hAnsi="Times New Roman" w:cs="Times New Roman"/>
                      <w:lang w:eastAsia="en-IN"/>
                    </w:rPr>
                    <w:t>Phototropism</w:t>
                  </w:r>
                </w:p>
              </w:tc>
            </w:tr>
            <w:tr w:rsidR="00FA0931" w:rsidRPr="002541D9" w14:paraId="3D12BCCE" w14:textId="77777777" w:rsidTr="006B4658">
              <w:trPr>
                <w:trHeight w:val="259"/>
              </w:trPr>
              <w:tc>
                <w:tcPr>
                  <w:tcW w:w="1321" w:type="dxa"/>
                  <w:vMerge/>
                  <w:vAlign w:val="center"/>
                </w:tcPr>
                <w:p w14:paraId="713FA514" w14:textId="77777777" w:rsidR="00FA0931" w:rsidRPr="002541D9" w:rsidRDefault="00FA0931" w:rsidP="00FA0931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14:paraId="31ACDCEA" w14:textId="77777777" w:rsidR="00FA0931" w:rsidRPr="002541D9" w:rsidRDefault="00FA0931" w:rsidP="00FA0931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2541D9">
                    <w:rPr>
                      <w:rFonts w:ascii="Times New Roman" w:eastAsia="Times New Roman" w:hAnsi="Times New Roman" w:cs="Times New Roman"/>
                      <w:lang w:eastAsia="en-IN"/>
                    </w:rPr>
                    <w:t>Gravitational force</w:t>
                  </w:r>
                </w:p>
              </w:tc>
              <w:tc>
                <w:tcPr>
                  <w:tcW w:w="1057" w:type="dxa"/>
                  <w:vMerge/>
                  <w:vAlign w:val="center"/>
                </w:tcPr>
                <w:p w14:paraId="4FA3BF2B" w14:textId="77777777" w:rsidR="00FA0931" w:rsidRPr="002541D9" w:rsidRDefault="00FA0931" w:rsidP="00FA0931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14:paraId="57E9BD5F" w14:textId="77777777" w:rsidR="00FA0931" w:rsidRPr="002541D9" w:rsidRDefault="00FA0931" w:rsidP="00FA0931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2541D9">
                    <w:rPr>
                      <w:rFonts w:ascii="Times New Roman" w:eastAsia="Times New Roman" w:hAnsi="Times New Roman" w:cs="Times New Roman"/>
                      <w:lang w:eastAsia="en-IN"/>
                    </w:rPr>
                    <w:t>geotropism</w:t>
                  </w:r>
                </w:p>
              </w:tc>
            </w:tr>
            <w:tr w:rsidR="00FA0931" w:rsidRPr="002541D9" w14:paraId="77D45C01" w14:textId="77777777" w:rsidTr="006B4658">
              <w:trPr>
                <w:trHeight w:val="259"/>
              </w:trPr>
              <w:tc>
                <w:tcPr>
                  <w:tcW w:w="1321" w:type="dxa"/>
                  <w:vMerge/>
                  <w:vAlign w:val="center"/>
                </w:tcPr>
                <w:p w14:paraId="12E1F5C4" w14:textId="77777777" w:rsidR="00FA0931" w:rsidRPr="002541D9" w:rsidRDefault="00FA0931" w:rsidP="00FA0931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14:paraId="019E2C42" w14:textId="77777777" w:rsidR="00FA0931" w:rsidRPr="002541D9" w:rsidRDefault="00FA0931" w:rsidP="00FA0931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2541D9">
                    <w:rPr>
                      <w:rFonts w:ascii="Times New Roman" w:eastAsia="Times New Roman" w:hAnsi="Times New Roman" w:cs="Times New Roman"/>
                      <w:lang w:eastAsia="en-IN"/>
                    </w:rPr>
                    <w:t>water</w:t>
                  </w:r>
                </w:p>
              </w:tc>
              <w:tc>
                <w:tcPr>
                  <w:tcW w:w="1057" w:type="dxa"/>
                  <w:vMerge/>
                  <w:vAlign w:val="center"/>
                </w:tcPr>
                <w:p w14:paraId="2C14A177" w14:textId="77777777" w:rsidR="00FA0931" w:rsidRPr="002541D9" w:rsidRDefault="00FA0931" w:rsidP="00FA0931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14:paraId="2E8322A2" w14:textId="77777777" w:rsidR="00FA0931" w:rsidRPr="002541D9" w:rsidRDefault="00FA0931" w:rsidP="00FA0931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2541D9">
                    <w:rPr>
                      <w:rFonts w:ascii="Times New Roman" w:eastAsia="Times New Roman" w:hAnsi="Times New Roman" w:cs="Times New Roman"/>
                      <w:lang w:eastAsia="en-IN"/>
                    </w:rPr>
                    <w:t>hydrotropism</w:t>
                  </w:r>
                </w:p>
              </w:tc>
            </w:tr>
            <w:tr w:rsidR="00FA0931" w:rsidRPr="002541D9" w14:paraId="21D7F8FD" w14:textId="77777777" w:rsidTr="006B4658">
              <w:trPr>
                <w:trHeight w:val="508"/>
              </w:trPr>
              <w:tc>
                <w:tcPr>
                  <w:tcW w:w="1321" w:type="dxa"/>
                  <w:vMerge/>
                  <w:vAlign w:val="center"/>
                </w:tcPr>
                <w:p w14:paraId="28DA8EEF" w14:textId="77777777" w:rsidR="00FA0931" w:rsidRPr="002541D9" w:rsidRDefault="00FA0931" w:rsidP="00FA0931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14:paraId="63AA2CBB" w14:textId="77777777" w:rsidR="00FA0931" w:rsidRPr="002541D9" w:rsidRDefault="00FA0931" w:rsidP="00FA0931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2541D9">
                    <w:rPr>
                      <w:rFonts w:ascii="Times New Roman" w:eastAsia="Times New Roman" w:hAnsi="Times New Roman" w:cs="Times New Roman"/>
                      <w:lang w:eastAsia="en-IN"/>
                    </w:rPr>
                    <w:t>make contact/ touch</w:t>
                  </w:r>
                </w:p>
              </w:tc>
              <w:tc>
                <w:tcPr>
                  <w:tcW w:w="1057" w:type="dxa"/>
                  <w:vMerge/>
                  <w:vAlign w:val="center"/>
                </w:tcPr>
                <w:p w14:paraId="1282EDD5" w14:textId="77777777" w:rsidR="00FA0931" w:rsidRPr="002541D9" w:rsidRDefault="00FA0931" w:rsidP="00FA0931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14:paraId="43EACD6F" w14:textId="77777777" w:rsidR="00FA0931" w:rsidRPr="002541D9" w:rsidRDefault="00FA0931" w:rsidP="00FA0931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2541D9">
                    <w:rPr>
                      <w:rFonts w:ascii="Times New Roman" w:eastAsia="Times New Roman" w:hAnsi="Times New Roman" w:cs="Times New Roman"/>
                      <w:lang w:eastAsia="en-IN"/>
                    </w:rPr>
                    <w:t>thigmotropism</w:t>
                  </w:r>
                </w:p>
              </w:tc>
            </w:tr>
            <w:tr w:rsidR="00FA0931" w:rsidRPr="002541D9" w14:paraId="0340191F" w14:textId="77777777" w:rsidTr="006B4658">
              <w:trPr>
                <w:trHeight w:val="248"/>
              </w:trPr>
              <w:tc>
                <w:tcPr>
                  <w:tcW w:w="1321" w:type="dxa"/>
                  <w:vMerge/>
                  <w:vAlign w:val="center"/>
                </w:tcPr>
                <w:p w14:paraId="7577B755" w14:textId="77777777" w:rsidR="00FA0931" w:rsidRPr="002541D9" w:rsidRDefault="00FA0931" w:rsidP="00FA0931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14:paraId="0CC12547" w14:textId="77777777" w:rsidR="00FA0931" w:rsidRPr="002541D9" w:rsidRDefault="00FA0931" w:rsidP="00FA0931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2541D9">
                    <w:rPr>
                      <w:rFonts w:ascii="Times New Roman" w:eastAsia="Times New Roman" w:hAnsi="Times New Roman" w:cs="Times New Roman"/>
                      <w:lang w:eastAsia="en-IN"/>
                    </w:rPr>
                    <w:t>chemicals</w:t>
                  </w:r>
                </w:p>
              </w:tc>
              <w:tc>
                <w:tcPr>
                  <w:tcW w:w="1057" w:type="dxa"/>
                  <w:vMerge/>
                  <w:vAlign w:val="center"/>
                </w:tcPr>
                <w:p w14:paraId="68BFCFC2" w14:textId="77777777" w:rsidR="00FA0931" w:rsidRPr="002541D9" w:rsidRDefault="00FA0931" w:rsidP="00FA0931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</w:p>
              </w:tc>
              <w:tc>
                <w:tcPr>
                  <w:tcW w:w="1593" w:type="dxa"/>
                  <w:vAlign w:val="center"/>
                </w:tcPr>
                <w:p w14:paraId="219243CF" w14:textId="77777777" w:rsidR="00FA0931" w:rsidRPr="002541D9" w:rsidRDefault="00FA0931" w:rsidP="00FA0931">
                  <w:pPr>
                    <w:pStyle w:val="ListParagraph"/>
                    <w:ind w:left="420" w:hanging="363"/>
                    <w:rPr>
                      <w:rFonts w:ascii="Times New Roman" w:eastAsia="Times New Roman" w:hAnsi="Times New Roman" w:cs="Times New Roman"/>
                      <w:lang w:eastAsia="en-IN"/>
                    </w:rPr>
                  </w:pPr>
                  <w:r w:rsidRPr="002541D9">
                    <w:rPr>
                      <w:rFonts w:ascii="Times New Roman" w:eastAsia="Times New Roman" w:hAnsi="Times New Roman" w:cs="Times New Roman"/>
                      <w:lang w:eastAsia="en-IN"/>
                    </w:rPr>
                    <w:t>chemotropism</w:t>
                  </w:r>
                </w:p>
              </w:tc>
            </w:tr>
          </w:tbl>
          <w:p w14:paraId="49AD9047" w14:textId="77777777" w:rsidR="00FA0931" w:rsidRPr="002541D9" w:rsidRDefault="00FA0931" w:rsidP="00FA0931">
            <w:pPr>
              <w:pStyle w:val="ListParagraph"/>
              <w:ind w:left="720" w:firstLine="0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14:paraId="4D89013C" w14:textId="12F175D4" w:rsidR="004F41BC" w:rsidRPr="002541D9" w:rsidRDefault="004F41BC" w:rsidP="003A5FDA">
            <w:pPr>
              <w:pStyle w:val="TableParagraph"/>
              <w:spacing w:before="4" w:line="244" w:lineRule="exact"/>
              <w:ind w:left="76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" w:type="dxa"/>
          </w:tcPr>
          <w:p w14:paraId="153D38F2" w14:textId="4D64A8F0" w:rsidR="002D4118" w:rsidRPr="0024350F" w:rsidRDefault="002D4118" w:rsidP="003A5FDA">
            <w:pPr>
              <w:pStyle w:val="TableParagraph"/>
              <w:tabs>
                <w:tab w:val="left" w:pos="254"/>
              </w:tabs>
              <w:spacing w:before="175" w:line="261" w:lineRule="auto"/>
              <w:ind w:left="49" w:right="537"/>
              <w:rPr>
                <w:rFonts w:ascii="Ink Journal" w:hAnsi="Ink Journal"/>
              </w:rPr>
            </w:pPr>
          </w:p>
        </w:tc>
      </w:tr>
      <w:tr w:rsidR="00CE530D" w:rsidRPr="0024350F" w14:paraId="4B03AD4D" w14:textId="77777777" w:rsidTr="00690BCE">
        <w:trPr>
          <w:gridAfter w:val="4"/>
          <w:wAfter w:w="17975" w:type="dxa"/>
          <w:trHeight w:val="58"/>
        </w:trPr>
        <w:tc>
          <w:tcPr>
            <w:tcW w:w="61" w:type="dxa"/>
          </w:tcPr>
          <w:p w14:paraId="4806E172" w14:textId="77777777" w:rsidR="00CE530D" w:rsidRPr="0024350F" w:rsidRDefault="00CE530D">
            <w:pPr>
              <w:rPr>
                <w:rFonts w:ascii="Ink Journal" w:hAnsi="Ink Journal"/>
                <w:sz w:val="2"/>
                <w:szCs w:val="2"/>
              </w:rPr>
            </w:pPr>
          </w:p>
        </w:tc>
      </w:tr>
    </w:tbl>
    <w:p w14:paraId="671C4979" w14:textId="77777777" w:rsidR="002D4118" w:rsidRPr="0024350F" w:rsidRDefault="002D4118">
      <w:pPr>
        <w:rPr>
          <w:rFonts w:ascii="Ink Journal" w:hAnsi="Ink Journal"/>
          <w:sz w:val="2"/>
          <w:szCs w:val="2"/>
        </w:rPr>
        <w:sectPr w:rsidR="002D4118" w:rsidRPr="0024350F" w:rsidSect="002541D9">
          <w:pgSz w:w="20160" w:h="12240" w:orient="landscape"/>
          <w:pgMar w:top="630" w:right="960" w:bottom="280" w:left="0" w:header="183" w:footer="0" w:gutter="0"/>
          <w:cols w:space="720"/>
        </w:sectPr>
      </w:pPr>
    </w:p>
    <w:p w14:paraId="433B9361" w14:textId="77777777" w:rsidR="002D4118" w:rsidRPr="007F7D05" w:rsidRDefault="002D4118">
      <w:pPr>
        <w:pStyle w:val="BodyText"/>
        <w:spacing w:before="3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8"/>
        <w:gridCol w:w="6559"/>
      </w:tblGrid>
      <w:tr w:rsidR="002D4118" w:rsidRPr="007F7D05" w14:paraId="2567B190" w14:textId="77777777" w:rsidTr="007F7D05">
        <w:trPr>
          <w:trHeight w:val="3671"/>
        </w:trPr>
        <w:tc>
          <w:tcPr>
            <w:tcW w:w="11478" w:type="dxa"/>
          </w:tcPr>
          <w:p w14:paraId="5F91C3B5" w14:textId="77777777" w:rsidR="002D4118" w:rsidRPr="007F7D05" w:rsidRDefault="00240DEE">
            <w:pPr>
              <w:pStyle w:val="TableParagraph"/>
              <w:spacing w:before="4"/>
              <w:ind w:left="5246"/>
              <w:rPr>
                <w:rFonts w:ascii="Times New Roman" w:hAnsi="Times New Roman" w:cs="Times New Roman"/>
                <w:b/>
              </w:rPr>
            </w:pPr>
            <w:r w:rsidRPr="007F7D05">
              <w:rPr>
                <w:rFonts w:ascii="Times New Roman" w:hAnsi="Times New Roman" w:cs="Times New Roman"/>
                <w:b/>
              </w:rPr>
              <w:t>Check</w:t>
            </w:r>
            <w:r w:rsidRPr="007F7D0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7F7D05">
              <w:rPr>
                <w:rFonts w:ascii="Times New Roman" w:hAnsi="Times New Roman" w:cs="Times New Roman"/>
                <w:b/>
              </w:rPr>
              <w:t>For</w:t>
            </w:r>
            <w:r w:rsidRPr="007F7D0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7F7D05">
              <w:rPr>
                <w:rFonts w:ascii="Times New Roman" w:hAnsi="Times New Roman" w:cs="Times New Roman"/>
                <w:b/>
              </w:rPr>
              <w:t>Understanding</w:t>
            </w:r>
            <w:r w:rsidRPr="007F7D05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7F7D05">
              <w:rPr>
                <w:rFonts w:ascii="Times New Roman" w:hAnsi="Times New Roman" w:cs="Times New Roman"/>
                <w:b/>
              </w:rPr>
              <w:t>Questions</w:t>
            </w:r>
          </w:p>
          <w:p w14:paraId="760DDDED" w14:textId="77777777" w:rsidR="002D4118" w:rsidRPr="007F7D05" w:rsidRDefault="00240DEE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439"/>
              </w:tabs>
              <w:spacing w:before="35"/>
              <w:rPr>
                <w:rFonts w:ascii="Times New Roman" w:hAnsi="Times New Roman" w:cs="Times New Roman"/>
                <w:b/>
              </w:rPr>
            </w:pPr>
            <w:r w:rsidRPr="007F7D05">
              <w:rPr>
                <w:rFonts w:ascii="Times New Roman" w:hAnsi="Times New Roman" w:cs="Times New Roman"/>
                <w:b/>
              </w:rPr>
              <w:t>Factual:</w:t>
            </w:r>
          </w:p>
          <w:p w14:paraId="3563B5D9" w14:textId="0E73267E" w:rsidR="00583B6E" w:rsidRPr="007F7D05" w:rsidRDefault="00583B6E" w:rsidP="00583B6E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</w:rPr>
            </w:pPr>
            <w:r w:rsidRPr="007F7D05">
              <w:rPr>
                <w:rFonts w:ascii="Times New Roman" w:hAnsi="Times New Roman" w:cs="Times New Roman"/>
                <w:bCs/>
              </w:rPr>
              <w:t>What are the differences between stimulus and response?</w:t>
            </w:r>
          </w:p>
          <w:p w14:paraId="4D44188D" w14:textId="5DBC620C" w:rsidR="00583B6E" w:rsidRPr="007F7D05" w:rsidRDefault="00583B6E" w:rsidP="00583B6E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</w:rPr>
            </w:pPr>
            <w:r w:rsidRPr="007F7D05">
              <w:rPr>
                <w:rFonts w:ascii="Times New Roman" w:hAnsi="Times New Roman" w:cs="Times New Roman"/>
                <w:bCs/>
              </w:rPr>
              <w:t>What is receptor?</w:t>
            </w:r>
          </w:p>
          <w:p w14:paraId="486EC771" w14:textId="6A6586D8" w:rsidR="00583B6E" w:rsidRPr="007F7D05" w:rsidRDefault="00583B6E" w:rsidP="00583B6E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</w:rPr>
            </w:pPr>
            <w:r w:rsidRPr="007F7D05">
              <w:rPr>
                <w:rFonts w:ascii="Times New Roman" w:hAnsi="Times New Roman" w:cs="Times New Roman"/>
                <w:bCs/>
              </w:rPr>
              <w:t>What are the parts present in the brain?</w:t>
            </w:r>
          </w:p>
          <w:p w14:paraId="48F16C71" w14:textId="32816E0F" w:rsidR="00583B6E" w:rsidRPr="007F7D05" w:rsidRDefault="00583B6E" w:rsidP="00583B6E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</w:rPr>
            </w:pPr>
            <w:r w:rsidRPr="007F7D05">
              <w:rPr>
                <w:rFonts w:ascii="Times New Roman" w:hAnsi="Times New Roman" w:cs="Times New Roman"/>
                <w:bCs/>
              </w:rPr>
              <w:t>What are the components in reflex arc?</w:t>
            </w:r>
          </w:p>
          <w:p w14:paraId="2A680ADE" w14:textId="20FE2F34" w:rsidR="00583B6E" w:rsidRPr="007F7D05" w:rsidRDefault="00583B6E" w:rsidP="00583B6E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</w:rPr>
            </w:pPr>
            <w:r w:rsidRPr="007F7D05">
              <w:rPr>
                <w:rFonts w:ascii="Times New Roman" w:hAnsi="Times New Roman" w:cs="Times New Roman"/>
                <w:bCs/>
              </w:rPr>
              <w:t xml:space="preserve">What is gland and hormone? </w:t>
            </w:r>
          </w:p>
          <w:p w14:paraId="5265AC0A" w14:textId="564703E5" w:rsidR="00347356" w:rsidRPr="007F7D05" w:rsidRDefault="00347356" w:rsidP="00583B6E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</w:rPr>
            </w:pPr>
            <w:r w:rsidRPr="007F7D05">
              <w:rPr>
                <w:rFonts w:ascii="Times New Roman" w:hAnsi="Times New Roman" w:cs="Times New Roman"/>
                <w:bCs/>
              </w:rPr>
              <w:t>What is photo tropism?</w:t>
            </w:r>
          </w:p>
          <w:p w14:paraId="47C0D2A9" w14:textId="77777777" w:rsidR="002D4118" w:rsidRPr="007F7D05" w:rsidRDefault="00240DEE">
            <w:pPr>
              <w:pStyle w:val="TableParagraph"/>
              <w:numPr>
                <w:ilvl w:val="0"/>
                <w:numId w:val="1"/>
              </w:numPr>
              <w:tabs>
                <w:tab w:val="left" w:pos="438"/>
                <w:tab w:val="left" w:pos="439"/>
              </w:tabs>
              <w:rPr>
                <w:rFonts w:ascii="Times New Roman" w:hAnsi="Times New Roman" w:cs="Times New Roman"/>
                <w:b/>
              </w:rPr>
            </w:pPr>
            <w:r w:rsidRPr="007F7D05">
              <w:rPr>
                <w:rFonts w:ascii="Times New Roman" w:hAnsi="Times New Roman" w:cs="Times New Roman"/>
                <w:b/>
              </w:rPr>
              <w:t>Open</w:t>
            </w:r>
            <w:r w:rsidRPr="007F7D05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7F7D05">
              <w:rPr>
                <w:rFonts w:ascii="Times New Roman" w:hAnsi="Times New Roman" w:cs="Times New Roman"/>
                <w:b/>
              </w:rPr>
              <w:t>Ended</w:t>
            </w:r>
            <w:r w:rsidRPr="007F7D0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7F7D05">
              <w:rPr>
                <w:rFonts w:ascii="Times New Roman" w:hAnsi="Times New Roman" w:cs="Times New Roman"/>
                <w:b/>
              </w:rPr>
              <w:t>/</w:t>
            </w:r>
            <w:r w:rsidRPr="007F7D0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7F7D05">
              <w:rPr>
                <w:rFonts w:ascii="Times New Roman" w:hAnsi="Times New Roman" w:cs="Times New Roman"/>
                <w:b/>
              </w:rPr>
              <w:t>Critical</w:t>
            </w:r>
            <w:r w:rsidRPr="007F7D0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7F7D05">
              <w:rPr>
                <w:rFonts w:ascii="Times New Roman" w:hAnsi="Times New Roman" w:cs="Times New Roman"/>
                <w:b/>
              </w:rPr>
              <w:t>Thinking:</w:t>
            </w:r>
          </w:p>
          <w:p w14:paraId="3308E3D7" w14:textId="53EEF17F" w:rsidR="00347356" w:rsidRPr="007F7D05" w:rsidRDefault="00347356" w:rsidP="00347356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</w:rPr>
            </w:pPr>
            <w:r w:rsidRPr="007F7D05">
              <w:rPr>
                <w:rFonts w:ascii="Times New Roman" w:hAnsi="Times New Roman" w:cs="Times New Roman"/>
                <w:bCs/>
              </w:rPr>
              <w:t xml:space="preserve">What happen if all functions of the human body </w:t>
            </w:r>
            <w:r w:rsidR="000F74F2" w:rsidRPr="007F7D05">
              <w:rPr>
                <w:rFonts w:ascii="Times New Roman" w:hAnsi="Times New Roman" w:cs="Times New Roman"/>
                <w:bCs/>
              </w:rPr>
              <w:t>are controlled</w:t>
            </w:r>
            <w:r w:rsidRPr="007F7D05">
              <w:rPr>
                <w:rFonts w:ascii="Times New Roman" w:hAnsi="Times New Roman" w:cs="Times New Roman"/>
                <w:bCs/>
              </w:rPr>
              <w:t xml:space="preserve"> only by brain?</w:t>
            </w:r>
          </w:p>
          <w:p w14:paraId="77199109" w14:textId="2ADAEC5E" w:rsidR="00347356" w:rsidRPr="007F7D05" w:rsidRDefault="00347356" w:rsidP="00347356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</w:rPr>
            </w:pPr>
            <w:r w:rsidRPr="007F7D05">
              <w:rPr>
                <w:rFonts w:ascii="Times New Roman" w:hAnsi="Times New Roman" w:cs="Times New Roman"/>
                <w:bCs/>
              </w:rPr>
              <w:t>If you visit a doctor what doubts you would like to clarify about pancreas?</w:t>
            </w:r>
          </w:p>
          <w:p w14:paraId="2BAAA1A6" w14:textId="1509A26C" w:rsidR="000F74F2" w:rsidRPr="007F7D05" w:rsidRDefault="000F74F2" w:rsidP="00347356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</w:rPr>
            </w:pPr>
            <w:r w:rsidRPr="007F7D05">
              <w:rPr>
                <w:rFonts w:ascii="Times New Roman" w:hAnsi="Times New Roman" w:cs="Times New Roman"/>
                <w:bCs/>
              </w:rPr>
              <w:t>What will happen to the potted plant kept near window in the room?</w:t>
            </w:r>
          </w:p>
          <w:p w14:paraId="03C044B6" w14:textId="2F5F2DCA" w:rsidR="002D4118" w:rsidRPr="007F7D05" w:rsidRDefault="000F74F2" w:rsidP="00347356">
            <w:pPr>
              <w:pStyle w:val="Table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bCs/>
              </w:rPr>
            </w:pPr>
            <w:r w:rsidRPr="007F7D05">
              <w:rPr>
                <w:rFonts w:ascii="Times New Roman" w:hAnsi="Times New Roman" w:cs="Times New Roman"/>
                <w:bCs/>
              </w:rPr>
              <w:t>What suggestions will you give to your friends to control emotions?</w:t>
            </w:r>
          </w:p>
          <w:p w14:paraId="68EB38C6" w14:textId="77777777" w:rsidR="002D4118" w:rsidRPr="007F7D05" w:rsidRDefault="00240DEE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  <w:i/>
              </w:rPr>
            </w:pPr>
            <w:r w:rsidRPr="007F7D05">
              <w:rPr>
                <w:rFonts w:ascii="Times New Roman" w:hAnsi="Times New Roman" w:cs="Times New Roman"/>
                <w:b/>
              </w:rPr>
              <w:t>Student</w:t>
            </w:r>
            <w:r w:rsidRPr="007F7D05">
              <w:rPr>
                <w:rFonts w:ascii="Times New Roman" w:hAnsi="Times New Roman" w:cs="Times New Roman"/>
                <w:b/>
                <w:spacing w:val="-8"/>
              </w:rPr>
              <w:t xml:space="preserve"> </w:t>
            </w:r>
            <w:r w:rsidRPr="007F7D05">
              <w:rPr>
                <w:rFonts w:ascii="Times New Roman" w:hAnsi="Times New Roman" w:cs="Times New Roman"/>
                <w:b/>
              </w:rPr>
              <w:t>Practice</w:t>
            </w:r>
            <w:r w:rsidRPr="007F7D0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7F7D05">
              <w:rPr>
                <w:rFonts w:ascii="Times New Roman" w:hAnsi="Times New Roman" w:cs="Times New Roman"/>
                <w:b/>
              </w:rPr>
              <w:t>Questions</w:t>
            </w:r>
            <w:r w:rsidRPr="007F7D0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7F7D05">
              <w:rPr>
                <w:rFonts w:ascii="Times New Roman" w:hAnsi="Times New Roman" w:cs="Times New Roman"/>
                <w:b/>
              </w:rPr>
              <w:t>&amp;</w:t>
            </w:r>
            <w:r w:rsidRPr="007F7D05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7F7D05">
              <w:rPr>
                <w:rFonts w:ascii="Times New Roman" w:hAnsi="Times New Roman" w:cs="Times New Roman"/>
                <w:b/>
              </w:rPr>
              <w:t>Activities</w:t>
            </w:r>
            <w:r w:rsidRPr="007F7D05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7F7D05">
              <w:rPr>
                <w:rFonts w:ascii="Times New Roman" w:hAnsi="Times New Roman" w:cs="Times New Roman"/>
                <w:i/>
              </w:rPr>
              <w:t>(Exercises</w:t>
            </w:r>
            <w:r w:rsidRPr="007F7D05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7F7D05">
              <w:rPr>
                <w:rFonts w:ascii="Times New Roman" w:hAnsi="Times New Roman" w:cs="Times New Roman"/>
                <w:i/>
              </w:rPr>
              <w:t>from</w:t>
            </w:r>
            <w:r w:rsidRPr="007F7D05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r w:rsidRPr="007F7D05">
              <w:rPr>
                <w:rFonts w:ascii="Times New Roman" w:hAnsi="Times New Roman" w:cs="Times New Roman"/>
                <w:i/>
              </w:rPr>
              <w:t>workbook</w:t>
            </w:r>
            <w:r w:rsidRPr="007F7D05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7F7D05">
              <w:rPr>
                <w:rFonts w:ascii="Times New Roman" w:hAnsi="Times New Roman" w:cs="Times New Roman"/>
                <w:i/>
              </w:rPr>
              <w:t>/</w:t>
            </w:r>
            <w:r w:rsidRPr="007F7D05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7F7D05">
              <w:rPr>
                <w:rFonts w:ascii="Times New Roman" w:hAnsi="Times New Roman" w:cs="Times New Roman"/>
                <w:i/>
              </w:rPr>
              <w:t>textbooks/</w:t>
            </w:r>
            <w:r w:rsidRPr="007F7D05">
              <w:rPr>
                <w:rFonts w:ascii="Times New Roman" w:hAnsi="Times New Roman" w:cs="Times New Roman"/>
                <w:i/>
                <w:spacing w:val="-6"/>
              </w:rPr>
              <w:t xml:space="preserve"> </w:t>
            </w:r>
            <w:r w:rsidRPr="007F7D05">
              <w:rPr>
                <w:rFonts w:ascii="Times New Roman" w:hAnsi="Times New Roman" w:cs="Times New Roman"/>
                <w:i/>
              </w:rPr>
              <w:t>blackboard)</w:t>
            </w:r>
          </w:p>
          <w:p w14:paraId="42887806" w14:textId="0041BE5F" w:rsidR="000F74F2" w:rsidRPr="007F7D05" w:rsidRDefault="000F74F2" w:rsidP="000F74F2">
            <w:pPr>
              <w:pStyle w:val="TableParagraph"/>
              <w:numPr>
                <w:ilvl w:val="0"/>
                <w:numId w:val="35"/>
              </w:numPr>
              <w:spacing w:before="1"/>
              <w:rPr>
                <w:rFonts w:ascii="Times New Roman" w:hAnsi="Times New Roman" w:cs="Times New Roman"/>
                <w:i/>
              </w:rPr>
            </w:pPr>
            <w:r w:rsidRPr="007F7D05">
              <w:rPr>
                <w:rFonts w:ascii="Times New Roman" w:hAnsi="Times New Roman" w:cs="Times New Roman"/>
              </w:rPr>
              <w:t xml:space="preserve">How does Phototropism occur in plants? </w:t>
            </w:r>
          </w:p>
          <w:p w14:paraId="546F95E6" w14:textId="77777777" w:rsidR="000F74F2" w:rsidRPr="007F7D05" w:rsidRDefault="000F74F2" w:rsidP="000F74F2">
            <w:pPr>
              <w:pStyle w:val="TableParagraph"/>
              <w:numPr>
                <w:ilvl w:val="0"/>
                <w:numId w:val="35"/>
              </w:numPr>
              <w:spacing w:before="1"/>
              <w:rPr>
                <w:rFonts w:ascii="Times New Roman" w:hAnsi="Times New Roman" w:cs="Times New Roman"/>
                <w:i/>
              </w:rPr>
            </w:pPr>
            <w:r w:rsidRPr="007F7D05">
              <w:rPr>
                <w:rFonts w:ascii="Times New Roman" w:hAnsi="Times New Roman" w:cs="Times New Roman"/>
              </w:rPr>
              <w:t>Give an example and explain how plants may immediately respond to a stimulus</w:t>
            </w:r>
          </w:p>
          <w:p w14:paraId="61D9FD8E" w14:textId="02E12AB9" w:rsidR="000F74F2" w:rsidRPr="007F7D05" w:rsidRDefault="000F74F2" w:rsidP="000F74F2">
            <w:pPr>
              <w:pStyle w:val="TableParagraph"/>
              <w:numPr>
                <w:ilvl w:val="0"/>
                <w:numId w:val="35"/>
              </w:numPr>
              <w:spacing w:before="1"/>
              <w:rPr>
                <w:rFonts w:ascii="Times New Roman" w:hAnsi="Times New Roman" w:cs="Times New Roman"/>
                <w:i/>
              </w:rPr>
            </w:pPr>
            <w:r w:rsidRPr="007F7D05">
              <w:rPr>
                <w:rFonts w:ascii="Times New Roman" w:hAnsi="Times New Roman" w:cs="Times New Roman"/>
              </w:rPr>
              <w:t>Suggest an experiment to show how roots grow away from light in most plants.</w:t>
            </w:r>
          </w:p>
          <w:p w14:paraId="310C491A" w14:textId="3F5D2DA8" w:rsidR="000F74F2" w:rsidRPr="007F7D05" w:rsidRDefault="000F74F2" w:rsidP="000F74F2">
            <w:pPr>
              <w:pStyle w:val="TableParagraph"/>
              <w:numPr>
                <w:ilvl w:val="0"/>
                <w:numId w:val="35"/>
              </w:numPr>
              <w:spacing w:before="1"/>
              <w:rPr>
                <w:rFonts w:ascii="Times New Roman" w:hAnsi="Times New Roman" w:cs="Times New Roman"/>
                <w:i/>
              </w:rPr>
            </w:pPr>
            <w:r w:rsidRPr="007F7D05">
              <w:rPr>
                <w:rFonts w:ascii="Times New Roman" w:hAnsi="Times New Roman" w:cs="Times New Roman"/>
              </w:rPr>
              <w:t>Give an example to show how hormones can influence visible changes in your body.</w:t>
            </w:r>
          </w:p>
          <w:p w14:paraId="0A6C00F1" w14:textId="0771B6D2" w:rsidR="000F74F2" w:rsidRPr="007F7D05" w:rsidRDefault="000F74F2" w:rsidP="002541D9">
            <w:pPr>
              <w:pStyle w:val="TableParagraph"/>
              <w:numPr>
                <w:ilvl w:val="0"/>
                <w:numId w:val="35"/>
              </w:numPr>
              <w:spacing w:before="1"/>
              <w:rPr>
                <w:rFonts w:ascii="Times New Roman" w:hAnsi="Times New Roman" w:cs="Times New Roman"/>
                <w:i/>
              </w:rPr>
            </w:pPr>
            <w:r w:rsidRPr="007F7D05">
              <w:rPr>
                <w:rFonts w:ascii="Times New Roman" w:hAnsi="Times New Roman" w:cs="Times New Roman"/>
              </w:rPr>
              <w:t>How does a neuron differ from an ordinary cell in structure? Write notes</w:t>
            </w:r>
          </w:p>
        </w:tc>
        <w:tc>
          <w:tcPr>
            <w:tcW w:w="6559" w:type="dxa"/>
          </w:tcPr>
          <w:p w14:paraId="3255F423" w14:textId="77777777" w:rsidR="002D4118" w:rsidRPr="007F7D05" w:rsidRDefault="00240DEE" w:rsidP="00347356">
            <w:pPr>
              <w:pStyle w:val="TableParagraph"/>
              <w:spacing w:before="4"/>
              <w:ind w:left="57"/>
              <w:rPr>
                <w:rFonts w:ascii="Times New Roman" w:hAnsi="Times New Roman" w:cs="Times New Roman"/>
                <w:i/>
              </w:rPr>
            </w:pPr>
            <w:r w:rsidRPr="007F7D05">
              <w:rPr>
                <w:rFonts w:ascii="Times New Roman" w:hAnsi="Times New Roman" w:cs="Times New Roman"/>
                <w:b/>
              </w:rPr>
              <w:t>TLMs</w:t>
            </w:r>
            <w:r w:rsidRPr="007F7D05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7F7D05">
              <w:rPr>
                <w:rFonts w:ascii="Times New Roman" w:hAnsi="Times New Roman" w:cs="Times New Roman"/>
                <w:i/>
              </w:rPr>
              <w:t>(Digital</w:t>
            </w:r>
            <w:r w:rsidRPr="007F7D05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7F7D05">
              <w:rPr>
                <w:rFonts w:ascii="Times New Roman" w:hAnsi="Times New Roman" w:cs="Times New Roman"/>
                <w:i/>
              </w:rPr>
              <w:t>+</w:t>
            </w:r>
            <w:r w:rsidRPr="007F7D05">
              <w:rPr>
                <w:rFonts w:ascii="Times New Roman" w:hAnsi="Times New Roman" w:cs="Times New Roman"/>
                <w:i/>
                <w:spacing w:val="-5"/>
              </w:rPr>
              <w:t xml:space="preserve"> </w:t>
            </w:r>
            <w:r w:rsidRPr="007F7D05">
              <w:rPr>
                <w:rFonts w:ascii="Times New Roman" w:hAnsi="Times New Roman" w:cs="Times New Roman"/>
                <w:i/>
              </w:rPr>
              <w:t>Print)</w:t>
            </w:r>
          </w:p>
          <w:p w14:paraId="5EA680D5" w14:textId="77777777" w:rsidR="006B28B2" w:rsidRPr="007F7D05" w:rsidRDefault="006B28B2" w:rsidP="00347356">
            <w:pPr>
              <w:ind w:left="57"/>
              <w:rPr>
                <w:rFonts w:ascii="Times New Roman" w:hAnsi="Times New Roman" w:cs="Times New Roman"/>
              </w:rPr>
            </w:pPr>
            <w:r w:rsidRPr="007F7D05">
              <w:rPr>
                <w:rFonts w:ascii="Times New Roman" w:hAnsi="Times New Roman" w:cs="Times New Roman"/>
                <w:b/>
                <w:bCs/>
              </w:rPr>
              <w:t xml:space="preserve">Resources:  </w:t>
            </w:r>
            <w:r w:rsidRPr="007F7D05">
              <w:rPr>
                <w:rFonts w:ascii="Times New Roman" w:hAnsi="Times New Roman" w:cs="Times New Roman"/>
              </w:rPr>
              <w:t xml:space="preserve"> Use the given Do ID to get the digital content related to this chapter on Diksha :   For nervous coordination</w:t>
            </w:r>
          </w:p>
          <w:p w14:paraId="34A95CD2" w14:textId="77777777" w:rsidR="006B28B2" w:rsidRPr="007F7D05" w:rsidRDefault="00000000" w:rsidP="00347356">
            <w:pPr>
              <w:ind w:left="57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24" w:history="1">
              <w:r w:rsidR="006B28B2" w:rsidRPr="007F7D05">
                <w:rPr>
                  <w:rStyle w:val="Hyperlink"/>
                  <w:rFonts w:ascii="Times New Roman" w:hAnsi="Times New Roman" w:cs="Times New Roman"/>
                </w:rPr>
                <w:t>https://diksha.gov.in/play/content/do_31320682608158310418702</w:t>
              </w:r>
            </w:hyperlink>
          </w:p>
          <w:p w14:paraId="605ABE47" w14:textId="77777777" w:rsidR="006B28B2" w:rsidRPr="007F7D05" w:rsidRDefault="006B28B2" w:rsidP="00347356">
            <w:pPr>
              <w:ind w:left="57"/>
              <w:rPr>
                <w:rFonts w:ascii="Times New Roman" w:hAnsi="Times New Roman" w:cs="Times New Roman"/>
              </w:rPr>
            </w:pPr>
            <w:r w:rsidRPr="007F7D05">
              <w:rPr>
                <w:rFonts w:ascii="Times New Roman" w:hAnsi="Times New Roman" w:cs="Times New Roman"/>
              </w:rPr>
              <w:t>For endocrine coordination:</w:t>
            </w:r>
          </w:p>
          <w:p w14:paraId="14428968" w14:textId="77777777" w:rsidR="006B28B2" w:rsidRPr="007F7D05" w:rsidRDefault="00000000" w:rsidP="00347356">
            <w:pPr>
              <w:ind w:left="57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25" w:history="1">
              <w:r w:rsidR="006B28B2" w:rsidRPr="007F7D05">
                <w:rPr>
                  <w:rStyle w:val="Hyperlink"/>
                  <w:rFonts w:ascii="Times New Roman" w:hAnsi="Times New Roman" w:cs="Times New Roman"/>
                </w:rPr>
                <w:t>https://diksha.gov.in/play/content/do_431343628414958796812163</w:t>
              </w:r>
            </w:hyperlink>
          </w:p>
          <w:p w14:paraId="579E0590" w14:textId="77777777" w:rsidR="006B28B2" w:rsidRPr="007F7D05" w:rsidRDefault="006B28B2" w:rsidP="00347356">
            <w:pPr>
              <w:ind w:left="57"/>
              <w:rPr>
                <w:rFonts w:ascii="Times New Roman" w:hAnsi="Times New Roman" w:cs="Times New Roman"/>
              </w:rPr>
            </w:pPr>
            <w:r w:rsidRPr="007F7D05">
              <w:rPr>
                <w:rFonts w:ascii="Times New Roman" w:hAnsi="Times New Roman" w:cs="Times New Roman"/>
              </w:rPr>
              <w:t>For coordination in plants:</w:t>
            </w:r>
          </w:p>
          <w:p w14:paraId="64485AA6" w14:textId="77777777" w:rsidR="006B28B2" w:rsidRPr="007F7D05" w:rsidRDefault="00000000" w:rsidP="00347356">
            <w:pPr>
              <w:ind w:left="57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26" w:history="1">
              <w:r w:rsidR="006B28B2" w:rsidRPr="007F7D05">
                <w:rPr>
                  <w:rStyle w:val="Hyperlink"/>
                  <w:rFonts w:ascii="Times New Roman" w:hAnsi="Times New Roman" w:cs="Times New Roman"/>
                </w:rPr>
                <w:t>https://diksha.gov.in/play/content/do_31320682599277363217089</w:t>
              </w:r>
            </w:hyperlink>
          </w:p>
          <w:p w14:paraId="46CA7D61" w14:textId="77777777" w:rsidR="006B28B2" w:rsidRPr="007F7D05" w:rsidRDefault="006B28B2" w:rsidP="00347356">
            <w:pPr>
              <w:ind w:left="57"/>
              <w:rPr>
                <w:rFonts w:ascii="Times New Roman" w:hAnsi="Times New Roman" w:cs="Times New Roman"/>
              </w:rPr>
            </w:pPr>
            <w:r w:rsidRPr="007F7D05">
              <w:rPr>
                <w:rFonts w:ascii="Times New Roman" w:hAnsi="Times New Roman" w:cs="Times New Roman"/>
              </w:rPr>
              <w:t xml:space="preserve">      Use the language lab pen drive resource.  </w:t>
            </w:r>
          </w:p>
          <w:p w14:paraId="6138BB5E" w14:textId="77777777" w:rsidR="006B28B2" w:rsidRPr="007F7D05" w:rsidRDefault="006B28B2" w:rsidP="00347356">
            <w:pPr>
              <w:ind w:left="57"/>
              <w:rPr>
                <w:rFonts w:ascii="Times New Roman" w:hAnsi="Times New Roman" w:cs="Times New Roman"/>
              </w:rPr>
            </w:pPr>
            <w:r w:rsidRPr="007F7D05">
              <w:rPr>
                <w:rFonts w:ascii="Times New Roman" w:hAnsi="Times New Roman" w:cs="Times New Roman"/>
              </w:rPr>
              <w:t xml:space="preserve">      Some of the other digital resources are:  </w:t>
            </w:r>
          </w:p>
          <w:p w14:paraId="5878E9C7" w14:textId="77777777" w:rsidR="006B28B2" w:rsidRPr="007F7D05" w:rsidRDefault="006B28B2" w:rsidP="00347356">
            <w:pPr>
              <w:ind w:left="57"/>
              <w:rPr>
                <w:rStyle w:val="Hyperlink"/>
                <w:rFonts w:ascii="Times New Roman" w:hAnsi="Times New Roman" w:cs="Times New Roman"/>
              </w:rPr>
            </w:pPr>
            <w:r w:rsidRPr="007F7D05">
              <w:rPr>
                <w:rStyle w:val="Hyperlink"/>
                <w:rFonts w:ascii="Times New Roman" w:hAnsi="Times New Roman" w:cs="Times New Roman"/>
              </w:rPr>
              <w:t>https://www.youtube.com/watch?v=18oQ95kVr1M&amp;list=PLO4AH4RMd9SqSY7qQyxjOsRGh8EZMkAv3</w:t>
            </w:r>
          </w:p>
          <w:p w14:paraId="2971D37B" w14:textId="77777777" w:rsidR="00D12613" w:rsidRPr="007F7D05" w:rsidRDefault="00D12613" w:rsidP="00D12613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7F7D05">
              <w:rPr>
                <w:rFonts w:ascii="Times New Roman" w:hAnsi="Times New Roman" w:cs="Times New Roman"/>
              </w:rPr>
              <w:t>Charts showing Nerve cell, brain, spinal cord, reflex arc, autonomous nervous system, endocrine system, phytohormones etc,.</w:t>
            </w:r>
          </w:p>
          <w:p w14:paraId="7826F25D" w14:textId="77777777" w:rsidR="00D12613" w:rsidRPr="007F7D05" w:rsidRDefault="00D12613" w:rsidP="00D12613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7F7D05">
              <w:rPr>
                <w:rFonts w:ascii="Times New Roman" w:hAnsi="Times New Roman" w:cs="Times New Roman"/>
              </w:rPr>
              <w:t xml:space="preserve">Modals of </w:t>
            </w:r>
            <w:r w:rsidRPr="007F7D05">
              <w:rPr>
                <w:rFonts w:ascii="Times New Roman" w:hAnsi="Times New Roman" w:cs="Times New Roman"/>
              </w:rPr>
              <w:t>Nerve cell, brain, spinal cord, reflex arc</w:t>
            </w:r>
            <w:r w:rsidRPr="007F7D05">
              <w:rPr>
                <w:rFonts w:ascii="Times New Roman" w:hAnsi="Times New Roman" w:cs="Times New Roman"/>
              </w:rPr>
              <w:t xml:space="preserve">, </w:t>
            </w:r>
            <w:r w:rsidRPr="007F7D05">
              <w:rPr>
                <w:rFonts w:ascii="Times New Roman" w:hAnsi="Times New Roman" w:cs="Times New Roman"/>
              </w:rPr>
              <w:t>endocrine system</w:t>
            </w:r>
            <w:r w:rsidRPr="007F7D05">
              <w:rPr>
                <w:rFonts w:ascii="Times New Roman" w:hAnsi="Times New Roman" w:cs="Times New Roman"/>
              </w:rPr>
              <w:t>.</w:t>
            </w:r>
          </w:p>
          <w:p w14:paraId="64857A6C" w14:textId="77777777" w:rsidR="00D12613" w:rsidRPr="007F7D05" w:rsidRDefault="00D12613" w:rsidP="00D12613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  <w:r w:rsidRPr="007F7D05">
              <w:rPr>
                <w:rFonts w:ascii="Times New Roman" w:hAnsi="Times New Roman" w:cs="Times New Roman"/>
              </w:rPr>
              <w:t>Scale, glass beaker, soil, seeds, potted plant etc,.</w:t>
            </w:r>
          </w:p>
          <w:p w14:paraId="6C6CCFAB" w14:textId="1FCAD28F" w:rsidR="00D12613" w:rsidRPr="007F7D05" w:rsidRDefault="00D12613" w:rsidP="00D12613">
            <w:pPr>
              <w:pStyle w:val="TableParagraph"/>
              <w:spacing w:before="4"/>
              <w:rPr>
                <w:rFonts w:ascii="Times New Roman" w:hAnsi="Times New Roman" w:cs="Times New Roman"/>
                <w:i/>
              </w:rPr>
            </w:pPr>
            <w:r w:rsidRPr="007F7D05">
              <w:rPr>
                <w:rFonts w:ascii="Times New Roman" w:hAnsi="Times New Roman" w:cs="Times New Roman"/>
              </w:rPr>
              <w:t>Intermediate botany and zoology text books.</w:t>
            </w:r>
          </w:p>
        </w:tc>
      </w:tr>
      <w:tr w:rsidR="002D4118" w:rsidRPr="0024350F" w14:paraId="089BD6EC" w14:textId="77777777" w:rsidTr="003A5FDA">
        <w:trPr>
          <w:trHeight w:val="1919"/>
        </w:trPr>
        <w:tc>
          <w:tcPr>
            <w:tcW w:w="18037" w:type="dxa"/>
            <w:gridSpan w:val="2"/>
          </w:tcPr>
          <w:p w14:paraId="060E7518" w14:textId="77777777" w:rsidR="002D4118" w:rsidRPr="0024350F" w:rsidRDefault="00240DEE">
            <w:pPr>
              <w:pStyle w:val="TableParagraph"/>
              <w:spacing w:before="4"/>
              <w:ind w:left="40"/>
              <w:rPr>
                <w:rFonts w:ascii="Ink Journal" w:hAnsi="Ink Journal"/>
                <w:i/>
                <w:sz w:val="20"/>
              </w:rPr>
            </w:pPr>
            <w:r w:rsidRPr="0024350F">
              <w:rPr>
                <w:rFonts w:ascii="Ink Journal" w:hAnsi="Ink Journal"/>
                <w:b/>
              </w:rPr>
              <w:t>Assessment</w:t>
            </w:r>
            <w:r w:rsidRPr="0024350F">
              <w:rPr>
                <w:rFonts w:ascii="Ink Journal" w:hAnsi="Ink Journal"/>
                <w:b/>
                <w:spacing w:val="-6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(Think</w:t>
            </w:r>
            <w:r w:rsidRPr="0024350F">
              <w:rPr>
                <w:rFonts w:ascii="Ink Journal" w:hAnsi="Ink Journal"/>
                <w:i/>
                <w:spacing w:val="-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of</w:t>
            </w:r>
            <w:r w:rsidRPr="0024350F">
              <w:rPr>
                <w:rFonts w:ascii="Ink Journal" w:hAnsi="Ink Journal"/>
                <w:i/>
                <w:spacing w:val="-4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what</w:t>
            </w:r>
            <w:r w:rsidRPr="0024350F">
              <w:rPr>
                <w:rFonts w:ascii="Ink Journal" w:hAnsi="Ink Journal"/>
                <w:i/>
                <w:spacing w:val="-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children</w:t>
            </w:r>
            <w:r w:rsidRPr="0024350F">
              <w:rPr>
                <w:rFonts w:ascii="Ink Journal" w:hAnsi="Ink Journal"/>
                <w:i/>
                <w:spacing w:val="-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SAY,</w:t>
            </w:r>
            <w:r w:rsidRPr="0024350F">
              <w:rPr>
                <w:rFonts w:ascii="Ink Journal" w:hAnsi="Ink Journal"/>
                <w:i/>
                <w:spacing w:val="-6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DO</w:t>
            </w:r>
            <w:r w:rsidRPr="0024350F">
              <w:rPr>
                <w:rFonts w:ascii="Ink Journal" w:hAnsi="Ink Journal"/>
                <w:i/>
                <w:spacing w:val="-4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and</w:t>
            </w:r>
            <w:r w:rsidRPr="0024350F">
              <w:rPr>
                <w:rFonts w:ascii="Ink Journal" w:hAnsi="Ink Journal"/>
                <w:i/>
                <w:spacing w:val="-6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MAKE</w:t>
            </w:r>
            <w:r w:rsidRPr="0024350F">
              <w:rPr>
                <w:rFonts w:ascii="Ink Journal" w:hAnsi="Ink Journal"/>
                <w:i/>
                <w:spacing w:val="-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while</w:t>
            </w:r>
            <w:r w:rsidRPr="0024350F">
              <w:rPr>
                <w:rFonts w:ascii="Ink Journal" w:hAnsi="Ink Journal"/>
                <w:i/>
                <w:spacing w:val="-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learning</w:t>
            </w:r>
            <w:r w:rsidRPr="0024350F">
              <w:rPr>
                <w:rFonts w:ascii="Ink Journal" w:hAnsi="Ink Journal"/>
                <w:i/>
                <w:spacing w:val="-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that</w:t>
            </w:r>
            <w:r w:rsidRPr="0024350F">
              <w:rPr>
                <w:rFonts w:ascii="Ink Journal" w:hAnsi="Ink Journal"/>
                <w:i/>
                <w:spacing w:val="-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can</w:t>
            </w:r>
            <w:r w:rsidRPr="0024350F">
              <w:rPr>
                <w:rFonts w:ascii="Ink Journal" w:hAnsi="Ink Journal"/>
                <w:i/>
                <w:spacing w:val="-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form</w:t>
            </w:r>
            <w:r w:rsidRPr="0024350F">
              <w:rPr>
                <w:rFonts w:ascii="Ink Journal" w:hAnsi="Ink Journal"/>
                <w:i/>
                <w:spacing w:val="-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the</w:t>
            </w:r>
            <w:r w:rsidRPr="0024350F">
              <w:rPr>
                <w:rFonts w:ascii="Ink Journal" w:hAnsi="Ink Journal"/>
                <w:i/>
                <w:spacing w:val="-6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evidence</w:t>
            </w:r>
            <w:r w:rsidRPr="0024350F">
              <w:rPr>
                <w:rFonts w:ascii="Ink Journal" w:hAnsi="Ink Journal"/>
                <w:i/>
                <w:spacing w:val="-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of</w:t>
            </w:r>
            <w:r w:rsidRPr="0024350F">
              <w:rPr>
                <w:rFonts w:ascii="Ink Journal" w:hAnsi="Ink Journal"/>
                <w:i/>
                <w:spacing w:val="-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learning</w:t>
            </w:r>
            <w:r w:rsidRPr="0024350F">
              <w:rPr>
                <w:rFonts w:ascii="Ink Journal" w:hAnsi="Ink Journal"/>
                <w:i/>
                <w:spacing w:val="-4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to</w:t>
            </w:r>
            <w:r w:rsidRPr="0024350F">
              <w:rPr>
                <w:rFonts w:ascii="Ink Journal" w:hAnsi="Ink Journal"/>
                <w:i/>
                <w:spacing w:val="-6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be</w:t>
            </w:r>
            <w:r w:rsidRPr="0024350F">
              <w:rPr>
                <w:rFonts w:ascii="Ink Journal" w:hAnsi="Ink Journal"/>
                <w:i/>
                <w:spacing w:val="-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used</w:t>
            </w:r>
            <w:r w:rsidRPr="0024350F">
              <w:rPr>
                <w:rFonts w:ascii="Ink Journal" w:hAnsi="Ink Journal"/>
                <w:i/>
                <w:spacing w:val="-5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for</w:t>
            </w:r>
            <w:r w:rsidRPr="0024350F">
              <w:rPr>
                <w:rFonts w:ascii="Ink Journal" w:hAnsi="Ink Journal"/>
                <w:i/>
                <w:spacing w:val="-2"/>
                <w:sz w:val="20"/>
              </w:rPr>
              <w:t xml:space="preserve"> </w:t>
            </w:r>
            <w:r w:rsidRPr="0024350F">
              <w:rPr>
                <w:rFonts w:ascii="Ink Journal" w:hAnsi="Ink Journal"/>
                <w:i/>
                <w:sz w:val="20"/>
              </w:rPr>
              <w:t>assessment).</w:t>
            </w:r>
          </w:p>
          <w:p w14:paraId="0E52DEC3" w14:textId="77777777" w:rsidR="00660673" w:rsidRPr="002541D9" w:rsidRDefault="00660673" w:rsidP="00990546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contextualSpacing/>
              <w:rPr>
                <w:rFonts w:ascii="Times New Roman" w:eastAsiaTheme="minorHAnsi" w:hAnsi="Times New Roman" w:cs="Times New Roman"/>
              </w:rPr>
            </w:pPr>
            <w:r w:rsidRPr="002541D9">
              <w:rPr>
                <w:rFonts w:ascii="Times New Roman" w:hAnsi="Times New Roman" w:cs="Times New Roman"/>
              </w:rPr>
              <w:t xml:space="preserve">Write the </w:t>
            </w:r>
            <w:r w:rsidR="00990546" w:rsidRPr="002541D9">
              <w:rPr>
                <w:rFonts w:ascii="Times New Roman" w:hAnsi="Times New Roman" w:cs="Times New Roman"/>
              </w:rPr>
              <w:t>Differen</w:t>
            </w:r>
            <w:r w:rsidRPr="002541D9">
              <w:rPr>
                <w:rFonts w:ascii="Times New Roman" w:hAnsi="Times New Roman" w:cs="Times New Roman"/>
              </w:rPr>
              <w:t xml:space="preserve">ces between </w:t>
            </w:r>
            <w:r w:rsidR="00990546" w:rsidRPr="002541D9">
              <w:rPr>
                <w:rFonts w:ascii="Times New Roman" w:hAnsi="Times New Roman" w:cs="Times New Roman"/>
              </w:rPr>
              <w:t xml:space="preserve"> </w:t>
            </w:r>
          </w:p>
          <w:p w14:paraId="75FB9B31" w14:textId="77777777" w:rsidR="00660673" w:rsidRPr="002541D9" w:rsidRDefault="00990546" w:rsidP="00660673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contextualSpacing/>
              <w:rPr>
                <w:rFonts w:ascii="Times New Roman" w:eastAsiaTheme="minorHAnsi" w:hAnsi="Times New Roman" w:cs="Times New Roman"/>
              </w:rPr>
            </w:pPr>
            <w:r w:rsidRPr="002541D9">
              <w:rPr>
                <w:rFonts w:ascii="Times New Roman" w:hAnsi="Times New Roman" w:cs="Times New Roman"/>
              </w:rPr>
              <w:t xml:space="preserve">Stimulus and response, Afferent and efferent nerves, </w:t>
            </w:r>
          </w:p>
          <w:p w14:paraId="7CB0E362" w14:textId="77777777" w:rsidR="00660673" w:rsidRPr="002541D9" w:rsidRDefault="00990546" w:rsidP="00660673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contextualSpacing/>
              <w:rPr>
                <w:rFonts w:ascii="Times New Roman" w:eastAsiaTheme="minorHAnsi" w:hAnsi="Times New Roman" w:cs="Times New Roman"/>
              </w:rPr>
            </w:pPr>
            <w:r w:rsidRPr="002541D9">
              <w:rPr>
                <w:rFonts w:ascii="Times New Roman" w:hAnsi="Times New Roman" w:cs="Times New Roman"/>
              </w:rPr>
              <w:t xml:space="preserve">Central nervous system and peripheral nervous system, </w:t>
            </w:r>
          </w:p>
          <w:p w14:paraId="6C40180F" w14:textId="77777777" w:rsidR="00660673" w:rsidRPr="002541D9" w:rsidRDefault="00990546" w:rsidP="00660673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contextualSpacing/>
              <w:rPr>
                <w:rFonts w:ascii="Times New Roman" w:eastAsiaTheme="minorHAnsi" w:hAnsi="Times New Roman" w:cs="Times New Roman"/>
              </w:rPr>
            </w:pPr>
            <w:r w:rsidRPr="002541D9">
              <w:rPr>
                <w:rFonts w:ascii="Times New Roman" w:hAnsi="Times New Roman" w:cs="Times New Roman"/>
              </w:rPr>
              <w:t xml:space="preserve">receptor and effector, </w:t>
            </w:r>
          </w:p>
          <w:p w14:paraId="2A978670" w14:textId="29102AA0" w:rsidR="00990546" w:rsidRPr="002541D9" w:rsidRDefault="00990546" w:rsidP="00660673">
            <w:pPr>
              <w:pStyle w:val="ListParagraph"/>
              <w:widowControl/>
              <w:numPr>
                <w:ilvl w:val="0"/>
                <w:numId w:val="37"/>
              </w:numPr>
              <w:autoSpaceDE/>
              <w:autoSpaceDN/>
              <w:contextualSpacing/>
              <w:rPr>
                <w:rFonts w:ascii="Times New Roman" w:eastAsiaTheme="minorHAnsi" w:hAnsi="Times New Roman" w:cs="Times New Roman"/>
              </w:rPr>
            </w:pPr>
            <w:r w:rsidRPr="002541D9">
              <w:rPr>
                <w:rFonts w:ascii="Times New Roman" w:hAnsi="Times New Roman" w:cs="Times New Roman"/>
              </w:rPr>
              <w:t>tropic and nastic movements.</w:t>
            </w:r>
          </w:p>
          <w:p w14:paraId="120D44EA" w14:textId="2F6D5D61" w:rsidR="00990546" w:rsidRPr="002541D9" w:rsidRDefault="00B81CDE" w:rsidP="00990546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2541D9">
              <w:rPr>
                <w:rFonts w:ascii="Times New Roman" w:hAnsi="Times New Roman" w:cs="Times New Roman"/>
              </w:rPr>
              <w:t>Write an experiment</w:t>
            </w:r>
            <w:r w:rsidR="00990546" w:rsidRPr="002541D9">
              <w:rPr>
                <w:rFonts w:ascii="Times New Roman" w:hAnsi="Times New Roman" w:cs="Times New Roman"/>
              </w:rPr>
              <w:t xml:space="preserve"> to observe the impact of phytohormones on plant growth.</w:t>
            </w:r>
          </w:p>
          <w:p w14:paraId="221990C3" w14:textId="6C9D3922" w:rsidR="00990546" w:rsidRPr="002541D9" w:rsidRDefault="00B81CDE" w:rsidP="00990546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contextualSpacing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n-IN"/>
              </w:rPr>
            </w:pPr>
            <w:r w:rsidRPr="002541D9">
              <w:rPr>
                <w:rFonts w:ascii="Times New Roman" w:hAnsi="Times New Roman" w:cs="Times New Roman"/>
              </w:rPr>
              <w:t>How can you relate</w:t>
            </w:r>
            <w:r w:rsidR="00990546" w:rsidRPr="002541D9">
              <w:rPr>
                <w:rFonts w:ascii="Times New Roman" w:hAnsi="Times New Roman" w:cs="Times New Roman"/>
              </w:rPr>
              <w:t xml:space="preserve"> the parts of brain with their functions</w:t>
            </w:r>
            <w:r w:rsidRPr="002541D9">
              <w:rPr>
                <w:rFonts w:ascii="Times New Roman" w:hAnsi="Times New Roman" w:cs="Times New Roman"/>
              </w:rPr>
              <w:t>?</w:t>
            </w:r>
          </w:p>
          <w:p w14:paraId="49D354D1" w14:textId="41E71C36" w:rsidR="00990546" w:rsidRPr="002541D9" w:rsidRDefault="00990546" w:rsidP="00990546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contextualSpacing/>
              <w:rPr>
                <w:rFonts w:ascii="Times New Roman" w:eastAsiaTheme="minorHAnsi" w:hAnsi="Times New Roman" w:cs="Times New Roman"/>
              </w:rPr>
            </w:pPr>
            <w:r w:rsidRPr="002541D9">
              <w:rPr>
                <w:rFonts w:ascii="Times New Roman" w:hAnsi="Times New Roman" w:cs="Times New Roman"/>
              </w:rPr>
              <w:t>Explain the process of nerval coordination in human beings.</w:t>
            </w:r>
          </w:p>
          <w:p w14:paraId="1F83EE2D" w14:textId="450C3935" w:rsidR="00B81CDE" w:rsidRPr="002541D9" w:rsidRDefault="00990546" w:rsidP="00990546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r w:rsidRPr="002541D9">
              <w:rPr>
                <w:rFonts w:ascii="Times New Roman" w:hAnsi="Times New Roman" w:cs="Times New Roman"/>
              </w:rPr>
              <w:t>Draw labelled diagrams</w:t>
            </w:r>
            <w:r w:rsidR="00D12613">
              <w:rPr>
                <w:rFonts w:ascii="Times New Roman" w:hAnsi="Times New Roman" w:cs="Times New Roman"/>
              </w:rPr>
              <w:t xml:space="preserve"> of</w:t>
            </w:r>
          </w:p>
          <w:p w14:paraId="4B69B6CF" w14:textId="454296E1" w:rsidR="00990546" w:rsidRPr="007F7D05" w:rsidRDefault="00B81CDE" w:rsidP="008A20A7">
            <w:pPr>
              <w:pStyle w:val="ListParagraph"/>
              <w:widowControl/>
              <w:numPr>
                <w:ilvl w:val="0"/>
                <w:numId w:val="38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r w:rsidRPr="007F7D05">
              <w:rPr>
                <w:rFonts w:ascii="Times New Roman" w:hAnsi="Times New Roman" w:cs="Times New Roman"/>
              </w:rPr>
              <w:t>N</w:t>
            </w:r>
            <w:r w:rsidR="00990546" w:rsidRPr="007F7D05">
              <w:rPr>
                <w:rFonts w:ascii="Times New Roman" w:hAnsi="Times New Roman" w:cs="Times New Roman"/>
              </w:rPr>
              <w:t xml:space="preserve">erve cell </w:t>
            </w:r>
            <w:r w:rsidR="007F7D05" w:rsidRPr="007F7D05">
              <w:rPr>
                <w:rFonts w:ascii="Times New Roman" w:hAnsi="Times New Roman" w:cs="Times New Roman"/>
              </w:rPr>
              <w:t xml:space="preserve"> b) </w:t>
            </w:r>
            <w:r w:rsidRPr="007F7D05">
              <w:rPr>
                <w:rFonts w:ascii="Times New Roman" w:hAnsi="Times New Roman" w:cs="Times New Roman"/>
              </w:rPr>
              <w:t xml:space="preserve">Reflex </w:t>
            </w:r>
            <w:r w:rsidR="00990546" w:rsidRPr="007F7D05">
              <w:rPr>
                <w:rFonts w:ascii="Times New Roman" w:hAnsi="Times New Roman" w:cs="Times New Roman"/>
              </w:rPr>
              <w:t>arc</w:t>
            </w:r>
            <w:r w:rsidR="007F7D05" w:rsidRPr="007F7D05">
              <w:rPr>
                <w:rFonts w:ascii="Times New Roman" w:hAnsi="Times New Roman" w:cs="Times New Roman"/>
              </w:rPr>
              <w:t xml:space="preserve"> </w:t>
            </w:r>
            <w:r w:rsidR="007F7D05">
              <w:rPr>
                <w:rFonts w:ascii="Times New Roman" w:hAnsi="Times New Roman" w:cs="Times New Roman"/>
              </w:rPr>
              <w:t xml:space="preserve">c) </w:t>
            </w:r>
            <w:r w:rsidRPr="007F7D05">
              <w:rPr>
                <w:rFonts w:ascii="Times New Roman" w:hAnsi="Times New Roman" w:cs="Times New Roman"/>
              </w:rPr>
              <w:t>Flow charts such as</w:t>
            </w:r>
            <w:r w:rsidR="00990546" w:rsidRPr="007F7D05">
              <w:rPr>
                <w:rFonts w:ascii="Times New Roman" w:hAnsi="Times New Roman" w:cs="Times New Roman"/>
              </w:rPr>
              <w:t xml:space="preserve"> path followed by impulse in the body.</w:t>
            </w:r>
          </w:p>
          <w:p w14:paraId="3196F7B8" w14:textId="1B36EDE9" w:rsidR="00990546" w:rsidRDefault="007F7D05" w:rsidP="00990546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the Phytohormones table and answer the following</w:t>
            </w:r>
            <w:r w:rsidR="00990546" w:rsidRPr="002541D9">
              <w:rPr>
                <w:rFonts w:ascii="Times New Roman" w:hAnsi="Times New Roman" w:cs="Times New Roman"/>
              </w:rPr>
              <w:t>.</w:t>
            </w:r>
          </w:p>
          <w:p w14:paraId="4E594F98" w14:textId="48F38C53" w:rsidR="007F7D05" w:rsidRDefault="007F7D05" w:rsidP="007F7D05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plant growth promoting substances?</w:t>
            </w:r>
          </w:p>
          <w:p w14:paraId="7B62AF66" w14:textId="3E9689E5" w:rsidR="007F7D05" w:rsidRDefault="007F7D05" w:rsidP="007F7D05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the plant growth inhabiting substances?</w:t>
            </w:r>
          </w:p>
          <w:p w14:paraId="43521646" w14:textId="78E3BF81" w:rsidR="007F7D05" w:rsidRPr="002541D9" w:rsidRDefault="007F7D05" w:rsidP="007F7D05">
            <w:pPr>
              <w:pStyle w:val="ListParagraph"/>
              <w:widowControl/>
              <w:numPr>
                <w:ilvl w:val="0"/>
                <w:numId w:val="39"/>
              </w:numPr>
              <w:autoSpaceDE/>
              <w:autoSpaceDN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phytohormones are impacting seed germination?</w:t>
            </w:r>
          </w:p>
          <w:p w14:paraId="16139730" w14:textId="5436B0F2" w:rsidR="00990546" w:rsidRPr="007F7D05" w:rsidRDefault="007F7D05" w:rsidP="007F7D05">
            <w:pPr>
              <w:pStyle w:val="ListParagraph"/>
              <w:widowControl/>
              <w:numPr>
                <w:ilvl w:val="0"/>
                <w:numId w:val="36"/>
              </w:numPr>
              <w:autoSpaceDE/>
              <w:autoSpaceDN/>
              <w:contextualSpacing/>
              <w:rPr>
                <w:rFonts w:ascii="Ink Journal" w:hAnsi="Ink Journal" w:cstheme="minorHAnsi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Who coined the word hormones?</w:t>
            </w:r>
          </w:p>
        </w:tc>
      </w:tr>
    </w:tbl>
    <w:p w14:paraId="5D90BDFA" w14:textId="26A320D0" w:rsidR="002D4118" w:rsidRDefault="002D4118">
      <w:pPr>
        <w:pStyle w:val="BodyText"/>
        <w:rPr>
          <w:rFonts w:ascii="Ink Journal" w:hAnsi="Ink Journal"/>
          <w:b/>
        </w:rPr>
      </w:pPr>
    </w:p>
    <w:p w14:paraId="5B2E94B1" w14:textId="77777777" w:rsidR="007F7D05" w:rsidRPr="0024350F" w:rsidRDefault="007F7D05">
      <w:pPr>
        <w:pStyle w:val="BodyText"/>
        <w:rPr>
          <w:rFonts w:ascii="Ink Journal" w:hAnsi="Ink Journal"/>
          <w:b/>
        </w:rPr>
      </w:pPr>
    </w:p>
    <w:p w14:paraId="556B5584" w14:textId="77777777" w:rsidR="002D4118" w:rsidRPr="0024350F" w:rsidRDefault="00240DEE">
      <w:pPr>
        <w:pStyle w:val="Heading2"/>
        <w:tabs>
          <w:tab w:val="left" w:pos="15455"/>
        </w:tabs>
        <w:spacing w:before="93"/>
        <w:ind w:left="3244"/>
        <w:jc w:val="left"/>
        <w:rPr>
          <w:rFonts w:ascii="Ink Journal" w:hAnsi="Ink Journal"/>
        </w:rPr>
      </w:pPr>
      <w:r w:rsidRPr="0024350F">
        <w:rPr>
          <w:rFonts w:ascii="Ink Journal" w:hAnsi="Ink Journal"/>
        </w:rPr>
        <w:t>SIGNATURE</w:t>
      </w:r>
      <w:r w:rsidRPr="0024350F">
        <w:rPr>
          <w:rFonts w:ascii="Ink Journal" w:hAnsi="Ink Journal"/>
          <w:spacing w:val="-6"/>
        </w:rPr>
        <w:t xml:space="preserve"> </w:t>
      </w:r>
      <w:r w:rsidRPr="0024350F">
        <w:rPr>
          <w:rFonts w:ascii="Ink Journal" w:hAnsi="Ink Journal"/>
        </w:rPr>
        <w:t>OF</w:t>
      </w:r>
      <w:r w:rsidRPr="0024350F">
        <w:rPr>
          <w:rFonts w:ascii="Ink Journal" w:hAnsi="Ink Journal"/>
          <w:spacing w:val="-5"/>
        </w:rPr>
        <w:t xml:space="preserve"> </w:t>
      </w:r>
      <w:r w:rsidRPr="0024350F">
        <w:rPr>
          <w:rFonts w:ascii="Ink Journal" w:hAnsi="Ink Journal"/>
        </w:rPr>
        <w:t>THE</w:t>
      </w:r>
      <w:r w:rsidRPr="0024350F">
        <w:rPr>
          <w:rFonts w:ascii="Ink Journal" w:hAnsi="Ink Journal"/>
          <w:spacing w:val="-6"/>
        </w:rPr>
        <w:t xml:space="preserve"> </w:t>
      </w:r>
      <w:r w:rsidRPr="0024350F">
        <w:rPr>
          <w:rFonts w:ascii="Ink Journal" w:hAnsi="Ink Journal"/>
        </w:rPr>
        <w:t>TEACHER</w:t>
      </w:r>
      <w:r w:rsidRPr="0024350F">
        <w:rPr>
          <w:rFonts w:ascii="Ink Journal" w:hAnsi="Ink Journal"/>
        </w:rPr>
        <w:tab/>
        <w:t>SIGNATURE</w:t>
      </w:r>
      <w:r w:rsidRPr="0024350F">
        <w:rPr>
          <w:rFonts w:ascii="Ink Journal" w:hAnsi="Ink Journal"/>
          <w:spacing w:val="-7"/>
        </w:rPr>
        <w:t xml:space="preserve"> </w:t>
      </w:r>
      <w:r w:rsidRPr="0024350F">
        <w:rPr>
          <w:rFonts w:ascii="Ink Journal" w:hAnsi="Ink Journal"/>
        </w:rPr>
        <w:t>OF</w:t>
      </w:r>
      <w:r w:rsidRPr="0024350F">
        <w:rPr>
          <w:rFonts w:ascii="Ink Journal" w:hAnsi="Ink Journal"/>
          <w:spacing w:val="-6"/>
        </w:rPr>
        <w:t xml:space="preserve"> </w:t>
      </w:r>
      <w:r w:rsidRPr="0024350F">
        <w:rPr>
          <w:rFonts w:ascii="Ink Journal" w:hAnsi="Ink Journal"/>
        </w:rPr>
        <w:t>THE</w:t>
      </w:r>
      <w:r w:rsidRPr="0024350F">
        <w:rPr>
          <w:rFonts w:ascii="Ink Journal" w:hAnsi="Ink Journal"/>
          <w:spacing w:val="-7"/>
        </w:rPr>
        <w:t xml:space="preserve"> </w:t>
      </w:r>
      <w:r w:rsidRPr="0024350F">
        <w:rPr>
          <w:rFonts w:ascii="Ink Journal" w:hAnsi="Ink Journal"/>
        </w:rPr>
        <w:t>HEAD</w:t>
      </w:r>
      <w:r w:rsidRPr="0024350F">
        <w:rPr>
          <w:rFonts w:ascii="Ink Journal" w:hAnsi="Ink Journal"/>
          <w:spacing w:val="-7"/>
        </w:rPr>
        <w:t xml:space="preserve"> </w:t>
      </w:r>
      <w:r w:rsidRPr="0024350F">
        <w:rPr>
          <w:rFonts w:ascii="Ink Journal" w:hAnsi="Ink Journal"/>
        </w:rPr>
        <w:t>MASTER</w:t>
      </w:r>
    </w:p>
    <w:p w14:paraId="11BC80FF" w14:textId="77777777" w:rsidR="002D4118" w:rsidRPr="0024350F" w:rsidRDefault="002D4118">
      <w:pPr>
        <w:pStyle w:val="BodyText"/>
        <w:rPr>
          <w:rFonts w:ascii="Ink Journal" w:hAnsi="Ink Journal"/>
          <w:b/>
        </w:rPr>
      </w:pPr>
    </w:p>
    <w:p w14:paraId="6C1E1325" w14:textId="125818BC" w:rsidR="002D4118" w:rsidRPr="0024350F" w:rsidRDefault="00240DEE" w:rsidP="00D46830">
      <w:pPr>
        <w:spacing w:before="92"/>
        <w:ind w:left="5408" w:right="6970"/>
        <w:jc w:val="center"/>
        <w:rPr>
          <w:rFonts w:ascii="Ink Journal" w:hAnsi="Ink Journal"/>
          <w:b/>
        </w:rPr>
      </w:pPr>
      <w:r w:rsidRPr="0024350F">
        <w:rPr>
          <w:rFonts w:ascii="Ink Journal" w:hAnsi="Ink Journal"/>
          <w:b/>
          <w:sz w:val="20"/>
        </w:rPr>
        <w:t>VISITING</w:t>
      </w:r>
      <w:r w:rsidRPr="0024350F">
        <w:rPr>
          <w:rFonts w:ascii="Ink Journal" w:hAnsi="Ink Journal"/>
          <w:b/>
          <w:spacing w:val="-5"/>
          <w:sz w:val="20"/>
        </w:rPr>
        <w:t xml:space="preserve"> </w:t>
      </w:r>
      <w:r w:rsidRPr="0024350F">
        <w:rPr>
          <w:rFonts w:ascii="Ink Journal" w:hAnsi="Ink Journal"/>
          <w:b/>
          <w:sz w:val="20"/>
        </w:rPr>
        <w:t>OFFICER</w:t>
      </w:r>
      <w:r w:rsidRPr="0024350F">
        <w:rPr>
          <w:rFonts w:ascii="Ink Journal" w:hAnsi="Ink Journal"/>
          <w:b/>
          <w:spacing w:val="-4"/>
          <w:sz w:val="20"/>
        </w:rPr>
        <w:t xml:space="preserve"> </w:t>
      </w:r>
      <w:r w:rsidRPr="0024350F">
        <w:rPr>
          <w:rFonts w:ascii="Ink Journal" w:hAnsi="Ink Journal"/>
          <w:b/>
          <w:sz w:val="20"/>
        </w:rPr>
        <w:t>WITH</w:t>
      </w:r>
      <w:r w:rsidRPr="0024350F">
        <w:rPr>
          <w:rFonts w:ascii="Ink Journal" w:hAnsi="Ink Journal"/>
          <w:b/>
          <w:spacing w:val="-5"/>
          <w:sz w:val="20"/>
        </w:rPr>
        <w:t xml:space="preserve"> </w:t>
      </w:r>
      <w:r w:rsidRPr="0024350F">
        <w:rPr>
          <w:rFonts w:ascii="Ink Journal" w:hAnsi="Ink Journal"/>
          <w:b/>
          <w:sz w:val="20"/>
        </w:rPr>
        <w:t>REMARKS</w:t>
      </w:r>
    </w:p>
    <w:p w14:paraId="58D165C1" w14:textId="77777777" w:rsidR="002D4118" w:rsidRPr="0024350F" w:rsidRDefault="002D4118">
      <w:pPr>
        <w:pStyle w:val="BodyText"/>
        <w:rPr>
          <w:rFonts w:ascii="Ink Journal" w:hAnsi="Ink Journal"/>
          <w:b/>
        </w:rPr>
      </w:pPr>
    </w:p>
    <w:p w14:paraId="74398BEE" w14:textId="2B300CCC" w:rsidR="002D4118" w:rsidRPr="0024350F" w:rsidRDefault="002D4118">
      <w:pPr>
        <w:pStyle w:val="BodyText"/>
        <w:spacing w:before="5"/>
        <w:rPr>
          <w:rFonts w:ascii="Ink Journal" w:hAnsi="Ink Journal"/>
          <w:b/>
          <w:sz w:val="12"/>
        </w:rPr>
      </w:pPr>
    </w:p>
    <w:sectPr w:rsidR="002D4118" w:rsidRPr="0024350F" w:rsidSect="002541D9">
      <w:pgSz w:w="20160" w:h="12240" w:orient="landscape"/>
      <w:pgMar w:top="630" w:right="960" w:bottom="0" w:left="0" w:header="1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68C62" w14:textId="77777777" w:rsidR="00C4478C" w:rsidRDefault="00C4478C">
      <w:r>
        <w:separator/>
      </w:r>
    </w:p>
  </w:endnote>
  <w:endnote w:type="continuationSeparator" w:id="0">
    <w:p w14:paraId="2F5CC69F" w14:textId="77777777" w:rsidR="00C4478C" w:rsidRDefault="00C4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Ink Journal">
    <w:altName w:val="Calibri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0BE3" w14:textId="77777777" w:rsidR="00D46830" w:rsidRDefault="00D46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B470" w14:textId="77777777" w:rsidR="00D46830" w:rsidRDefault="00D46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10E7" w14:textId="77777777" w:rsidR="00D46830" w:rsidRDefault="00D468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9656" w14:textId="77777777" w:rsidR="00C4478C" w:rsidRDefault="00C4478C">
      <w:r>
        <w:separator/>
      </w:r>
    </w:p>
  </w:footnote>
  <w:footnote w:type="continuationSeparator" w:id="0">
    <w:p w14:paraId="7C475F43" w14:textId="77777777" w:rsidR="00C4478C" w:rsidRDefault="00C44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EE9D" w14:textId="4A466ED2" w:rsidR="00D46830" w:rsidRDefault="00D46830">
    <w:pPr>
      <w:pStyle w:val="Header"/>
    </w:pPr>
    <w:r>
      <w:rPr>
        <w:noProof/>
      </w:rPr>
      <w:pict w14:anchorId="43450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894985" o:spid="_x0000_s1026" type="#_x0000_t136" style="position:absolute;margin-left:0;margin-top:0;width:528.75pt;height:264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ucida Sans Unicode&quot;;font-size:1pt" string="APBST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A20FE" w14:textId="581E02A3" w:rsidR="00D46830" w:rsidRDefault="00D46830">
    <w:pPr>
      <w:pStyle w:val="Header"/>
    </w:pPr>
    <w:r>
      <w:rPr>
        <w:noProof/>
      </w:rPr>
      <w:pict w14:anchorId="219123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894986" o:spid="_x0000_s1027" type="#_x0000_t136" style="position:absolute;margin-left:0;margin-top:0;width:528.75pt;height:264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ucida Sans Unicode&quot;;font-size:1pt" string="APBST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CFDF" w14:textId="08CF482A" w:rsidR="00D46830" w:rsidRDefault="00D46830">
    <w:pPr>
      <w:pStyle w:val="Header"/>
    </w:pPr>
    <w:r>
      <w:rPr>
        <w:noProof/>
      </w:rPr>
      <w:pict w14:anchorId="06871F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3894984" o:spid="_x0000_s1025" type="#_x0000_t136" style="position:absolute;margin-left:0;margin-top:0;width:528.75pt;height:264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ucida Sans Unicode&quot;;font-size:1pt" string="APBST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3C9C"/>
    <w:multiLevelType w:val="hybridMultilevel"/>
    <w:tmpl w:val="CD1AE770"/>
    <w:lvl w:ilvl="0" w:tplc="FFFFFFFF">
      <w:numFmt w:val="bullet"/>
      <w:lvlText w:val="●"/>
      <w:lvlJc w:val="left"/>
      <w:pPr>
        <w:ind w:left="820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376BBD"/>
    <w:multiLevelType w:val="hybridMultilevel"/>
    <w:tmpl w:val="F08CD51C"/>
    <w:lvl w:ilvl="0" w:tplc="FFFFFFFF">
      <w:start w:val="1"/>
      <w:numFmt w:val="decimal"/>
      <w:lvlText w:val="%1."/>
      <w:lvlJc w:val="left"/>
      <w:pPr>
        <w:ind w:left="438" w:hanging="399"/>
      </w:pPr>
      <w:rPr>
        <w:rFonts w:ascii="Arial" w:eastAsia="Arial" w:hAnsi="Arial" w:cs="Arial" w:hint="default"/>
        <w:b/>
        <w:bCs/>
        <w:w w:val="99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1824" w:hanging="399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08" w:hanging="399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592" w:hanging="399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976" w:hanging="399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361" w:hanging="399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745" w:hanging="399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0129" w:hanging="399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1513" w:hanging="399"/>
      </w:pPr>
      <w:rPr>
        <w:rFonts w:hint="default"/>
        <w:lang w:val="en-US" w:eastAsia="en-US" w:bidi="ar-SA"/>
      </w:rPr>
    </w:lvl>
  </w:abstractNum>
  <w:abstractNum w:abstractNumId="2" w15:restartNumberingAfterBreak="0">
    <w:nsid w:val="07AC70F8"/>
    <w:multiLevelType w:val="hybridMultilevel"/>
    <w:tmpl w:val="49A48E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9403B"/>
    <w:multiLevelType w:val="hybridMultilevel"/>
    <w:tmpl w:val="D632C308"/>
    <w:lvl w:ilvl="0" w:tplc="40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4" w15:restartNumberingAfterBreak="0">
    <w:nsid w:val="08E14EF1"/>
    <w:multiLevelType w:val="hybridMultilevel"/>
    <w:tmpl w:val="7B52955C"/>
    <w:lvl w:ilvl="0" w:tplc="FFFFFFFF">
      <w:start w:val="2"/>
      <w:numFmt w:val="lowerLetter"/>
      <w:lvlText w:val="(%1)"/>
      <w:lvlJc w:val="left"/>
      <w:pPr>
        <w:ind w:left="1440" w:hanging="255"/>
      </w:pPr>
      <w:rPr>
        <w:rFonts w:ascii="Lucida Sans Unicode" w:eastAsia="Lucida Sans Unicode" w:hAnsi="Lucida Sans Unicode" w:cs="Lucida Sans Unicode" w:hint="default"/>
        <w:w w:val="80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2849" w:hanging="25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4258" w:hanging="25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5668" w:hanging="25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7077" w:hanging="25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8486" w:hanging="25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9896" w:hanging="25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11305" w:hanging="25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2714" w:hanging="255"/>
      </w:pPr>
      <w:rPr>
        <w:rFonts w:hint="default"/>
        <w:lang w:val="en-US" w:eastAsia="en-US" w:bidi="ar-SA"/>
      </w:rPr>
    </w:lvl>
  </w:abstractNum>
  <w:abstractNum w:abstractNumId="5" w15:restartNumberingAfterBreak="0">
    <w:nsid w:val="08F725E1"/>
    <w:multiLevelType w:val="hybridMultilevel"/>
    <w:tmpl w:val="B75248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31898"/>
    <w:multiLevelType w:val="hybridMultilevel"/>
    <w:tmpl w:val="8990FC52"/>
    <w:lvl w:ilvl="0" w:tplc="40090017">
      <w:start w:val="1"/>
      <w:numFmt w:val="lowerLetter"/>
      <w:lvlText w:val="%1)"/>
      <w:lvlJc w:val="left"/>
      <w:pPr>
        <w:ind w:left="1980" w:hanging="360"/>
      </w:pPr>
    </w:lvl>
    <w:lvl w:ilvl="1" w:tplc="40090019" w:tentative="1">
      <w:start w:val="1"/>
      <w:numFmt w:val="lowerLetter"/>
      <w:lvlText w:val="%2."/>
      <w:lvlJc w:val="left"/>
      <w:pPr>
        <w:ind w:left="2700" w:hanging="360"/>
      </w:pPr>
    </w:lvl>
    <w:lvl w:ilvl="2" w:tplc="4009001B" w:tentative="1">
      <w:start w:val="1"/>
      <w:numFmt w:val="lowerRoman"/>
      <w:lvlText w:val="%3."/>
      <w:lvlJc w:val="right"/>
      <w:pPr>
        <w:ind w:left="3420" w:hanging="180"/>
      </w:pPr>
    </w:lvl>
    <w:lvl w:ilvl="3" w:tplc="4009000F" w:tentative="1">
      <w:start w:val="1"/>
      <w:numFmt w:val="decimal"/>
      <w:lvlText w:val="%4."/>
      <w:lvlJc w:val="left"/>
      <w:pPr>
        <w:ind w:left="4140" w:hanging="360"/>
      </w:pPr>
    </w:lvl>
    <w:lvl w:ilvl="4" w:tplc="40090019" w:tentative="1">
      <w:start w:val="1"/>
      <w:numFmt w:val="lowerLetter"/>
      <w:lvlText w:val="%5."/>
      <w:lvlJc w:val="left"/>
      <w:pPr>
        <w:ind w:left="4860" w:hanging="360"/>
      </w:pPr>
    </w:lvl>
    <w:lvl w:ilvl="5" w:tplc="4009001B" w:tentative="1">
      <w:start w:val="1"/>
      <w:numFmt w:val="lowerRoman"/>
      <w:lvlText w:val="%6."/>
      <w:lvlJc w:val="right"/>
      <w:pPr>
        <w:ind w:left="5580" w:hanging="180"/>
      </w:pPr>
    </w:lvl>
    <w:lvl w:ilvl="6" w:tplc="4009000F" w:tentative="1">
      <w:start w:val="1"/>
      <w:numFmt w:val="decimal"/>
      <w:lvlText w:val="%7."/>
      <w:lvlJc w:val="left"/>
      <w:pPr>
        <w:ind w:left="6300" w:hanging="360"/>
      </w:pPr>
    </w:lvl>
    <w:lvl w:ilvl="7" w:tplc="40090019" w:tentative="1">
      <w:start w:val="1"/>
      <w:numFmt w:val="lowerLetter"/>
      <w:lvlText w:val="%8."/>
      <w:lvlJc w:val="left"/>
      <w:pPr>
        <w:ind w:left="7020" w:hanging="360"/>
      </w:pPr>
    </w:lvl>
    <w:lvl w:ilvl="8" w:tplc="4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0F3464BE"/>
    <w:multiLevelType w:val="hybridMultilevel"/>
    <w:tmpl w:val="AB2C413C"/>
    <w:lvl w:ilvl="0" w:tplc="6BDC7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75CFF"/>
    <w:multiLevelType w:val="multilevel"/>
    <w:tmpl w:val="D0563002"/>
    <w:lvl w:ilvl="0">
      <w:start w:val="2"/>
      <w:numFmt w:val="upperLetter"/>
      <w:lvlText w:val="%1"/>
      <w:lvlJc w:val="left"/>
      <w:pPr>
        <w:ind w:left="490" w:hanging="391"/>
      </w:pPr>
      <w:rPr>
        <w:rFonts w:hint="default"/>
        <w:lang w:val="en-US" w:eastAsia="en-US" w:bidi="ar-SA"/>
      </w:rPr>
    </w:lvl>
    <w:lvl w:ilvl="1">
      <w:start w:val="2"/>
      <w:numFmt w:val="decimal"/>
      <w:lvlText w:val="%1.%2)"/>
      <w:lvlJc w:val="left"/>
      <w:pPr>
        <w:ind w:left="490" w:hanging="391"/>
      </w:pPr>
      <w:rPr>
        <w:rFonts w:ascii="Trebuchet MS" w:eastAsia="Trebuchet MS" w:hAnsi="Trebuchet MS" w:cs="Trebuchet MS" w:hint="default"/>
        <w:b/>
        <w:bCs/>
        <w:w w:val="83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8C15DAF"/>
    <w:multiLevelType w:val="hybridMultilevel"/>
    <w:tmpl w:val="E04A252A"/>
    <w:lvl w:ilvl="0" w:tplc="98A6B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73388"/>
    <w:multiLevelType w:val="hybridMultilevel"/>
    <w:tmpl w:val="6D467284"/>
    <w:lvl w:ilvl="0" w:tplc="FFFFFFFF">
      <w:start w:val="1"/>
      <w:numFmt w:val="decimal"/>
      <w:lvlText w:val="%1."/>
      <w:lvlJc w:val="left"/>
      <w:pPr>
        <w:ind w:left="820" w:hanging="360"/>
      </w:pPr>
      <w:rPr>
        <w:rFonts w:ascii="Trebuchet MS" w:eastAsia="Trebuchet MS" w:hAnsi="Trebuchet MS" w:cs="Trebuchet MS" w:hint="default"/>
        <w:b/>
        <w:bCs/>
        <w:spacing w:val="0"/>
        <w:w w:val="85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A6A7F17"/>
    <w:multiLevelType w:val="hybridMultilevel"/>
    <w:tmpl w:val="9966606A"/>
    <w:lvl w:ilvl="0" w:tplc="D6CE5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226BEE"/>
    <w:multiLevelType w:val="hybridMultilevel"/>
    <w:tmpl w:val="D48A5774"/>
    <w:lvl w:ilvl="0" w:tplc="FFFFFFFF">
      <w:numFmt w:val="bullet"/>
      <w:lvlText w:val="●"/>
      <w:lvlJc w:val="left"/>
      <w:pPr>
        <w:ind w:left="1128" w:hanging="66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2117" w:hanging="668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15" w:hanging="668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112" w:hanging="668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110" w:hanging="668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108" w:hanging="668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105" w:hanging="668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103" w:hanging="668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00" w:hanging="668"/>
      </w:pPr>
      <w:rPr>
        <w:rFonts w:hint="default"/>
        <w:lang w:val="en-US" w:eastAsia="en-US" w:bidi="ar-SA"/>
      </w:rPr>
    </w:lvl>
  </w:abstractNum>
  <w:abstractNum w:abstractNumId="13" w15:restartNumberingAfterBreak="0">
    <w:nsid w:val="210F6B88"/>
    <w:multiLevelType w:val="hybridMultilevel"/>
    <w:tmpl w:val="2B384A22"/>
    <w:lvl w:ilvl="0" w:tplc="FFFFFFFF">
      <w:numFmt w:val="bullet"/>
      <w:lvlText w:val="●"/>
      <w:lvlJc w:val="left"/>
      <w:pPr>
        <w:ind w:left="49" w:hanging="204"/>
      </w:pPr>
      <w:rPr>
        <w:rFonts w:ascii="Microsoft Sans Serif" w:eastAsia="Microsoft Sans Serif" w:hAnsi="Microsoft Sans Serif" w:cs="Microsoft Sans Serif" w:hint="default"/>
        <w:w w:val="99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407" w:hanging="204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774" w:hanging="204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142" w:hanging="204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509" w:hanging="204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877" w:hanging="204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244" w:hanging="204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611" w:hanging="204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979" w:hanging="204"/>
      </w:pPr>
      <w:rPr>
        <w:rFonts w:hint="default"/>
        <w:lang w:val="en-US" w:eastAsia="en-US" w:bidi="ar-SA"/>
      </w:rPr>
    </w:lvl>
  </w:abstractNum>
  <w:abstractNum w:abstractNumId="14" w15:restartNumberingAfterBreak="0">
    <w:nsid w:val="22037B9B"/>
    <w:multiLevelType w:val="hybridMultilevel"/>
    <w:tmpl w:val="7A36F046"/>
    <w:lvl w:ilvl="0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505767F"/>
    <w:multiLevelType w:val="hybridMultilevel"/>
    <w:tmpl w:val="81F89018"/>
    <w:lvl w:ilvl="0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251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85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3194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296E1443"/>
    <w:multiLevelType w:val="multilevel"/>
    <w:tmpl w:val="22DA67FE"/>
    <w:lvl w:ilvl="0">
      <w:start w:val="2"/>
      <w:numFmt w:val="upperLetter"/>
      <w:lvlText w:val="%1"/>
      <w:lvlJc w:val="left"/>
      <w:pPr>
        <w:ind w:left="100" w:hanging="375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100" w:hanging="375"/>
      </w:pPr>
      <w:rPr>
        <w:rFonts w:ascii="Lucida Sans Unicode" w:eastAsia="Lucida Sans Unicode" w:hAnsi="Lucida Sans Unicode" w:cs="Lucida Sans Unicode" w:hint="default"/>
        <w:w w:val="80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15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2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4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72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D7810F8"/>
    <w:multiLevelType w:val="hybridMultilevel"/>
    <w:tmpl w:val="4342A78C"/>
    <w:lvl w:ilvl="0" w:tplc="FFFFFFFF">
      <w:numFmt w:val="bullet"/>
      <w:lvlText w:val="●"/>
      <w:lvlJc w:val="left"/>
      <w:pPr>
        <w:ind w:left="10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199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39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59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697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797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F115198"/>
    <w:multiLevelType w:val="hybridMultilevel"/>
    <w:tmpl w:val="EE76C734"/>
    <w:lvl w:ilvl="0" w:tplc="FFFFFFFF">
      <w:start w:val="1"/>
      <w:numFmt w:val="decimal"/>
      <w:lvlText w:val="%1."/>
      <w:lvlJc w:val="left"/>
      <w:pPr>
        <w:ind w:left="412" w:hanging="375"/>
      </w:pPr>
      <w:rPr>
        <w:rFonts w:ascii="Arial" w:eastAsia="Arial" w:hAnsi="Arial" w:cs="Arial" w:hint="default"/>
        <w:b/>
        <w:bCs/>
        <w:spacing w:val="-2"/>
        <w:w w:val="99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1760" w:hanging="37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100" w:hanging="37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440" w:hanging="37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781" w:hanging="37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121" w:hanging="37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461" w:hanging="37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802" w:hanging="37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1142" w:hanging="375"/>
      </w:pPr>
      <w:rPr>
        <w:rFonts w:hint="default"/>
        <w:lang w:val="en-US" w:eastAsia="en-US" w:bidi="ar-SA"/>
      </w:rPr>
    </w:lvl>
  </w:abstractNum>
  <w:abstractNum w:abstractNumId="19" w15:restartNumberingAfterBreak="0">
    <w:nsid w:val="317E7014"/>
    <w:multiLevelType w:val="hybridMultilevel"/>
    <w:tmpl w:val="1F7E7330"/>
    <w:lvl w:ilvl="0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31C224E6"/>
    <w:multiLevelType w:val="hybridMultilevel"/>
    <w:tmpl w:val="8C2AC058"/>
    <w:lvl w:ilvl="0" w:tplc="40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1" w15:restartNumberingAfterBreak="0">
    <w:nsid w:val="355E0E30"/>
    <w:multiLevelType w:val="hybridMultilevel"/>
    <w:tmpl w:val="FBD0DD34"/>
    <w:lvl w:ilvl="0" w:tplc="40090017">
      <w:start w:val="1"/>
      <w:numFmt w:val="lowerLetter"/>
      <w:lvlText w:val="%1)"/>
      <w:lvlJc w:val="left"/>
      <w:pPr>
        <w:ind w:left="1932" w:hanging="360"/>
      </w:pPr>
    </w:lvl>
    <w:lvl w:ilvl="1" w:tplc="40090019" w:tentative="1">
      <w:start w:val="1"/>
      <w:numFmt w:val="lowerLetter"/>
      <w:lvlText w:val="%2."/>
      <w:lvlJc w:val="left"/>
      <w:pPr>
        <w:ind w:left="2652" w:hanging="360"/>
      </w:pPr>
    </w:lvl>
    <w:lvl w:ilvl="2" w:tplc="4009001B" w:tentative="1">
      <w:start w:val="1"/>
      <w:numFmt w:val="lowerRoman"/>
      <w:lvlText w:val="%3."/>
      <w:lvlJc w:val="right"/>
      <w:pPr>
        <w:ind w:left="3372" w:hanging="180"/>
      </w:pPr>
    </w:lvl>
    <w:lvl w:ilvl="3" w:tplc="4009000F" w:tentative="1">
      <w:start w:val="1"/>
      <w:numFmt w:val="decimal"/>
      <w:lvlText w:val="%4."/>
      <w:lvlJc w:val="left"/>
      <w:pPr>
        <w:ind w:left="4092" w:hanging="360"/>
      </w:pPr>
    </w:lvl>
    <w:lvl w:ilvl="4" w:tplc="40090019" w:tentative="1">
      <w:start w:val="1"/>
      <w:numFmt w:val="lowerLetter"/>
      <w:lvlText w:val="%5."/>
      <w:lvlJc w:val="left"/>
      <w:pPr>
        <w:ind w:left="4812" w:hanging="360"/>
      </w:pPr>
    </w:lvl>
    <w:lvl w:ilvl="5" w:tplc="4009001B" w:tentative="1">
      <w:start w:val="1"/>
      <w:numFmt w:val="lowerRoman"/>
      <w:lvlText w:val="%6."/>
      <w:lvlJc w:val="right"/>
      <w:pPr>
        <w:ind w:left="5532" w:hanging="180"/>
      </w:pPr>
    </w:lvl>
    <w:lvl w:ilvl="6" w:tplc="4009000F" w:tentative="1">
      <w:start w:val="1"/>
      <w:numFmt w:val="decimal"/>
      <w:lvlText w:val="%7."/>
      <w:lvlJc w:val="left"/>
      <w:pPr>
        <w:ind w:left="6252" w:hanging="360"/>
      </w:pPr>
    </w:lvl>
    <w:lvl w:ilvl="7" w:tplc="40090019" w:tentative="1">
      <w:start w:val="1"/>
      <w:numFmt w:val="lowerLetter"/>
      <w:lvlText w:val="%8."/>
      <w:lvlJc w:val="left"/>
      <w:pPr>
        <w:ind w:left="6972" w:hanging="360"/>
      </w:pPr>
    </w:lvl>
    <w:lvl w:ilvl="8" w:tplc="40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2" w15:restartNumberingAfterBreak="0">
    <w:nsid w:val="3768533A"/>
    <w:multiLevelType w:val="multilevel"/>
    <w:tmpl w:val="1FBCB16C"/>
    <w:lvl w:ilvl="0">
      <w:start w:val="4"/>
      <w:numFmt w:val="upperLetter"/>
      <w:lvlText w:val="%1"/>
      <w:lvlJc w:val="left"/>
      <w:pPr>
        <w:ind w:left="482" w:hanging="382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482" w:hanging="382"/>
      </w:pPr>
      <w:rPr>
        <w:rFonts w:ascii="Lucida Sans Unicode" w:eastAsia="Lucida Sans Unicode" w:hAnsi="Lucida Sans Unicode" w:cs="Lucida Sans Unicode" w:hint="default"/>
        <w:spacing w:val="0"/>
        <w:w w:val="80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3B1D76ED"/>
    <w:multiLevelType w:val="multilevel"/>
    <w:tmpl w:val="52D41A8C"/>
    <w:lvl w:ilvl="0">
      <w:start w:val="1"/>
      <w:numFmt w:val="upperLetter"/>
      <w:lvlText w:val="%1"/>
      <w:lvlJc w:val="left"/>
      <w:pPr>
        <w:ind w:left="1440" w:hanging="372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1440" w:hanging="372"/>
      </w:pPr>
      <w:rPr>
        <w:rFonts w:ascii="Lucida Sans Unicode" w:eastAsia="Lucida Sans Unicode" w:hAnsi="Lucida Sans Unicode" w:cs="Lucida Sans Unicode" w:hint="default"/>
        <w:spacing w:val="0"/>
        <w:w w:val="80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288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446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604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920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10788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2370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CC938A1"/>
    <w:multiLevelType w:val="hybridMultilevel"/>
    <w:tmpl w:val="4D14641C"/>
    <w:lvl w:ilvl="0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416342FE"/>
    <w:multiLevelType w:val="hybridMultilevel"/>
    <w:tmpl w:val="B55C2506"/>
    <w:lvl w:ilvl="0" w:tplc="70F83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47F13"/>
    <w:multiLevelType w:val="multilevel"/>
    <w:tmpl w:val="AD7E3F46"/>
    <w:lvl w:ilvl="0">
      <w:start w:val="3"/>
      <w:numFmt w:val="upperLetter"/>
      <w:lvlText w:val="%1"/>
      <w:lvlJc w:val="left"/>
      <w:pPr>
        <w:ind w:left="100" w:hanging="361"/>
      </w:pPr>
      <w:rPr>
        <w:rFonts w:hint="default"/>
        <w:lang w:val="en-US" w:eastAsia="en-US" w:bidi="ar-SA"/>
      </w:rPr>
    </w:lvl>
    <w:lvl w:ilvl="1">
      <w:start w:val="1"/>
      <w:numFmt w:val="decimal"/>
      <w:lvlText w:val="%1.%2)"/>
      <w:lvlJc w:val="left"/>
      <w:pPr>
        <w:ind w:left="100" w:hanging="361"/>
      </w:pPr>
      <w:rPr>
        <w:rFonts w:ascii="Lucida Sans Unicode" w:eastAsia="Lucida Sans Unicode" w:hAnsi="Lucida Sans Unicode" w:cs="Lucida Sans Unicode" w:hint="default"/>
        <w:w w:val="80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52C33CF"/>
    <w:multiLevelType w:val="hybridMultilevel"/>
    <w:tmpl w:val="85407F08"/>
    <w:lvl w:ilvl="0" w:tplc="40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 w15:restartNumberingAfterBreak="0">
    <w:nsid w:val="5A751302"/>
    <w:multiLevelType w:val="hybridMultilevel"/>
    <w:tmpl w:val="C180CE0E"/>
    <w:lvl w:ilvl="0" w:tplc="FFFFFFFF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9" w:hanging="360"/>
      </w:pPr>
    </w:lvl>
    <w:lvl w:ilvl="2" w:tplc="FFFFFFFF" w:tentative="1">
      <w:start w:val="1"/>
      <w:numFmt w:val="lowerRoman"/>
      <w:lvlText w:val="%3."/>
      <w:lvlJc w:val="right"/>
      <w:pPr>
        <w:ind w:left="1979" w:hanging="180"/>
      </w:pPr>
    </w:lvl>
    <w:lvl w:ilvl="3" w:tplc="FFFFFFFF" w:tentative="1">
      <w:start w:val="1"/>
      <w:numFmt w:val="decimal"/>
      <w:lvlText w:val="%4."/>
      <w:lvlJc w:val="left"/>
      <w:pPr>
        <w:ind w:left="2699" w:hanging="360"/>
      </w:pPr>
    </w:lvl>
    <w:lvl w:ilvl="4" w:tplc="FFFFFFFF" w:tentative="1">
      <w:start w:val="1"/>
      <w:numFmt w:val="lowerLetter"/>
      <w:lvlText w:val="%5."/>
      <w:lvlJc w:val="left"/>
      <w:pPr>
        <w:ind w:left="3419" w:hanging="360"/>
      </w:pPr>
    </w:lvl>
    <w:lvl w:ilvl="5" w:tplc="FFFFFFFF" w:tentative="1">
      <w:start w:val="1"/>
      <w:numFmt w:val="lowerRoman"/>
      <w:lvlText w:val="%6."/>
      <w:lvlJc w:val="right"/>
      <w:pPr>
        <w:ind w:left="4139" w:hanging="180"/>
      </w:pPr>
    </w:lvl>
    <w:lvl w:ilvl="6" w:tplc="FFFFFFFF" w:tentative="1">
      <w:start w:val="1"/>
      <w:numFmt w:val="decimal"/>
      <w:lvlText w:val="%7."/>
      <w:lvlJc w:val="left"/>
      <w:pPr>
        <w:ind w:left="4859" w:hanging="360"/>
      </w:pPr>
    </w:lvl>
    <w:lvl w:ilvl="7" w:tplc="FFFFFFFF" w:tentative="1">
      <w:start w:val="1"/>
      <w:numFmt w:val="lowerLetter"/>
      <w:lvlText w:val="%8."/>
      <w:lvlJc w:val="left"/>
      <w:pPr>
        <w:ind w:left="5579" w:hanging="360"/>
      </w:pPr>
    </w:lvl>
    <w:lvl w:ilvl="8" w:tplc="FFFFFFFF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9" w15:restartNumberingAfterBreak="0">
    <w:nsid w:val="5A943696"/>
    <w:multiLevelType w:val="hybridMultilevel"/>
    <w:tmpl w:val="B7B29502"/>
    <w:lvl w:ilvl="0" w:tplc="FFFFFFFF">
      <w:numFmt w:val="bullet"/>
      <w:lvlText w:val="●"/>
      <w:lvlJc w:val="left"/>
      <w:pPr>
        <w:ind w:left="46" w:hanging="195"/>
      </w:pPr>
      <w:rPr>
        <w:rFonts w:ascii="Microsoft Sans Serif" w:eastAsia="Microsoft Sans Serif" w:hAnsi="Microsoft Sans Serif" w:cs="Microsoft Sans Serif" w:hint="default"/>
        <w:w w:val="99"/>
        <w:sz w:val="21"/>
        <w:szCs w:val="21"/>
        <w:lang w:val="en-US" w:eastAsia="en-US" w:bidi="ar-SA"/>
      </w:rPr>
    </w:lvl>
    <w:lvl w:ilvl="1" w:tplc="FFFFFFFF">
      <w:numFmt w:val="bullet"/>
      <w:lvlText w:val="•"/>
      <w:lvlJc w:val="left"/>
      <w:pPr>
        <w:ind w:left="392" w:hanging="195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744" w:hanging="195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096" w:hanging="195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449" w:hanging="195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801" w:hanging="195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153" w:hanging="195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506" w:hanging="195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858" w:hanging="195"/>
      </w:pPr>
      <w:rPr>
        <w:rFonts w:hint="default"/>
        <w:lang w:val="en-US" w:eastAsia="en-US" w:bidi="ar-SA"/>
      </w:rPr>
    </w:lvl>
  </w:abstractNum>
  <w:abstractNum w:abstractNumId="30" w15:restartNumberingAfterBreak="0">
    <w:nsid w:val="60D22069"/>
    <w:multiLevelType w:val="hybridMultilevel"/>
    <w:tmpl w:val="471C6998"/>
    <w:lvl w:ilvl="0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019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419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619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418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2551437"/>
    <w:multiLevelType w:val="hybridMultilevel"/>
    <w:tmpl w:val="9E4EB4E2"/>
    <w:lvl w:ilvl="0" w:tplc="C1CA033E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59" w:hanging="360"/>
      </w:pPr>
    </w:lvl>
    <w:lvl w:ilvl="2" w:tplc="4009001B" w:tentative="1">
      <w:start w:val="1"/>
      <w:numFmt w:val="lowerRoman"/>
      <w:lvlText w:val="%3."/>
      <w:lvlJc w:val="right"/>
      <w:pPr>
        <w:ind w:left="1979" w:hanging="180"/>
      </w:pPr>
    </w:lvl>
    <w:lvl w:ilvl="3" w:tplc="4009000F" w:tentative="1">
      <w:start w:val="1"/>
      <w:numFmt w:val="decimal"/>
      <w:lvlText w:val="%4."/>
      <w:lvlJc w:val="left"/>
      <w:pPr>
        <w:ind w:left="2699" w:hanging="360"/>
      </w:pPr>
    </w:lvl>
    <w:lvl w:ilvl="4" w:tplc="40090019" w:tentative="1">
      <w:start w:val="1"/>
      <w:numFmt w:val="lowerLetter"/>
      <w:lvlText w:val="%5."/>
      <w:lvlJc w:val="left"/>
      <w:pPr>
        <w:ind w:left="3419" w:hanging="360"/>
      </w:pPr>
    </w:lvl>
    <w:lvl w:ilvl="5" w:tplc="4009001B" w:tentative="1">
      <w:start w:val="1"/>
      <w:numFmt w:val="lowerRoman"/>
      <w:lvlText w:val="%6."/>
      <w:lvlJc w:val="right"/>
      <w:pPr>
        <w:ind w:left="4139" w:hanging="180"/>
      </w:pPr>
    </w:lvl>
    <w:lvl w:ilvl="6" w:tplc="4009000F" w:tentative="1">
      <w:start w:val="1"/>
      <w:numFmt w:val="decimal"/>
      <w:lvlText w:val="%7."/>
      <w:lvlJc w:val="left"/>
      <w:pPr>
        <w:ind w:left="4859" w:hanging="360"/>
      </w:pPr>
    </w:lvl>
    <w:lvl w:ilvl="7" w:tplc="40090019" w:tentative="1">
      <w:start w:val="1"/>
      <w:numFmt w:val="lowerLetter"/>
      <w:lvlText w:val="%8."/>
      <w:lvlJc w:val="left"/>
      <w:pPr>
        <w:ind w:left="5579" w:hanging="360"/>
      </w:pPr>
    </w:lvl>
    <w:lvl w:ilvl="8" w:tplc="40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2" w15:restartNumberingAfterBreak="0">
    <w:nsid w:val="6972025A"/>
    <w:multiLevelType w:val="hybridMultilevel"/>
    <w:tmpl w:val="EEDAA46C"/>
    <w:lvl w:ilvl="0" w:tplc="FFFFFFFF">
      <w:numFmt w:val="bullet"/>
      <w:lvlText w:val="●"/>
      <w:lvlJc w:val="left"/>
      <w:pPr>
        <w:ind w:left="372" w:hanging="18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623" w:hanging="18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867" w:hanging="18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1111" w:hanging="18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1355" w:hanging="18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1599" w:hanging="18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2086" w:hanging="18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2330" w:hanging="180"/>
      </w:pPr>
      <w:rPr>
        <w:rFonts w:hint="default"/>
        <w:lang w:val="en-US" w:eastAsia="en-US" w:bidi="ar-SA"/>
      </w:rPr>
    </w:lvl>
  </w:abstractNum>
  <w:abstractNum w:abstractNumId="33" w15:restartNumberingAfterBreak="0">
    <w:nsid w:val="69F3530B"/>
    <w:multiLevelType w:val="hybridMultilevel"/>
    <w:tmpl w:val="711005A8"/>
    <w:lvl w:ilvl="0" w:tplc="DA127C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B588E"/>
    <w:multiLevelType w:val="hybridMultilevel"/>
    <w:tmpl w:val="0E24F768"/>
    <w:lvl w:ilvl="0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8441C9A"/>
    <w:multiLevelType w:val="hybridMultilevel"/>
    <w:tmpl w:val="B75248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46E1C"/>
    <w:multiLevelType w:val="hybridMultilevel"/>
    <w:tmpl w:val="FA4845B6"/>
    <w:lvl w:ilvl="0" w:tplc="FFFFFFFF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1" w:tplc="FFFFFFFF">
      <w:numFmt w:val="bullet"/>
      <w:lvlText w:val="•"/>
      <w:lvlJc w:val="left"/>
      <w:pPr>
        <w:ind w:left="1847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75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3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58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040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A7477CA"/>
    <w:multiLevelType w:val="multilevel"/>
    <w:tmpl w:val="A680F276"/>
    <w:lvl w:ilvl="0">
      <w:start w:val="3"/>
      <w:numFmt w:val="upperLetter"/>
      <w:lvlText w:val="%1"/>
      <w:lvlJc w:val="left"/>
      <w:pPr>
        <w:ind w:left="460" w:hanging="361"/>
      </w:pPr>
      <w:rPr>
        <w:rFonts w:hint="default"/>
        <w:lang w:val="en-US" w:eastAsia="en-US" w:bidi="ar-SA"/>
      </w:rPr>
    </w:lvl>
    <w:lvl w:ilvl="1">
      <w:start w:val="2"/>
      <w:numFmt w:val="decimal"/>
      <w:lvlText w:val="%1.%2)"/>
      <w:lvlJc w:val="left"/>
      <w:pPr>
        <w:ind w:left="460" w:hanging="361"/>
      </w:pPr>
      <w:rPr>
        <w:rFonts w:ascii="Lucida Sans Unicode" w:eastAsia="Lucida Sans Unicode" w:hAnsi="Lucida Sans Unicode" w:cs="Lucida Sans Unicode" w:hint="default"/>
        <w:w w:val="80"/>
        <w:sz w:val="20"/>
        <w:szCs w:val="20"/>
        <w:lang w:val="en-US" w:eastAsia="en-US" w:bidi="ar-SA"/>
      </w:rPr>
    </w:lvl>
    <w:lvl w:ilvl="2">
      <w:numFmt w:val="bullet"/>
      <w:lvlText w:val="●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8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28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70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12" w:hanging="360"/>
      </w:pPr>
      <w:rPr>
        <w:rFonts w:hint="default"/>
        <w:lang w:val="en-US" w:eastAsia="en-US" w:bidi="ar-SA"/>
      </w:rPr>
    </w:lvl>
  </w:abstractNum>
  <w:num w:numId="1" w16cid:durableId="1650668285">
    <w:abstractNumId w:val="1"/>
  </w:num>
  <w:num w:numId="2" w16cid:durableId="1495414637">
    <w:abstractNumId w:val="13"/>
  </w:num>
  <w:num w:numId="3" w16cid:durableId="1535726122">
    <w:abstractNumId w:val="18"/>
  </w:num>
  <w:num w:numId="4" w16cid:durableId="1051617146">
    <w:abstractNumId w:val="29"/>
  </w:num>
  <w:num w:numId="5" w16cid:durableId="643895444">
    <w:abstractNumId w:val="36"/>
  </w:num>
  <w:num w:numId="6" w16cid:durableId="2049841699">
    <w:abstractNumId w:val="30"/>
  </w:num>
  <w:num w:numId="7" w16cid:durableId="556477322">
    <w:abstractNumId w:val="17"/>
  </w:num>
  <w:num w:numId="8" w16cid:durableId="1997567223">
    <w:abstractNumId w:val="14"/>
  </w:num>
  <w:num w:numId="9" w16cid:durableId="1340620121">
    <w:abstractNumId w:val="10"/>
  </w:num>
  <w:num w:numId="10" w16cid:durableId="762192127">
    <w:abstractNumId w:val="32"/>
  </w:num>
  <w:num w:numId="11" w16cid:durableId="1745106970">
    <w:abstractNumId w:val="15"/>
  </w:num>
  <w:num w:numId="12" w16cid:durableId="1048071532">
    <w:abstractNumId w:val="22"/>
  </w:num>
  <w:num w:numId="13" w16cid:durableId="579488220">
    <w:abstractNumId w:val="37"/>
  </w:num>
  <w:num w:numId="14" w16cid:durableId="298540076">
    <w:abstractNumId w:val="19"/>
  </w:num>
  <w:num w:numId="15" w16cid:durableId="1560675933">
    <w:abstractNumId w:val="26"/>
  </w:num>
  <w:num w:numId="16" w16cid:durableId="1560163916">
    <w:abstractNumId w:val="34"/>
  </w:num>
  <w:num w:numId="17" w16cid:durableId="602230503">
    <w:abstractNumId w:val="0"/>
  </w:num>
  <w:num w:numId="18" w16cid:durableId="1601110133">
    <w:abstractNumId w:val="24"/>
  </w:num>
  <w:num w:numId="19" w16cid:durableId="1383872006">
    <w:abstractNumId w:val="8"/>
  </w:num>
  <w:num w:numId="20" w16cid:durableId="1491218621">
    <w:abstractNumId w:val="12"/>
  </w:num>
  <w:num w:numId="21" w16cid:durableId="832140423">
    <w:abstractNumId w:val="16"/>
  </w:num>
  <w:num w:numId="22" w16cid:durableId="892422133">
    <w:abstractNumId w:val="4"/>
  </w:num>
  <w:num w:numId="23" w16cid:durableId="850797342">
    <w:abstractNumId w:val="23"/>
  </w:num>
  <w:num w:numId="24" w16cid:durableId="16759140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0328112">
    <w:abstractNumId w:val="5"/>
  </w:num>
  <w:num w:numId="26" w16cid:durableId="1788281596">
    <w:abstractNumId w:val="20"/>
  </w:num>
  <w:num w:numId="27" w16cid:durableId="949897564">
    <w:abstractNumId w:val="3"/>
  </w:num>
  <w:num w:numId="28" w16cid:durableId="1708405983">
    <w:abstractNumId w:val="31"/>
  </w:num>
  <w:num w:numId="29" w16cid:durableId="1843200460">
    <w:abstractNumId w:val="33"/>
  </w:num>
  <w:num w:numId="30" w16cid:durableId="534924903">
    <w:abstractNumId w:val="9"/>
  </w:num>
  <w:num w:numId="31" w16cid:durableId="1673680696">
    <w:abstractNumId w:val="25"/>
  </w:num>
  <w:num w:numId="32" w16cid:durableId="1693263922">
    <w:abstractNumId w:val="28"/>
  </w:num>
  <w:num w:numId="33" w16cid:durableId="1480996126">
    <w:abstractNumId w:val="2"/>
  </w:num>
  <w:num w:numId="34" w16cid:durableId="50858509">
    <w:abstractNumId w:val="7"/>
  </w:num>
  <w:num w:numId="35" w16cid:durableId="772095078">
    <w:abstractNumId w:val="27"/>
  </w:num>
  <w:num w:numId="36" w16cid:durableId="82535876">
    <w:abstractNumId w:val="35"/>
  </w:num>
  <w:num w:numId="37" w16cid:durableId="882862745">
    <w:abstractNumId w:val="21"/>
  </w:num>
  <w:num w:numId="38" w16cid:durableId="1274945668">
    <w:abstractNumId w:val="6"/>
  </w:num>
  <w:num w:numId="39" w16cid:durableId="6511066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18"/>
    <w:rsid w:val="0001227B"/>
    <w:rsid w:val="000D5A44"/>
    <w:rsid w:val="000F74F2"/>
    <w:rsid w:val="00135F6B"/>
    <w:rsid w:val="00204335"/>
    <w:rsid w:val="00240DEE"/>
    <w:rsid w:val="0024350F"/>
    <w:rsid w:val="002541D9"/>
    <w:rsid w:val="002B3640"/>
    <w:rsid w:val="002D4118"/>
    <w:rsid w:val="002E7B13"/>
    <w:rsid w:val="00347356"/>
    <w:rsid w:val="003A1165"/>
    <w:rsid w:val="003A5FDA"/>
    <w:rsid w:val="003D7B17"/>
    <w:rsid w:val="00496964"/>
    <w:rsid w:val="004F41BC"/>
    <w:rsid w:val="005304A8"/>
    <w:rsid w:val="00556261"/>
    <w:rsid w:val="00583B6E"/>
    <w:rsid w:val="00583E46"/>
    <w:rsid w:val="005D702F"/>
    <w:rsid w:val="00612189"/>
    <w:rsid w:val="00660673"/>
    <w:rsid w:val="00690BCE"/>
    <w:rsid w:val="006B28B2"/>
    <w:rsid w:val="00771ADB"/>
    <w:rsid w:val="00773FE6"/>
    <w:rsid w:val="007F7D05"/>
    <w:rsid w:val="00936B95"/>
    <w:rsid w:val="00990546"/>
    <w:rsid w:val="009D3D0F"/>
    <w:rsid w:val="00AC4C36"/>
    <w:rsid w:val="00AC5C80"/>
    <w:rsid w:val="00AF2C7D"/>
    <w:rsid w:val="00AF6387"/>
    <w:rsid w:val="00B31208"/>
    <w:rsid w:val="00B81CDE"/>
    <w:rsid w:val="00C4478C"/>
    <w:rsid w:val="00CA3F07"/>
    <w:rsid w:val="00CE2D9B"/>
    <w:rsid w:val="00CE530D"/>
    <w:rsid w:val="00CF350B"/>
    <w:rsid w:val="00D12613"/>
    <w:rsid w:val="00D34EBB"/>
    <w:rsid w:val="00D46830"/>
    <w:rsid w:val="00E064D9"/>
    <w:rsid w:val="00E55B41"/>
    <w:rsid w:val="00EE218D"/>
    <w:rsid w:val="00EE5EDA"/>
    <w:rsid w:val="00FA0931"/>
    <w:rsid w:val="00FC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DA5A1"/>
  <w15:docId w15:val="{7093210D-6FC1-40AF-AB94-FA998753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066"/>
      <w:jc w:val="center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21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304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4A8"/>
    <w:rPr>
      <w:rFonts w:ascii="Lucida Sans Unicode" w:eastAsia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5304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4A8"/>
    <w:rPr>
      <w:rFonts w:ascii="Lucida Sans Unicode" w:eastAsia="Lucida Sans Unicode" w:hAnsi="Lucida Sans Unicode" w:cs="Lucida Sans Unicode"/>
    </w:rPr>
  </w:style>
  <w:style w:type="character" w:styleId="Hyperlink">
    <w:name w:val="Hyperlink"/>
    <w:basedOn w:val="DefaultParagraphFont"/>
    <w:uiPriority w:val="99"/>
    <w:unhideWhenUsed/>
    <w:rsid w:val="002E7B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B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F41BC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jpeg"/><Relationship Id="rId26" Type="http://schemas.openxmlformats.org/officeDocument/2006/relationships/hyperlink" Target="https://diksha.gov.in/play/content/do_3132068259927736321708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s://www.bbc.com/future/article/20220823-what-really-goes-on-in-teens-brains" TargetMode="Externa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hyperlink" Target="https://diksha.gov.in/play/content/do_431343628414958796812163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diksha.gov.in/play/content/do_31320682608158310418702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</dc:creator>
  <cp:lastModifiedBy>Mohammad Gouse Shaik</cp:lastModifiedBy>
  <cp:revision>20</cp:revision>
  <dcterms:created xsi:type="dcterms:W3CDTF">2022-06-30T08:00:00Z</dcterms:created>
  <dcterms:modified xsi:type="dcterms:W3CDTF">2022-10-27T18:01:00Z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2022-06-30T00:00:00Z</vt:filetime>
  </property>
</Properties>
</file>