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7955" w14:textId="77777777" w:rsidR="002D4118" w:rsidRPr="0097216C" w:rsidRDefault="002D4118">
      <w:pPr>
        <w:pStyle w:val="BodyText"/>
        <w:rPr>
          <w:rFonts w:ascii="Ink Journal" w:hAnsi="Ink Journal"/>
          <w:sz w:val="28"/>
          <w:szCs w:val="22"/>
        </w:rPr>
      </w:pPr>
    </w:p>
    <w:p w14:paraId="27041AE3" w14:textId="77777777" w:rsidR="002D4118" w:rsidRPr="0097216C" w:rsidRDefault="00240DEE" w:rsidP="00AC4A06">
      <w:pPr>
        <w:spacing w:before="5"/>
        <w:ind w:left="6837" w:right="5520"/>
        <w:jc w:val="center"/>
        <w:rPr>
          <w:rFonts w:ascii="Ink Journal" w:hAnsi="Ink Journal"/>
          <w:b/>
          <w:sz w:val="28"/>
          <w:szCs w:val="24"/>
        </w:rPr>
      </w:pPr>
      <w:r w:rsidRPr="0097216C">
        <w:rPr>
          <w:rFonts w:ascii="Ink Journal" w:hAnsi="Ink Journal"/>
          <w:b/>
          <w:sz w:val="28"/>
          <w:szCs w:val="24"/>
        </w:rPr>
        <w:t>MODEL</w:t>
      </w:r>
      <w:r w:rsidRPr="0097216C">
        <w:rPr>
          <w:rFonts w:ascii="Ink Journal" w:hAnsi="Ink Journal"/>
          <w:b/>
          <w:spacing w:val="13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sz w:val="28"/>
          <w:szCs w:val="24"/>
        </w:rPr>
        <w:t>LESSON</w:t>
      </w:r>
      <w:r w:rsidRPr="0097216C">
        <w:rPr>
          <w:rFonts w:ascii="Ink Journal" w:hAnsi="Ink Journal"/>
          <w:b/>
          <w:spacing w:val="16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sz w:val="28"/>
          <w:szCs w:val="24"/>
        </w:rPr>
        <w:t>PLAN</w:t>
      </w:r>
      <w:r w:rsidRPr="0097216C">
        <w:rPr>
          <w:rFonts w:ascii="Ink Journal" w:hAnsi="Ink Journal"/>
          <w:b/>
          <w:spacing w:val="14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sz w:val="28"/>
          <w:szCs w:val="24"/>
        </w:rPr>
        <w:t>FOR</w:t>
      </w:r>
      <w:r w:rsidRPr="0097216C">
        <w:rPr>
          <w:rFonts w:ascii="Ink Journal" w:hAnsi="Ink Journal"/>
          <w:b/>
          <w:spacing w:val="16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sz w:val="28"/>
          <w:szCs w:val="24"/>
        </w:rPr>
        <w:t>ALL</w:t>
      </w:r>
      <w:r w:rsidRPr="0097216C">
        <w:rPr>
          <w:rFonts w:ascii="Ink Journal" w:hAnsi="Ink Journal"/>
          <w:b/>
          <w:spacing w:val="14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sz w:val="28"/>
          <w:szCs w:val="24"/>
        </w:rPr>
        <w:t>TYPES</w:t>
      </w:r>
      <w:r w:rsidRPr="0097216C">
        <w:rPr>
          <w:rFonts w:ascii="Ink Journal" w:hAnsi="Ink Journal"/>
          <w:b/>
          <w:spacing w:val="14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sz w:val="28"/>
          <w:szCs w:val="24"/>
        </w:rPr>
        <w:t>OF</w:t>
      </w:r>
      <w:r w:rsidRPr="0097216C">
        <w:rPr>
          <w:rFonts w:ascii="Ink Journal" w:hAnsi="Ink Journal"/>
          <w:b/>
          <w:spacing w:val="14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sz w:val="28"/>
          <w:szCs w:val="24"/>
        </w:rPr>
        <w:t>HIGH</w:t>
      </w:r>
      <w:r w:rsidRPr="0097216C">
        <w:rPr>
          <w:rFonts w:ascii="Ink Journal" w:hAnsi="Ink Journal"/>
          <w:b/>
          <w:spacing w:val="14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sz w:val="28"/>
          <w:szCs w:val="24"/>
        </w:rPr>
        <w:t>SCHOOLS</w:t>
      </w:r>
    </w:p>
    <w:p w14:paraId="6388473C" w14:textId="2CF01CE9" w:rsidR="002D4118" w:rsidRPr="0097216C" w:rsidRDefault="00240DEE">
      <w:pPr>
        <w:tabs>
          <w:tab w:val="left" w:pos="4943"/>
          <w:tab w:val="left" w:pos="8483"/>
          <w:tab w:val="left" w:pos="13432"/>
        </w:tabs>
        <w:spacing w:before="174"/>
        <w:ind w:left="1060"/>
        <w:rPr>
          <w:rFonts w:ascii="Ink Journal" w:hAnsi="Ink Journal"/>
          <w:b/>
          <w:sz w:val="28"/>
          <w:szCs w:val="24"/>
        </w:rPr>
      </w:pPr>
      <w:r w:rsidRPr="0097216C">
        <w:rPr>
          <w:rFonts w:ascii="Ink Journal" w:hAnsi="Ink Journal"/>
          <w:b/>
          <w:w w:val="105"/>
          <w:sz w:val="28"/>
          <w:szCs w:val="24"/>
        </w:rPr>
        <w:t>CLASS</w:t>
      </w:r>
      <w:r w:rsidR="003A5FDA" w:rsidRPr="0097216C">
        <w:rPr>
          <w:rFonts w:ascii="Ink Journal" w:hAnsi="Ink Journal"/>
          <w:b/>
          <w:w w:val="105"/>
          <w:sz w:val="28"/>
          <w:szCs w:val="24"/>
        </w:rPr>
        <w:t xml:space="preserve"> :</w:t>
      </w:r>
      <w:r w:rsidR="007600B8" w:rsidRPr="0097216C">
        <w:rPr>
          <w:rFonts w:ascii="Ink Journal" w:hAnsi="Ink Journal"/>
          <w:b/>
          <w:w w:val="105"/>
          <w:sz w:val="28"/>
          <w:szCs w:val="24"/>
        </w:rPr>
        <w:t xml:space="preserve"> 10</w:t>
      </w:r>
      <w:r w:rsidR="00AC2B05">
        <w:rPr>
          <w:rFonts w:ascii="Ink Journal" w:hAnsi="Ink Journal"/>
          <w:b/>
          <w:w w:val="105"/>
          <w:sz w:val="28"/>
          <w:szCs w:val="24"/>
        </w:rPr>
        <w:t xml:space="preserve">   </w:t>
      </w:r>
      <w:r w:rsidR="00AC2B05">
        <w:rPr>
          <w:rFonts w:ascii="Ink Journal" w:hAnsi="Ink Journal"/>
          <w:b/>
          <w:w w:val="105"/>
          <w:sz w:val="28"/>
          <w:szCs w:val="24"/>
        </w:rPr>
        <w:tab/>
      </w:r>
      <w:r w:rsidRPr="0097216C">
        <w:rPr>
          <w:rFonts w:ascii="Ink Journal" w:hAnsi="Ink Journal"/>
          <w:b/>
          <w:w w:val="105"/>
          <w:sz w:val="28"/>
          <w:szCs w:val="24"/>
        </w:rPr>
        <w:t>SUBJECT:</w:t>
      </w:r>
      <w:r w:rsidR="007600B8" w:rsidRPr="0097216C">
        <w:rPr>
          <w:rFonts w:ascii="Ink Journal" w:hAnsi="Ink Journal"/>
          <w:b/>
          <w:w w:val="105"/>
          <w:sz w:val="28"/>
          <w:szCs w:val="24"/>
        </w:rPr>
        <w:t xml:space="preserve"> Biology</w:t>
      </w:r>
      <w:r w:rsidRPr="0097216C">
        <w:rPr>
          <w:rFonts w:ascii="Ink Journal" w:hAnsi="Ink Journal"/>
          <w:b/>
          <w:w w:val="105"/>
          <w:sz w:val="28"/>
          <w:szCs w:val="24"/>
        </w:rPr>
        <w:tab/>
        <w:t>Name</w:t>
      </w:r>
      <w:r w:rsidRPr="0097216C">
        <w:rPr>
          <w:rFonts w:ascii="Ink Journal" w:hAnsi="Ink Journal"/>
          <w:b/>
          <w:spacing w:val="-13"/>
          <w:w w:val="105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w w:val="105"/>
          <w:sz w:val="28"/>
          <w:szCs w:val="24"/>
        </w:rPr>
        <w:t>of</w:t>
      </w:r>
      <w:r w:rsidRPr="0097216C">
        <w:rPr>
          <w:rFonts w:ascii="Ink Journal" w:hAnsi="Ink Journal"/>
          <w:b/>
          <w:spacing w:val="-12"/>
          <w:w w:val="105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w w:val="105"/>
          <w:sz w:val="28"/>
          <w:szCs w:val="24"/>
        </w:rPr>
        <w:t>the</w:t>
      </w:r>
      <w:r w:rsidRPr="0097216C">
        <w:rPr>
          <w:rFonts w:ascii="Ink Journal" w:hAnsi="Ink Journal"/>
          <w:b/>
          <w:spacing w:val="-10"/>
          <w:w w:val="105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w w:val="105"/>
          <w:sz w:val="28"/>
          <w:szCs w:val="24"/>
        </w:rPr>
        <w:t>Teacher</w:t>
      </w:r>
      <w:r w:rsidR="003A5FDA" w:rsidRPr="0097216C">
        <w:rPr>
          <w:rFonts w:ascii="Ink Journal" w:hAnsi="Ink Journal"/>
          <w:b/>
          <w:w w:val="105"/>
          <w:sz w:val="28"/>
          <w:szCs w:val="24"/>
        </w:rPr>
        <w:t xml:space="preserve"> :</w:t>
      </w:r>
      <w:r w:rsidRPr="0097216C">
        <w:rPr>
          <w:rFonts w:ascii="Ink Journal" w:hAnsi="Ink Journal"/>
          <w:b/>
          <w:w w:val="105"/>
          <w:sz w:val="28"/>
          <w:szCs w:val="24"/>
        </w:rPr>
        <w:tab/>
      </w:r>
      <w:r w:rsidRPr="0097216C">
        <w:rPr>
          <w:rFonts w:ascii="Ink Journal" w:hAnsi="Ink Journal"/>
          <w:b/>
          <w:spacing w:val="-1"/>
          <w:w w:val="105"/>
          <w:sz w:val="28"/>
          <w:szCs w:val="24"/>
        </w:rPr>
        <w:t>Name</w:t>
      </w:r>
      <w:r w:rsidRPr="0097216C">
        <w:rPr>
          <w:rFonts w:ascii="Ink Journal" w:hAnsi="Ink Journal"/>
          <w:b/>
          <w:spacing w:val="-14"/>
          <w:w w:val="105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spacing w:val="-1"/>
          <w:w w:val="105"/>
          <w:sz w:val="28"/>
          <w:szCs w:val="24"/>
        </w:rPr>
        <w:t>of</w:t>
      </w:r>
      <w:r w:rsidRPr="0097216C">
        <w:rPr>
          <w:rFonts w:ascii="Ink Journal" w:hAnsi="Ink Journal"/>
          <w:b/>
          <w:spacing w:val="-14"/>
          <w:w w:val="105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w w:val="105"/>
          <w:sz w:val="28"/>
          <w:szCs w:val="24"/>
        </w:rPr>
        <w:t>the</w:t>
      </w:r>
      <w:r w:rsidRPr="0097216C">
        <w:rPr>
          <w:rFonts w:ascii="Ink Journal" w:hAnsi="Ink Journal"/>
          <w:b/>
          <w:spacing w:val="-13"/>
          <w:w w:val="105"/>
          <w:sz w:val="28"/>
          <w:szCs w:val="24"/>
        </w:rPr>
        <w:t xml:space="preserve"> </w:t>
      </w:r>
      <w:r w:rsidRPr="0097216C">
        <w:rPr>
          <w:rFonts w:ascii="Ink Journal" w:hAnsi="Ink Journal"/>
          <w:b/>
          <w:w w:val="105"/>
          <w:sz w:val="28"/>
          <w:szCs w:val="24"/>
        </w:rPr>
        <w:t>School:</w:t>
      </w:r>
      <w:r w:rsidR="007600B8" w:rsidRPr="0097216C">
        <w:rPr>
          <w:rFonts w:ascii="Ink Journal" w:hAnsi="Ink Journal"/>
          <w:b/>
          <w:w w:val="105"/>
          <w:sz w:val="28"/>
          <w:szCs w:val="24"/>
        </w:rPr>
        <w:t xml:space="preserve"> </w:t>
      </w:r>
    </w:p>
    <w:p w14:paraId="7E21C1A7" w14:textId="77777777" w:rsidR="002D4118" w:rsidRPr="0097216C" w:rsidRDefault="002D4118">
      <w:pPr>
        <w:pStyle w:val="BodyText"/>
        <w:spacing w:before="2" w:after="1"/>
        <w:rPr>
          <w:rFonts w:ascii="Ink Journal" w:hAnsi="Ink Journal"/>
          <w:b/>
          <w:sz w:val="13"/>
          <w:szCs w:val="22"/>
        </w:rPr>
      </w:pPr>
    </w:p>
    <w:tbl>
      <w:tblPr>
        <w:tblW w:w="0" w:type="auto"/>
        <w:tblInd w:w="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7829"/>
        <w:gridCol w:w="1985"/>
        <w:gridCol w:w="1276"/>
        <w:gridCol w:w="1417"/>
        <w:gridCol w:w="3051"/>
      </w:tblGrid>
      <w:tr w:rsidR="002D4118" w:rsidRPr="00AC2B05" w14:paraId="18B87825" w14:textId="77777777" w:rsidTr="00F6761E">
        <w:trPr>
          <w:trHeight w:val="267"/>
        </w:trPr>
        <w:tc>
          <w:tcPr>
            <w:tcW w:w="2474" w:type="dxa"/>
            <w:vMerge w:val="restart"/>
          </w:tcPr>
          <w:p w14:paraId="700F2358" w14:textId="77777777" w:rsidR="002D4118" w:rsidRPr="00AC2B05" w:rsidRDefault="00240DEE">
            <w:pPr>
              <w:pStyle w:val="TableParagraph"/>
              <w:spacing w:before="13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AC2B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AC2B0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AC2B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Lesson/Unit</w:t>
            </w:r>
          </w:p>
        </w:tc>
        <w:tc>
          <w:tcPr>
            <w:tcW w:w="7829" w:type="dxa"/>
            <w:vMerge w:val="restart"/>
          </w:tcPr>
          <w:p w14:paraId="0FCBD498" w14:textId="77777777" w:rsidR="002D4118" w:rsidRPr="00AC2B05" w:rsidRDefault="00240DEE" w:rsidP="00F6761E">
            <w:pPr>
              <w:pStyle w:val="TableParagraph"/>
              <w:spacing w:before="133"/>
              <w:ind w:right="46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85" w:type="dxa"/>
            <w:vMerge w:val="restart"/>
          </w:tcPr>
          <w:p w14:paraId="19A774CE" w14:textId="77777777" w:rsidR="002D4118" w:rsidRPr="00AC2B05" w:rsidRDefault="00240DEE" w:rsidP="00F6761E">
            <w:pPr>
              <w:pStyle w:val="TableParagraph"/>
              <w:spacing w:line="267" w:lineRule="exact"/>
              <w:ind w:left="302"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 w:rsidRPr="00AC2B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AC2B0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Periods</w:t>
            </w:r>
          </w:p>
          <w:p w14:paraId="4838D568" w14:textId="77777777" w:rsidR="002D4118" w:rsidRPr="00AC2B05" w:rsidRDefault="00240DEE" w:rsidP="00F6761E">
            <w:pPr>
              <w:pStyle w:val="TableParagraph"/>
              <w:spacing w:before="19" w:line="249" w:lineRule="exact"/>
              <w:ind w:left="302" w:right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Required</w:t>
            </w:r>
          </w:p>
        </w:tc>
        <w:tc>
          <w:tcPr>
            <w:tcW w:w="2693" w:type="dxa"/>
            <w:gridSpan w:val="2"/>
          </w:tcPr>
          <w:p w14:paraId="475FD710" w14:textId="77777777" w:rsidR="002D4118" w:rsidRPr="00AC2B05" w:rsidRDefault="00240DEE" w:rsidP="00F6761E">
            <w:pPr>
              <w:pStyle w:val="TableParagraph"/>
              <w:spacing w:line="248" w:lineRule="exact"/>
              <w:ind w:lef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Pr="00AC2B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  <w:r w:rsidRPr="00AC2B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AC2B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3051" w:type="dxa"/>
            <w:vMerge w:val="restart"/>
          </w:tcPr>
          <w:p w14:paraId="42CA6A50" w14:textId="77777777" w:rsidR="002D4118" w:rsidRPr="00AC2B05" w:rsidRDefault="00240DEE" w:rsidP="00F6761E">
            <w:pPr>
              <w:pStyle w:val="TableParagraph"/>
              <w:spacing w:line="267" w:lineRule="exact"/>
              <w:ind w:lef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AC2B05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specific</w:t>
            </w:r>
          </w:p>
          <w:p w14:paraId="6A5D4F4F" w14:textId="77777777" w:rsidR="002D4118" w:rsidRPr="00AC2B05" w:rsidRDefault="00240DEE" w:rsidP="00F6761E">
            <w:pPr>
              <w:pStyle w:val="TableParagraph"/>
              <w:spacing w:before="19" w:line="249" w:lineRule="exact"/>
              <w:ind w:lef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</w:tr>
      <w:tr w:rsidR="002D4118" w:rsidRPr="00AC2B05" w14:paraId="252B835D" w14:textId="77777777" w:rsidTr="00F6761E">
        <w:trPr>
          <w:trHeight w:val="267"/>
        </w:trPr>
        <w:tc>
          <w:tcPr>
            <w:tcW w:w="2474" w:type="dxa"/>
            <w:vMerge/>
            <w:tcBorders>
              <w:top w:val="nil"/>
            </w:tcBorders>
          </w:tcPr>
          <w:p w14:paraId="77E5F33D" w14:textId="77777777" w:rsidR="002D4118" w:rsidRPr="00AC2B05" w:rsidRDefault="002D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tcBorders>
              <w:top w:val="nil"/>
            </w:tcBorders>
          </w:tcPr>
          <w:p w14:paraId="4BB15628" w14:textId="77777777" w:rsidR="002D4118" w:rsidRPr="00AC2B05" w:rsidRDefault="002D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D43250E" w14:textId="77777777" w:rsidR="002D4118" w:rsidRPr="00AC2B05" w:rsidRDefault="002D4118" w:rsidP="00F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F172D6" w14:textId="77777777" w:rsidR="002D4118" w:rsidRPr="00AC2B05" w:rsidRDefault="00240DEE" w:rsidP="00F6761E">
            <w:pPr>
              <w:pStyle w:val="TableParagraph"/>
              <w:spacing w:line="248" w:lineRule="exact"/>
              <w:ind w:left="4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17" w:type="dxa"/>
          </w:tcPr>
          <w:p w14:paraId="20CF5330" w14:textId="77777777" w:rsidR="002D4118" w:rsidRPr="00AC2B05" w:rsidRDefault="00240DEE" w:rsidP="00F6761E">
            <w:pPr>
              <w:pStyle w:val="TableParagraph"/>
              <w:spacing w:line="248" w:lineRule="exact"/>
              <w:ind w:left="460"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3051" w:type="dxa"/>
            <w:vMerge/>
            <w:tcBorders>
              <w:top w:val="nil"/>
            </w:tcBorders>
          </w:tcPr>
          <w:p w14:paraId="4CB70AF0" w14:textId="77777777" w:rsidR="002D4118" w:rsidRPr="00AC2B05" w:rsidRDefault="002D4118" w:rsidP="00F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E" w:rsidRPr="00AC2B05" w14:paraId="51B81183" w14:textId="77777777" w:rsidTr="00F6761E">
        <w:trPr>
          <w:trHeight w:val="452"/>
        </w:trPr>
        <w:tc>
          <w:tcPr>
            <w:tcW w:w="2474" w:type="dxa"/>
            <w:vMerge w:val="restart"/>
            <w:vAlign w:val="center"/>
          </w:tcPr>
          <w:p w14:paraId="115B4906" w14:textId="7937E434" w:rsidR="00F6761E" w:rsidRPr="00AC2B05" w:rsidRDefault="00F6761E" w:rsidP="00F6761E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Cs/>
                <w:sz w:val="24"/>
                <w:szCs w:val="24"/>
              </w:rPr>
              <w:t>Excretion</w:t>
            </w:r>
          </w:p>
        </w:tc>
        <w:tc>
          <w:tcPr>
            <w:tcW w:w="7829" w:type="dxa"/>
            <w:vAlign w:val="center"/>
          </w:tcPr>
          <w:p w14:paraId="760D3488" w14:textId="703AA90E" w:rsidR="00F6761E" w:rsidRPr="00AC2B05" w:rsidRDefault="00F6761E" w:rsidP="00F6761E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Cs/>
                <w:sz w:val="24"/>
                <w:szCs w:val="24"/>
              </w:rPr>
              <w:t>Human excretory system</w:t>
            </w:r>
          </w:p>
        </w:tc>
        <w:tc>
          <w:tcPr>
            <w:tcW w:w="1985" w:type="dxa"/>
          </w:tcPr>
          <w:p w14:paraId="73A53EF0" w14:textId="684D4903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56C6F01" w14:textId="7FD863DA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EB4FE8" w14:textId="1291D656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D654941" w14:textId="77777777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E" w:rsidRPr="00AC2B05" w14:paraId="5DE1B026" w14:textId="77777777" w:rsidTr="00F6761E">
        <w:trPr>
          <w:trHeight w:val="452"/>
        </w:trPr>
        <w:tc>
          <w:tcPr>
            <w:tcW w:w="2474" w:type="dxa"/>
            <w:vMerge/>
            <w:tcBorders>
              <w:top w:val="nil"/>
            </w:tcBorders>
            <w:vAlign w:val="center"/>
          </w:tcPr>
          <w:p w14:paraId="1D84B2B2" w14:textId="77777777" w:rsidR="00F6761E" w:rsidRPr="00AC2B05" w:rsidRDefault="00F6761E" w:rsidP="00F6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Align w:val="center"/>
          </w:tcPr>
          <w:p w14:paraId="06C823EB" w14:textId="15747C31" w:rsidR="00F6761E" w:rsidRPr="00AC2B05" w:rsidRDefault="00F6761E" w:rsidP="00F6761E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Cs/>
                <w:sz w:val="24"/>
                <w:szCs w:val="24"/>
              </w:rPr>
              <w:t>Mechanism if excretion</w:t>
            </w:r>
          </w:p>
        </w:tc>
        <w:tc>
          <w:tcPr>
            <w:tcW w:w="1985" w:type="dxa"/>
          </w:tcPr>
          <w:p w14:paraId="4716AC43" w14:textId="77F6DA65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BDB6187" w14:textId="3E127742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39540E" w14:textId="2B7B8E65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445A7906" w14:textId="77777777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E" w:rsidRPr="00AC2B05" w14:paraId="74D5C0E4" w14:textId="77777777" w:rsidTr="00F6761E">
        <w:trPr>
          <w:trHeight w:val="452"/>
        </w:trPr>
        <w:tc>
          <w:tcPr>
            <w:tcW w:w="2474" w:type="dxa"/>
            <w:vMerge/>
            <w:tcBorders>
              <w:top w:val="nil"/>
            </w:tcBorders>
            <w:vAlign w:val="center"/>
          </w:tcPr>
          <w:p w14:paraId="362F7AE5" w14:textId="77777777" w:rsidR="00F6761E" w:rsidRPr="00AC2B05" w:rsidRDefault="00F6761E" w:rsidP="00F6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Align w:val="center"/>
          </w:tcPr>
          <w:p w14:paraId="568A7BE8" w14:textId="612647C2" w:rsidR="00F6761E" w:rsidRPr="00AC2B05" w:rsidRDefault="00F6761E" w:rsidP="00F6761E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Cs/>
                <w:sz w:val="24"/>
                <w:szCs w:val="24"/>
              </w:rPr>
              <w:t>Dialysis, Kidney transplantation and accessory organs, Evolution</w:t>
            </w:r>
          </w:p>
        </w:tc>
        <w:tc>
          <w:tcPr>
            <w:tcW w:w="1985" w:type="dxa"/>
          </w:tcPr>
          <w:p w14:paraId="19C04F85" w14:textId="54253A85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1B76BCD" w14:textId="77F17173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AF39B6" w14:textId="6575EC27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0145FBB3" w14:textId="530AACAB" w:rsidR="00F6761E" w:rsidRPr="00AC2B05" w:rsidRDefault="00E138B7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Awareness camp on kidney failure, Dialysis and organ donation.</w:t>
            </w:r>
          </w:p>
        </w:tc>
      </w:tr>
      <w:tr w:rsidR="00F6761E" w:rsidRPr="00AC2B05" w14:paraId="6ACDCBE4" w14:textId="77777777" w:rsidTr="00F6761E">
        <w:trPr>
          <w:trHeight w:val="452"/>
        </w:trPr>
        <w:tc>
          <w:tcPr>
            <w:tcW w:w="2474" w:type="dxa"/>
            <w:vMerge/>
            <w:tcBorders>
              <w:top w:val="nil"/>
            </w:tcBorders>
            <w:vAlign w:val="center"/>
          </w:tcPr>
          <w:p w14:paraId="4755D3E1" w14:textId="77777777" w:rsidR="00F6761E" w:rsidRPr="00AC2B05" w:rsidRDefault="00F6761E" w:rsidP="00F6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Align w:val="center"/>
          </w:tcPr>
          <w:p w14:paraId="42AE3714" w14:textId="4B0DA1E8" w:rsidR="00F6761E" w:rsidRPr="00AC2B05" w:rsidRDefault="00F6761E" w:rsidP="00F6761E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Cs/>
                <w:sz w:val="24"/>
                <w:szCs w:val="24"/>
              </w:rPr>
              <w:t>Excretion in plants</w:t>
            </w:r>
          </w:p>
        </w:tc>
        <w:tc>
          <w:tcPr>
            <w:tcW w:w="1985" w:type="dxa"/>
          </w:tcPr>
          <w:p w14:paraId="3083DA06" w14:textId="3342D476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4FF743" w14:textId="2EC06D6B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DB270" w14:textId="049A4E74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61433825" w14:textId="77777777" w:rsidR="00F6761E" w:rsidRPr="00AC2B05" w:rsidRDefault="00F6761E" w:rsidP="00F6761E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FAE9E" w14:textId="77777777" w:rsidR="002D4118" w:rsidRPr="00AC2B05" w:rsidRDefault="002D4118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2"/>
        <w:gridCol w:w="3735"/>
      </w:tblGrid>
      <w:tr w:rsidR="002D4118" w:rsidRPr="00AC2B05" w14:paraId="1D7D69E6" w14:textId="77777777" w:rsidTr="00AC2B05">
        <w:trPr>
          <w:trHeight w:val="1179"/>
        </w:trPr>
        <w:tc>
          <w:tcPr>
            <w:tcW w:w="18037" w:type="dxa"/>
            <w:gridSpan w:val="2"/>
          </w:tcPr>
          <w:p w14:paraId="285472F7" w14:textId="77777777" w:rsidR="002D4118" w:rsidRPr="00AC2B05" w:rsidRDefault="00240DEE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Prior</w:t>
            </w:r>
            <w:r w:rsidRPr="00AC2B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Concept/</w:t>
            </w:r>
            <w:r w:rsidRPr="00AC2B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Skills:</w:t>
            </w:r>
            <w:r w:rsidRPr="00AC2B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(Essential</w:t>
            </w:r>
            <w:r w:rsidRPr="00AC2B0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concepts</w:t>
            </w:r>
            <w:r w:rsidRPr="00AC2B0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Pr="00AC2B0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skills</w:t>
            </w:r>
            <w:r w:rsidRPr="00AC2B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AC2B0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r w:rsidRPr="00AC2B0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checked/bridged</w:t>
            </w:r>
            <w:r w:rsidRPr="00AC2B0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before</w:t>
            </w:r>
            <w:r w:rsidRPr="00AC2B0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teaching</w:t>
            </w:r>
            <w:r w:rsidRPr="00AC2B0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AC2B0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current</w:t>
            </w:r>
            <w:r w:rsidRPr="00AC2B0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>concept.)</w:t>
            </w:r>
          </w:p>
          <w:p w14:paraId="0FFAA44A" w14:textId="06AE505A" w:rsidR="001B17CB" w:rsidRPr="00AC2B05" w:rsidRDefault="001B17CB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Waste products of photosynthesis, </w:t>
            </w:r>
            <w:r w:rsidR="009E1F54"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digestion,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Respiration, and circulation.</w:t>
            </w:r>
            <w:r w:rsidRPr="00AC2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Different organs like lungs, gut, liver, kidney, skin, gums from plants, </w:t>
            </w:r>
            <w:r w:rsidR="009E1F54"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nitrogenous compounds like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urea, ammonia</w:t>
            </w:r>
            <w:r w:rsidRPr="00AC2B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9E1F54" w:rsidRPr="00AC2B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bile juice, blood tests and reports, urine tests and reports. Etc.,</w:t>
            </w:r>
          </w:p>
        </w:tc>
      </w:tr>
      <w:tr w:rsidR="002D4118" w:rsidRPr="00AC2B05" w14:paraId="6D1432B2" w14:textId="77777777">
        <w:trPr>
          <w:trHeight w:val="2149"/>
        </w:trPr>
        <w:tc>
          <w:tcPr>
            <w:tcW w:w="14302" w:type="dxa"/>
          </w:tcPr>
          <w:p w14:paraId="70B5D931" w14:textId="6CD6F1CD" w:rsidR="002D4118" w:rsidRPr="00AC2B05" w:rsidRDefault="00240DEE" w:rsidP="008441DC">
            <w:pPr>
              <w:pStyle w:val="TableParagraph"/>
              <w:spacing w:before="4"/>
              <w:ind w:left="40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Learning</w:t>
            </w:r>
            <w:r w:rsidRPr="00AC2B05">
              <w:rPr>
                <w:rFonts w:ascii="Times New Roman" w:hAnsi="Times New Roman" w:cs="Times New Roman"/>
                <w:b/>
                <w:spacing w:val="33"/>
                <w:w w:val="9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Outcomes:</w:t>
            </w:r>
            <w:r w:rsidRPr="00AC2B05">
              <w:rPr>
                <w:rFonts w:ascii="Times New Roman" w:hAnsi="Times New Roman" w:cs="Times New Roman"/>
                <w:b/>
                <w:spacing w:val="35"/>
                <w:w w:val="95"/>
                <w:sz w:val="24"/>
                <w:szCs w:val="24"/>
              </w:rPr>
              <w:t xml:space="preserve"> </w:t>
            </w:r>
            <w:r w:rsidR="00E138B7" w:rsidRPr="00AC2B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</w:t>
            </w:r>
            <w:r w:rsidR="00E138B7" w:rsidRPr="00AC2B05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>Select</w:t>
            </w:r>
            <w:r w:rsidRPr="00AC2B05">
              <w:rPr>
                <w:rFonts w:ascii="Times New Roman" w:hAnsi="Times New Roman" w:cs="Times New Roman"/>
                <w:i/>
                <w:spacing w:val="28"/>
                <w:w w:val="9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from</w:t>
            </w:r>
            <w:r w:rsidRPr="00AC2B05">
              <w:rPr>
                <w:rFonts w:ascii="Times New Roman" w:hAnsi="Times New Roman" w:cs="Times New Roman"/>
                <w:i/>
                <w:spacing w:val="31"/>
                <w:w w:val="9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SCERT</w:t>
            </w:r>
            <w:r w:rsidRPr="00AC2B05">
              <w:rPr>
                <w:rFonts w:ascii="Times New Roman" w:hAnsi="Times New Roman" w:cs="Times New Roman"/>
                <w:i/>
                <w:spacing w:val="30"/>
                <w:w w:val="9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Academic</w:t>
            </w:r>
            <w:r w:rsidRPr="00AC2B05">
              <w:rPr>
                <w:rFonts w:ascii="Times New Roman" w:hAnsi="Times New Roman" w:cs="Times New Roman"/>
                <w:i/>
                <w:spacing w:val="30"/>
                <w:w w:val="9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Calendar</w:t>
            </w:r>
            <w:r w:rsidRPr="00AC2B05">
              <w:rPr>
                <w:rFonts w:ascii="Times New Roman" w:hAnsi="Times New Roman" w:cs="Times New Roman"/>
                <w:i/>
                <w:spacing w:val="33"/>
                <w:w w:val="9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and</w:t>
            </w:r>
            <w:r w:rsidRPr="00AC2B05">
              <w:rPr>
                <w:rFonts w:ascii="Times New Roman" w:hAnsi="Times New Roman" w:cs="Times New Roman"/>
                <w:i/>
                <w:spacing w:val="30"/>
                <w:w w:val="9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Textbook)</w:t>
            </w:r>
          </w:p>
          <w:p w14:paraId="0B5A2597" w14:textId="77777777" w:rsidR="008441DC" w:rsidRPr="00AC2B05" w:rsidRDefault="008441DC" w:rsidP="008441D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Differentiates Excretion and Secretion, Primary metabolites and secondary metabolites.</w:t>
            </w:r>
          </w:p>
          <w:p w14:paraId="1C60BDD7" w14:textId="77777777" w:rsidR="008441DC" w:rsidRPr="00AC2B05" w:rsidRDefault="008441DC" w:rsidP="008441D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Classifies the plant products in to primary metabolites and secondary metabolites, materials in to excretions and secretions.</w:t>
            </w:r>
          </w:p>
          <w:p w14:paraId="465FAC7C" w14:textId="77777777" w:rsidR="008441DC" w:rsidRPr="00AC2B05" w:rsidRDefault="008441DC" w:rsidP="008441D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 xml:space="preserve">Plans and conducts investigations / experiments to observe the structure of mammalian kidney. </w:t>
            </w:r>
          </w:p>
          <w:p w14:paraId="5F68E08B" w14:textId="77777777" w:rsidR="008441DC" w:rsidRPr="00AC2B05" w:rsidRDefault="008441DC" w:rsidP="008441D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Relates the concentration of urine with secretion of vasopressin &amp; seasons, composition of urine with food intake</w:t>
            </w:r>
          </w:p>
          <w:p w14:paraId="557B29FC" w14:textId="77777777" w:rsidR="008441DC" w:rsidRPr="00AC2B05" w:rsidRDefault="008441DC" w:rsidP="008441D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Explains processes of excretion in plants, animals and human beings.</w:t>
            </w:r>
          </w:p>
          <w:p w14:paraId="71067B31" w14:textId="77777777" w:rsidR="008441DC" w:rsidRPr="00AC2B05" w:rsidRDefault="008441DC" w:rsidP="008441D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Draws labelled diagrams / flow charts / concept map of excretory system, nephron, formation of urine.</w:t>
            </w:r>
          </w:p>
          <w:p w14:paraId="20B0EE0E" w14:textId="77777777" w:rsidR="008441DC" w:rsidRPr="00AC2B05" w:rsidRDefault="008441DC" w:rsidP="008441D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Analyses and interprets data regarding excretory organs and alkaloids.</w:t>
            </w:r>
          </w:p>
          <w:p w14:paraId="3EA94E40" w14:textId="77777777" w:rsidR="008441DC" w:rsidRPr="00AC2B05" w:rsidRDefault="008441DC" w:rsidP="008441D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Applies learning to hypothetical situations, such as what happens if waste materials are not removed from the body?</w:t>
            </w:r>
          </w:p>
          <w:p w14:paraId="002BCBD0" w14:textId="77777777" w:rsidR="008441DC" w:rsidRPr="00AC2B05" w:rsidRDefault="008441DC" w:rsidP="008441D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Applies scientific concepts in daily life such as habits to be follow for proper function of kidneys.</w:t>
            </w:r>
          </w:p>
          <w:p w14:paraId="2B36A6E2" w14:textId="77777777" w:rsidR="008441DC" w:rsidRPr="00AC2B05" w:rsidRDefault="008441DC" w:rsidP="008441D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Exhibits creativity in designing models using eco-friendly resources, such as excretory systems.</w:t>
            </w:r>
          </w:p>
          <w:p w14:paraId="6AACE80B" w14:textId="77777777" w:rsidR="008441DC" w:rsidRPr="00AC2B05" w:rsidRDefault="008441DC" w:rsidP="008441D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2B05">
              <w:rPr>
                <w:rFonts w:ascii="Times New Roman" w:hAnsi="Times New Roman" w:cs="Times New Roman"/>
                <w:sz w:val="24"/>
                <w:szCs w:val="24"/>
              </w:rPr>
              <w:t>Exhibits values of rational thinking / freedom from myth / superstitious beliefs while taking decisions, respect for life, etc. Such as motivates for organ donation.</w:t>
            </w:r>
          </w:p>
          <w:p w14:paraId="6F546D2D" w14:textId="2ECC5A6D" w:rsidR="008441DC" w:rsidRPr="00AC2B05" w:rsidRDefault="008441DC" w:rsidP="008441DC">
            <w:pPr>
              <w:pStyle w:val="TableParagraph"/>
              <w:spacing w:before="4"/>
              <w:ind w:left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14:paraId="20B0AEBD" w14:textId="77777777" w:rsidR="002D4118" w:rsidRPr="00AC2B05" w:rsidRDefault="00240DEE" w:rsidP="0078478F">
            <w:pPr>
              <w:pStyle w:val="TableParagraph"/>
              <w:spacing w:before="4"/>
              <w:ind w:left="10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 w:rsidRPr="00AC2B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AC2B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Periods:</w:t>
            </w:r>
          </w:p>
          <w:p w14:paraId="14ED4246" w14:textId="352C5BD5" w:rsidR="0078478F" w:rsidRPr="00AC2B05" w:rsidRDefault="0078478F" w:rsidP="0078478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3AE9CA81" w14:textId="77777777" w:rsidR="002D4118" w:rsidRPr="00AC2B05" w:rsidRDefault="002D4118">
      <w:pPr>
        <w:rPr>
          <w:rFonts w:ascii="Times New Roman" w:hAnsi="Times New Roman" w:cs="Times New Roman"/>
          <w:sz w:val="24"/>
          <w:szCs w:val="24"/>
        </w:rPr>
        <w:sectPr w:rsidR="002D4118" w:rsidRPr="00AC2B05" w:rsidSect="003A5F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0160" w:h="12240" w:orient="landscape"/>
          <w:pgMar w:top="709" w:right="960" w:bottom="280" w:left="0" w:header="183" w:footer="0" w:gutter="0"/>
          <w:cols w:space="720"/>
        </w:sectPr>
      </w:pPr>
    </w:p>
    <w:tbl>
      <w:tblPr>
        <w:tblW w:w="18443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7074"/>
        <w:gridCol w:w="5826"/>
        <w:gridCol w:w="63"/>
      </w:tblGrid>
      <w:tr w:rsidR="002D4118" w:rsidRPr="00AC2B05" w14:paraId="69F30042" w14:textId="77777777" w:rsidTr="00AC2B05">
        <w:trPr>
          <w:trHeight w:val="336"/>
        </w:trPr>
        <w:tc>
          <w:tcPr>
            <w:tcW w:w="18443" w:type="dxa"/>
            <w:gridSpan w:val="4"/>
          </w:tcPr>
          <w:p w14:paraId="4D55A6F6" w14:textId="77777777" w:rsidR="002D4118" w:rsidRPr="00AC2B05" w:rsidRDefault="00240DEE">
            <w:pPr>
              <w:pStyle w:val="TableParagraph"/>
              <w:spacing w:before="4"/>
              <w:ind w:left="7260" w:right="7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TEACHING</w:t>
            </w:r>
            <w:r w:rsidRPr="00AC2B05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r w:rsidRPr="00AC2B05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</w:tr>
      <w:tr w:rsidR="002D4118" w:rsidRPr="00AC2B05" w14:paraId="6DDF77B3" w14:textId="77777777" w:rsidTr="008667C9">
        <w:trPr>
          <w:trHeight w:val="2364"/>
        </w:trPr>
        <w:tc>
          <w:tcPr>
            <w:tcW w:w="18443" w:type="dxa"/>
            <w:gridSpan w:val="4"/>
          </w:tcPr>
          <w:p w14:paraId="131F0DD1" w14:textId="5AA86627" w:rsidR="002D4118" w:rsidRPr="00AC4A06" w:rsidRDefault="00240DEE">
            <w:pPr>
              <w:pStyle w:val="TableParagraph"/>
              <w:spacing w:before="4"/>
              <w:ind w:left="49"/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Induction/Introduction</w:t>
            </w:r>
            <w:r w:rsidRPr="00AC4A06">
              <w:rPr>
                <w:rFonts w:ascii="Times New Roman" w:hAnsi="Times New Roman" w:cs="Times New Roman"/>
                <w:b/>
                <w:spacing w:val="35"/>
                <w:w w:val="95"/>
                <w:sz w:val="20"/>
                <w:szCs w:val="20"/>
              </w:rPr>
              <w:t xml:space="preserve"> </w:t>
            </w:r>
            <w:r w:rsidR="00DE5148"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(</w:t>
            </w:r>
            <w:r w:rsidR="00DE5148" w:rsidRPr="00AC4A06">
              <w:rPr>
                <w:rFonts w:ascii="Times New Roman" w:hAnsi="Times New Roman" w:cs="Times New Roman"/>
                <w:i/>
                <w:spacing w:val="-1"/>
                <w:w w:val="95"/>
                <w:sz w:val="20"/>
                <w:szCs w:val="20"/>
              </w:rPr>
              <w:t>Generating</w:t>
            </w:r>
            <w:r w:rsidRPr="00AC4A06">
              <w:rPr>
                <w:rFonts w:ascii="Times New Roman" w:hAnsi="Times New Roman" w:cs="Times New Roman"/>
                <w:i/>
                <w:spacing w:val="30"/>
                <w:w w:val="95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interest,</w:t>
            </w:r>
            <w:r w:rsidRPr="00AC4A06">
              <w:rPr>
                <w:rFonts w:ascii="Times New Roman" w:hAnsi="Times New Roman" w:cs="Times New Roman"/>
                <w:i/>
                <w:spacing w:val="32"/>
                <w:w w:val="95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informing</w:t>
            </w:r>
            <w:r w:rsidRPr="00AC4A06">
              <w:rPr>
                <w:rFonts w:ascii="Times New Roman" w:hAnsi="Times New Roman" w:cs="Times New Roman"/>
                <w:i/>
                <w:spacing w:val="30"/>
                <w:w w:val="95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students</w:t>
            </w:r>
            <w:r w:rsidRPr="00AC4A06">
              <w:rPr>
                <w:rFonts w:ascii="Times New Roman" w:hAnsi="Times New Roman" w:cs="Times New Roman"/>
                <w:i/>
                <w:spacing w:val="32"/>
                <w:w w:val="95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about</w:t>
            </w:r>
            <w:r w:rsidRPr="00AC4A06">
              <w:rPr>
                <w:rFonts w:ascii="Times New Roman" w:hAnsi="Times New Roman" w:cs="Times New Roman"/>
                <w:i/>
                <w:spacing w:val="32"/>
                <w:w w:val="95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the</w:t>
            </w:r>
            <w:r w:rsidRPr="00AC4A06">
              <w:rPr>
                <w:rFonts w:ascii="Times New Roman" w:hAnsi="Times New Roman" w:cs="Times New Roman"/>
                <w:i/>
                <w:spacing w:val="31"/>
                <w:w w:val="95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outcomes</w:t>
            </w:r>
            <w:r w:rsidRPr="00AC4A06">
              <w:rPr>
                <w:rFonts w:ascii="Times New Roman" w:hAnsi="Times New Roman" w:cs="Times New Roman"/>
                <w:i/>
                <w:spacing w:val="34"/>
                <w:w w:val="95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and</w:t>
            </w:r>
            <w:r w:rsidRPr="00AC4A06">
              <w:rPr>
                <w:rFonts w:ascii="Times New Roman" w:hAnsi="Times New Roman" w:cs="Times New Roman"/>
                <w:i/>
                <w:spacing w:val="32"/>
                <w:w w:val="95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expectations</w:t>
            </w:r>
            <w:r w:rsidRPr="00AC4A06">
              <w:rPr>
                <w:rFonts w:ascii="Times New Roman" w:hAnsi="Times New Roman" w:cs="Times New Roman"/>
                <w:i/>
                <w:spacing w:val="31"/>
                <w:w w:val="95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for</w:t>
            </w:r>
            <w:r w:rsidRPr="00AC4A06">
              <w:rPr>
                <w:rFonts w:ascii="Times New Roman" w:hAnsi="Times New Roman" w:cs="Times New Roman"/>
                <w:i/>
                <w:spacing w:val="35"/>
                <w:w w:val="95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the</w:t>
            </w:r>
            <w:r w:rsidRPr="00AC4A06">
              <w:rPr>
                <w:rFonts w:ascii="Times New Roman" w:hAnsi="Times New Roman" w:cs="Times New Roman"/>
                <w:i/>
                <w:spacing w:val="32"/>
                <w:w w:val="95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lesson)</w:t>
            </w:r>
          </w:p>
          <w:p w14:paraId="77693A48" w14:textId="0963D9C9" w:rsidR="00BD7B26" w:rsidRPr="00AC4A06" w:rsidRDefault="00AC4A06">
            <w:pPr>
              <w:pStyle w:val="TableParagraph"/>
              <w:spacing w:before="4"/>
              <w:ind w:left="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AAD4E9B" wp14:editId="104CDE83">
                  <wp:simplePos x="0" y="0"/>
                  <wp:positionH relativeFrom="column">
                    <wp:posOffset>6669405</wp:posOffset>
                  </wp:positionH>
                  <wp:positionV relativeFrom="paragraph">
                    <wp:posOffset>19050</wp:posOffset>
                  </wp:positionV>
                  <wp:extent cx="2095500" cy="1558925"/>
                  <wp:effectExtent l="0" t="0" r="0" b="3175"/>
                  <wp:wrapThrough wrapText="bothSides">
                    <wp:wrapPolygon edited="0">
                      <wp:start x="0" y="0"/>
                      <wp:lineTo x="0" y="21380"/>
                      <wp:lineTo x="21404" y="21380"/>
                      <wp:lineTo x="2140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6F7FDF" w14:textId="6A7F322B" w:rsidR="007552A5" w:rsidRPr="00AC4A06" w:rsidRDefault="00AC4A06" w:rsidP="00BD7B26">
            <w:pPr>
              <w:pStyle w:val="TableParagraph"/>
              <w:numPr>
                <w:ilvl w:val="0"/>
                <w:numId w:val="25"/>
              </w:numPr>
              <w:spacing w:before="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4A76F0C" wp14:editId="3C40AFFC">
                  <wp:simplePos x="0" y="0"/>
                  <wp:positionH relativeFrom="column">
                    <wp:posOffset>5374005</wp:posOffset>
                  </wp:positionH>
                  <wp:positionV relativeFrom="paragraph">
                    <wp:posOffset>104140</wp:posOffset>
                  </wp:positionV>
                  <wp:extent cx="937260" cy="614045"/>
                  <wp:effectExtent l="190500" t="190500" r="186690" b="186055"/>
                  <wp:wrapThrough wrapText="bothSides">
                    <wp:wrapPolygon edited="0">
                      <wp:start x="878" y="-6701"/>
                      <wp:lineTo x="-4390" y="-5361"/>
                      <wp:lineTo x="-4390" y="19433"/>
                      <wp:lineTo x="878" y="27475"/>
                      <wp:lineTo x="20195" y="27475"/>
                      <wp:lineTo x="20634" y="26134"/>
                      <wp:lineTo x="25463" y="16753"/>
                      <wp:lineTo x="25463" y="5361"/>
                      <wp:lineTo x="20634" y="-4691"/>
                      <wp:lineTo x="20195" y="-6701"/>
                      <wp:lineTo x="878" y="-6701"/>
                    </wp:wrapPolygon>
                  </wp:wrapThrough>
                  <wp:docPr id="2" name="Picture 2" descr="Two new pledges to reduce food loss and waste at Goo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o new pledges to reduce food loss and waste at Goo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1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A0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13FAD23" wp14:editId="12896240">
                  <wp:simplePos x="0" y="0"/>
                  <wp:positionH relativeFrom="column">
                    <wp:posOffset>4413885</wp:posOffset>
                  </wp:positionH>
                  <wp:positionV relativeFrom="paragraph">
                    <wp:posOffset>104140</wp:posOffset>
                  </wp:positionV>
                  <wp:extent cx="876300" cy="586105"/>
                  <wp:effectExtent l="190500" t="190500" r="190500" b="194945"/>
                  <wp:wrapThrough wrapText="bothSides">
                    <wp:wrapPolygon edited="0">
                      <wp:start x="939" y="-7021"/>
                      <wp:lineTo x="-4696" y="-5616"/>
                      <wp:lineTo x="-4696" y="19658"/>
                      <wp:lineTo x="939" y="28082"/>
                      <wp:lineTo x="20191" y="28082"/>
                      <wp:lineTo x="20661" y="26678"/>
                      <wp:lineTo x="25826" y="17551"/>
                      <wp:lineTo x="25826" y="5616"/>
                      <wp:lineTo x="20661" y="-4914"/>
                      <wp:lineTo x="20191" y="-7021"/>
                      <wp:lineTo x="939" y="-7021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4" r="12254"/>
                          <a:stretch/>
                        </pic:blipFill>
                        <pic:spPr bwMode="auto">
                          <a:xfrm>
                            <a:off x="0" y="0"/>
                            <a:ext cx="876300" cy="58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2A5" w:rsidRPr="00AC4A06">
              <w:rPr>
                <w:rFonts w:ascii="Times New Roman" w:hAnsi="Times New Roman" w:cs="Times New Roman"/>
                <w:iCs/>
                <w:sz w:val="20"/>
                <w:szCs w:val="20"/>
              </w:rPr>
              <w:t>What do you notice in these pictures?</w:t>
            </w:r>
          </w:p>
          <w:p w14:paraId="32D7FF69" w14:textId="4B91C2E5" w:rsidR="00BD7B26" w:rsidRPr="00AC4A06" w:rsidRDefault="00BD7B26" w:rsidP="00BD7B26">
            <w:pPr>
              <w:pStyle w:val="TableParagraph"/>
              <w:numPr>
                <w:ilvl w:val="0"/>
                <w:numId w:val="25"/>
              </w:numPr>
              <w:spacing w:before="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iCs/>
                <w:sz w:val="20"/>
                <w:szCs w:val="20"/>
              </w:rPr>
              <w:t>What are the waste products that you found in kitchen?</w:t>
            </w:r>
          </w:p>
          <w:p w14:paraId="6F755D56" w14:textId="552F318F" w:rsidR="00BD7B26" w:rsidRPr="00AC4A06" w:rsidRDefault="00BD7B26" w:rsidP="00BD7B26">
            <w:pPr>
              <w:pStyle w:val="TableParagraph"/>
              <w:numPr>
                <w:ilvl w:val="0"/>
                <w:numId w:val="25"/>
              </w:numPr>
              <w:spacing w:before="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iCs/>
                <w:sz w:val="20"/>
                <w:szCs w:val="20"/>
              </w:rPr>
              <w:t>Do you notice the waste after eating food?</w:t>
            </w:r>
          </w:p>
          <w:p w14:paraId="259DBCAD" w14:textId="340B599B" w:rsidR="00BD7B26" w:rsidRPr="00AC4A06" w:rsidRDefault="00BD7B26" w:rsidP="00BD7B26">
            <w:pPr>
              <w:pStyle w:val="TableParagraph"/>
              <w:numPr>
                <w:ilvl w:val="0"/>
                <w:numId w:val="25"/>
              </w:numPr>
              <w:spacing w:before="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iCs/>
                <w:sz w:val="20"/>
                <w:szCs w:val="20"/>
              </w:rPr>
              <w:t>Can you give examples of waste material from your nearest factory?</w:t>
            </w:r>
          </w:p>
          <w:p w14:paraId="0C3B1E62" w14:textId="5AD612E9" w:rsidR="00BD7B26" w:rsidRPr="00AC4A06" w:rsidRDefault="003D0A88" w:rsidP="00BD7B26">
            <w:pPr>
              <w:pStyle w:val="TableParagraph"/>
              <w:numPr>
                <w:ilvl w:val="0"/>
                <w:numId w:val="25"/>
              </w:numPr>
              <w:spacing w:before="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iCs/>
                <w:sz w:val="20"/>
                <w:szCs w:val="20"/>
              </w:rPr>
              <w:t>Is it possible to produce any product without releasing waste?</w:t>
            </w:r>
          </w:p>
          <w:p w14:paraId="477D8205" w14:textId="0A6D1628" w:rsidR="003D0A88" w:rsidRPr="00AC4A06" w:rsidRDefault="00AC4A06" w:rsidP="00BD7B26">
            <w:pPr>
              <w:pStyle w:val="TableParagraph"/>
              <w:numPr>
                <w:ilvl w:val="0"/>
                <w:numId w:val="25"/>
              </w:numPr>
              <w:spacing w:before="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395FF29" wp14:editId="70F43D90">
                  <wp:simplePos x="0" y="0"/>
                  <wp:positionH relativeFrom="column">
                    <wp:posOffset>4378960</wp:posOffset>
                  </wp:positionH>
                  <wp:positionV relativeFrom="paragraph">
                    <wp:posOffset>8890</wp:posOffset>
                  </wp:positionV>
                  <wp:extent cx="897890" cy="563880"/>
                  <wp:effectExtent l="190500" t="190500" r="187960" b="198120"/>
                  <wp:wrapThrough wrapText="bothSides">
                    <wp:wrapPolygon edited="0">
                      <wp:start x="917" y="-7297"/>
                      <wp:lineTo x="-4583" y="-5838"/>
                      <wp:lineTo x="-4583" y="19703"/>
                      <wp:lineTo x="917" y="28459"/>
                      <wp:lineTo x="20164" y="28459"/>
                      <wp:lineTo x="20622" y="27000"/>
                      <wp:lineTo x="25663" y="18243"/>
                      <wp:lineTo x="25663" y="5838"/>
                      <wp:lineTo x="20622" y="-5108"/>
                      <wp:lineTo x="20164" y="-7297"/>
                      <wp:lineTo x="917" y="-7297"/>
                    </wp:wrapPolygon>
                  </wp:wrapThrough>
                  <wp:docPr id="3" name="Picture 3" descr="Pipe pouring out industrial waste ecologica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pe pouring out industrial waste ecologica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15"/>
                          <a:stretch/>
                        </pic:blipFill>
                        <pic:spPr bwMode="auto">
                          <a:xfrm>
                            <a:off x="0" y="0"/>
                            <a:ext cx="897890" cy="56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A06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D9F2A49" wp14:editId="5BA1CAC0">
                  <wp:simplePos x="0" y="0"/>
                  <wp:positionH relativeFrom="column">
                    <wp:posOffset>5374005</wp:posOffset>
                  </wp:positionH>
                  <wp:positionV relativeFrom="paragraph">
                    <wp:posOffset>8890</wp:posOffset>
                  </wp:positionV>
                  <wp:extent cx="937260" cy="612140"/>
                  <wp:effectExtent l="190500" t="190500" r="186690" b="187960"/>
                  <wp:wrapThrough wrapText="bothSides">
                    <wp:wrapPolygon edited="0">
                      <wp:start x="878" y="-6722"/>
                      <wp:lineTo x="-4390" y="-5378"/>
                      <wp:lineTo x="-4390" y="19494"/>
                      <wp:lineTo x="878" y="27560"/>
                      <wp:lineTo x="20195" y="27560"/>
                      <wp:lineTo x="20634" y="26216"/>
                      <wp:lineTo x="25463" y="16805"/>
                      <wp:lineTo x="25463" y="5378"/>
                      <wp:lineTo x="20634" y="-4705"/>
                      <wp:lineTo x="20195" y="-6722"/>
                      <wp:lineTo x="878" y="-6722"/>
                    </wp:wrapPolygon>
                  </wp:wrapThrough>
                  <wp:docPr id="4" name="Picture 4" descr="4,156 Container Factory Waste Photos - Free &amp; Royalty-Free Stock Photos  from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,156 Container Factory Waste Photos - Free &amp; Royalty-Free Stock Photos  from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52"/>
                          <a:stretch/>
                        </pic:blipFill>
                        <pic:spPr bwMode="auto">
                          <a:xfrm>
                            <a:off x="0" y="0"/>
                            <a:ext cx="937260" cy="61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0A88" w:rsidRPr="00AC4A06">
              <w:rPr>
                <w:rFonts w:ascii="Times New Roman" w:hAnsi="Times New Roman" w:cs="Times New Roman"/>
                <w:iCs/>
                <w:sz w:val="20"/>
                <w:szCs w:val="20"/>
              </w:rPr>
              <w:t>What happens if we not remove the vegetable waste from kitchen?</w:t>
            </w:r>
          </w:p>
          <w:p w14:paraId="1A77AE67" w14:textId="36AF94CD" w:rsidR="003D0A88" w:rsidRPr="00AC4A06" w:rsidRDefault="003D0A88" w:rsidP="00BD7B26">
            <w:pPr>
              <w:pStyle w:val="TableParagraph"/>
              <w:numPr>
                <w:ilvl w:val="0"/>
                <w:numId w:val="25"/>
              </w:numPr>
              <w:spacing w:before="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iCs/>
                <w:sz w:val="20"/>
                <w:szCs w:val="20"/>
              </w:rPr>
              <w:t>Do you agree that some waste materials are produced from our body?</w:t>
            </w:r>
          </w:p>
          <w:p w14:paraId="38134E08" w14:textId="354ACBAF" w:rsidR="003D0A88" w:rsidRPr="00AC4A06" w:rsidRDefault="001E77F8" w:rsidP="00BD7B26">
            <w:pPr>
              <w:pStyle w:val="TableParagraph"/>
              <w:numPr>
                <w:ilvl w:val="0"/>
                <w:numId w:val="25"/>
              </w:numPr>
              <w:spacing w:before="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iCs/>
                <w:sz w:val="20"/>
                <w:szCs w:val="20"/>
              </w:rPr>
              <w:t>What happens if our lungs not remove the waste from blood?</w:t>
            </w:r>
          </w:p>
          <w:p w14:paraId="45E60FE0" w14:textId="3053B6A8" w:rsidR="001E77F8" w:rsidRPr="00AC4A06" w:rsidRDefault="001E77F8" w:rsidP="00BD7B26">
            <w:pPr>
              <w:pStyle w:val="TableParagraph"/>
              <w:numPr>
                <w:ilvl w:val="0"/>
                <w:numId w:val="25"/>
              </w:numPr>
              <w:spacing w:before="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iCs/>
                <w:sz w:val="20"/>
                <w:szCs w:val="20"/>
              </w:rPr>
              <w:t>Which organs remove waste from our body?</w:t>
            </w:r>
          </w:p>
          <w:p w14:paraId="2A5DDC77" w14:textId="72037872" w:rsidR="00BD7B26" w:rsidRPr="00AC4A06" w:rsidRDefault="00BD7B26" w:rsidP="001E77F8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D4118" w:rsidRPr="00AC2B05" w14:paraId="6A7C5BC3" w14:textId="77777777" w:rsidTr="00AC4A06">
        <w:trPr>
          <w:trHeight w:val="2055"/>
        </w:trPr>
        <w:tc>
          <w:tcPr>
            <w:tcW w:w="18443" w:type="dxa"/>
            <w:gridSpan w:val="4"/>
          </w:tcPr>
          <w:p w14:paraId="5CA08069" w14:textId="77777777" w:rsidR="002D4118" w:rsidRPr="00AC4A06" w:rsidRDefault="00240DEE">
            <w:pPr>
              <w:pStyle w:val="TableParagraph"/>
              <w:spacing w:before="4"/>
              <w:ind w:left="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b/>
                <w:sz w:val="20"/>
                <w:szCs w:val="20"/>
              </w:rPr>
              <w:t>Experience</w:t>
            </w:r>
            <w:r w:rsidRPr="00AC4A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AC4A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b/>
                <w:sz w:val="20"/>
                <w:szCs w:val="20"/>
              </w:rPr>
              <w:t>Reflection</w:t>
            </w:r>
            <w:r w:rsidRPr="00AC4A0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(Task/question</w:t>
            </w:r>
            <w:r w:rsidRPr="00AC4A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that</w:t>
            </w:r>
            <w:r w:rsidRPr="00AC4A06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helps</w:t>
            </w:r>
            <w:r w:rsidRPr="00AC4A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students</w:t>
            </w:r>
            <w:r w:rsidRPr="00AC4A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explore</w:t>
            </w:r>
            <w:r w:rsidRPr="00AC4A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r w:rsidRPr="00AC4A06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concept</w:t>
            </w:r>
            <w:r w:rsidRPr="00AC4A0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r w:rsidRPr="00AC4A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connect</w:t>
            </w:r>
            <w:r w:rsidRPr="00AC4A0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with</w:t>
            </w:r>
            <w:r w:rsidRPr="00AC4A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their</w:t>
            </w:r>
            <w:r w:rsidRPr="00AC4A0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life)</w:t>
            </w:r>
          </w:p>
          <w:p w14:paraId="3EC6656C" w14:textId="77777777" w:rsidR="00A51ED0" w:rsidRPr="00AC4A06" w:rsidRDefault="00A51ED0" w:rsidP="00A51ED0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sz w:val="20"/>
                <w:szCs w:val="20"/>
              </w:rPr>
              <w:t xml:space="preserve">Where are the wastes produced? </w:t>
            </w:r>
          </w:p>
          <w:p w14:paraId="100CA25E" w14:textId="77777777" w:rsidR="00A51ED0" w:rsidRPr="00AC4A06" w:rsidRDefault="00A51ED0" w:rsidP="00A51ED0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sz w:val="20"/>
                <w:szCs w:val="20"/>
              </w:rPr>
              <w:t xml:space="preserve">How are they produced? </w:t>
            </w:r>
          </w:p>
          <w:p w14:paraId="74C06457" w14:textId="77777777" w:rsidR="00A51ED0" w:rsidRPr="00AC4A06" w:rsidRDefault="00A51ED0" w:rsidP="00A51ED0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sz w:val="20"/>
                <w:szCs w:val="20"/>
              </w:rPr>
              <w:t xml:space="preserve">What are the substances present in them? </w:t>
            </w:r>
          </w:p>
          <w:p w14:paraId="1EA664E2" w14:textId="7078E44D" w:rsidR="007552A5" w:rsidRPr="00AC4A06" w:rsidRDefault="00A51ED0" w:rsidP="00A51ED0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sz w:val="20"/>
                <w:szCs w:val="20"/>
              </w:rPr>
              <w:t>Does the composition vary in the same organism in different situations?</w:t>
            </w:r>
          </w:p>
          <w:p w14:paraId="5ADDA84B" w14:textId="0A1180DD" w:rsidR="00A51ED0" w:rsidRPr="00AC4A06" w:rsidRDefault="00A51ED0" w:rsidP="00A51ED0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sz w:val="20"/>
                <w:szCs w:val="20"/>
              </w:rPr>
              <w:t xml:space="preserve">What products would the organism be able to take up for other activities? </w:t>
            </w:r>
          </w:p>
          <w:p w14:paraId="3C8F6E7A" w14:textId="77777777" w:rsidR="00A51ED0" w:rsidRPr="00AC4A06" w:rsidRDefault="00A51ED0" w:rsidP="00A51ED0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sz w:val="20"/>
                <w:szCs w:val="20"/>
              </w:rPr>
              <w:t xml:space="preserve"> What products which would cause harm to the body, if they are not removed? </w:t>
            </w:r>
          </w:p>
          <w:p w14:paraId="31001041" w14:textId="6DE8E7B5" w:rsidR="00A51ED0" w:rsidRPr="00AC4A06" w:rsidRDefault="00A51ED0" w:rsidP="00AC4A06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sz w:val="20"/>
                <w:szCs w:val="20"/>
              </w:rPr>
              <w:t>What happens if harmful products are not removed from our body every day?</w:t>
            </w:r>
          </w:p>
        </w:tc>
      </w:tr>
      <w:tr w:rsidR="002D4118" w:rsidRPr="00AC2B05" w14:paraId="68BE4F9D" w14:textId="77777777" w:rsidTr="00AC4A06">
        <w:trPr>
          <w:trHeight w:val="354"/>
        </w:trPr>
        <w:tc>
          <w:tcPr>
            <w:tcW w:w="5480" w:type="dxa"/>
          </w:tcPr>
          <w:p w14:paraId="3FD932FD" w14:textId="77777777" w:rsidR="002D4118" w:rsidRPr="00AC4A06" w:rsidRDefault="00240DEE">
            <w:pPr>
              <w:pStyle w:val="TableParagraph"/>
              <w:spacing w:before="4" w:line="244" w:lineRule="exact"/>
              <w:ind w:left="2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b/>
                <w:sz w:val="20"/>
                <w:szCs w:val="20"/>
              </w:rPr>
              <w:t>Explicit</w:t>
            </w:r>
            <w:r w:rsidRPr="00AC4A06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b/>
                <w:sz w:val="20"/>
                <w:szCs w:val="20"/>
              </w:rPr>
              <w:t>Teaching/Teacher</w:t>
            </w:r>
            <w:r w:rsidRPr="00AC4A0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b/>
                <w:sz w:val="20"/>
                <w:szCs w:val="20"/>
              </w:rPr>
              <w:t>Modelling</w:t>
            </w:r>
            <w:r w:rsidRPr="00AC4A0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(I</w:t>
            </w:r>
            <w:r w:rsidRPr="00AC4A06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i/>
                <w:sz w:val="20"/>
                <w:szCs w:val="20"/>
              </w:rPr>
              <w:t>Do)</w:t>
            </w:r>
          </w:p>
        </w:tc>
        <w:tc>
          <w:tcPr>
            <w:tcW w:w="7074" w:type="dxa"/>
          </w:tcPr>
          <w:p w14:paraId="0A85E403" w14:textId="77777777" w:rsidR="002D4118" w:rsidRPr="00AC4A06" w:rsidRDefault="00240DEE">
            <w:pPr>
              <w:pStyle w:val="TableParagraph"/>
              <w:spacing w:before="4" w:line="244" w:lineRule="exact"/>
              <w:ind w:left="14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A06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  <w:r w:rsidRPr="00AC4A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b/>
                <w:sz w:val="20"/>
                <w:szCs w:val="20"/>
              </w:rPr>
              <w:t>Work</w:t>
            </w:r>
            <w:r w:rsidRPr="00AC4A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b/>
                <w:sz w:val="20"/>
                <w:szCs w:val="20"/>
              </w:rPr>
              <w:t>(We</w:t>
            </w:r>
            <w:r w:rsidRPr="00AC4A0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C4A06">
              <w:rPr>
                <w:rFonts w:ascii="Times New Roman" w:hAnsi="Times New Roman" w:cs="Times New Roman"/>
                <w:b/>
                <w:sz w:val="20"/>
                <w:szCs w:val="20"/>
              </w:rPr>
              <w:t>Do)</w:t>
            </w:r>
          </w:p>
        </w:tc>
        <w:tc>
          <w:tcPr>
            <w:tcW w:w="5826" w:type="dxa"/>
          </w:tcPr>
          <w:p w14:paraId="4D89013C" w14:textId="77777777" w:rsidR="002D4118" w:rsidRPr="00AC2B05" w:rsidRDefault="00240DEE" w:rsidP="003A5FDA">
            <w:pPr>
              <w:pStyle w:val="TableParagraph"/>
              <w:spacing w:before="4" w:line="244" w:lineRule="exact"/>
              <w:ind w:left="7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Independent</w:t>
            </w:r>
            <w:r w:rsidRPr="00AC2B0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AC2B0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(You</w:t>
            </w:r>
            <w:r w:rsidRPr="00AC2B0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C2B05">
              <w:rPr>
                <w:rFonts w:ascii="Times New Roman" w:hAnsi="Times New Roman" w:cs="Times New Roman"/>
                <w:b/>
                <w:sz w:val="24"/>
                <w:szCs w:val="24"/>
              </w:rPr>
              <w:t>Do)</w:t>
            </w:r>
          </w:p>
        </w:tc>
        <w:tc>
          <w:tcPr>
            <w:tcW w:w="63" w:type="dxa"/>
            <w:vMerge w:val="restart"/>
          </w:tcPr>
          <w:p w14:paraId="153D38F2" w14:textId="4D64A8F0" w:rsidR="002D4118" w:rsidRPr="00AC2B05" w:rsidRDefault="002D4118" w:rsidP="003A5FDA">
            <w:pPr>
              <w:pStyle w:val="TableParagraph"/>
              <w:tabs>
                <w:tab w:val="left" w:pos="254"/>
              </w:tabs>
              <w:spacing w:before="175" w:line="261" w:lineRule="auto"/>
              <w:ind w:left="49" w:righ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18" w:rsidRPr="00AC2B05" w14:paraId="4B03AD4D" w14:textId="77777777" w:rsidTr="00AC4A06">
        <w:trPr>
          <w:trHeight w:val="5025"/>
        </w:trPr>
        <w:tc>
          <w:tcPr>
            <w:tcW w:w="5480" w:type="dxa"/>
          </w:tcPr>
          <w:p w14:paraId="1735E57C" w14:textId="75BF4179" w:rsidR="00A23AB5" w:rsidRPr="00AC4A06" w:rsidRDefault="00A23AB5" w:rsidP="00A23AB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Discussion on excretion – excretion in human beings</w:t>
            </w:r>
          </w:p>
          <w:p w14:paraId="09B18165" w14:textId="752DBC98" w:rsidR="00A23AB5" w:rsidRPr="00AC4A06" w:rsidRDefault="00A23AB5" w:rsidP="00A23AB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Studying the external and internal features of a kidney. (Lab activity)</w:t>
            </w:r>
          </w:p>
          <w:p w14:paraId="79BDADC5" w14:textId="521AA52A" w:rsidR="00A23AB5" w:rsidRPr="00AC4A06" w:rsidRDefault="00A23AB5" w:rsidP="00A23AB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Discussion and picture illustration on structure of Human excretory system – kidney, nephron, ureters, urinary bladder, urethra</w:t>
            </w:r>
          </w:p>
          <w:p w14:paraId="7CC0539A" w14:textId="15940B95" w:rsidR="00A23AB5" w:rsidRPr="00AC4A06" w:rsidRDefault="00A23AB5" w:rsidP="00A23AB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Discussion and picture illustration on mechanisms of urine formation.</w:t>
            </w:r>
          </w:p>
          <w:p w14:paraId="795430A8" w14:textId="77777777" w:rsidR="00A23AB5" w:rsidRPr="00AC4A06" w:rsidRDefault="00A23AB5" w:rsidP="00A23AB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Discussion on micturition, composition of urine.</w:t>
            </w:r>
          </w:p>
          <w:p w14:paraId="2DDB84A9" w14:textId="77777777" w:rsidR="00A23AB5" w:rsidRPr="00AC4A06" w:rsidRDefault="00A23AB5" w:rsidP="00A23AB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Discussion on ESRD, Dialysis and Kidney transplantation.</w:t>
            </w:r>
          </w:p>
          <w:p w14:paraId="2BE780B8" w14:textId="2D393755" w:rsidR="00A23AB5" w:rsidRPr="00AC4A06" w:rsidRDefault="00A23AB5" w:rsidP="00A23AB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Discussion and analysis on Excretion in other organisms.</w:t>
            </w:r>
          </w:p>
          <w:p w14:paraId="6B41D527" w14:textId="1FDE6980" w:rsidR="00A23AB5" w:rsidRPr="00AC4A06" w:rsidRDefault="00A23AB5" w:rsidP="00A23AB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Discussion on excretion and release of substances in plants. </w:t>
            </w:r>
          </w:p>
          <w:p w14:paraId="494A4225" w14:textId="77777777" w:rsidR="00A23AB5" w:rsidRPr="00AC4A06" w:rsidRDefault="00A23AB5" w:rsidP="00A23AB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Discussion and Analysis of information regarding secondary metabolites such as alkaloids, tannins, resins, gums and latex.</w:t>
            </w:r>
          </w:p>
          <w:p w14:paraId="6801209C" w14:textId="295F54F0" w:rsidR="002D4118" w:rsidRPr="00AC4A06" w:rsidRDefault="00A23AB5" w:rsidP="00A23AB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Discussion on Excretion and Secretion</w:t>
            </w:r>
          </w:p>
        </w:tc>
        <w:tc>
          <w:tcPr>
            <w:tcW w:w="7074" w:type="dxa"/>
          </w:tcPr>
          <w:p w14:paraId="1E2AA6FC" w14:textId="77777777" w:rsidR="00A23AB5" w:rsidRPr="00AC4A06" w:rsidRDefault="00A23AB5" w:rsidP="003222FF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Give a flow chart showing mechanism of urine formation and make the students prepare their own notes on it in their own sentences.</w:t>
            </w:r>
          </w:p>
          <w:p w14:paraId="6554C0F9" w14:textId="77777777" w:rsidR="00A23AB5" w:rsidRPr="00AC4A06" w:rsidRDefault="00A23AB5" w:rsidP="003222FF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Make the students prepare their own sentences using the hints given in the table.(Using preposition </w:t>
            </w:r>
            <w:r w:rsidRPr="00AC4A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through</w:t>
            </w: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)</w:t>
            </w:r>
          </w:p>
          <w:tbl>
            <w:tblPr>
              <w:tblStyle w:val="TableGrid"/>
              <w:tblW w:w="0" w:type="auto"/>
              <w:tblInd w:w="307" w:type="dxa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2500"/>
              <w:gridCol w:w="1015"/>
              <w:gridCol w:w="2416"/>
            </w:tblGrid>
            <w:tr w:rsidR="00A23AB5" w:rsidRPr="00AC4A06" w14:paraId="7F715190" w14:textId="77777777" w:rsidTr="00AC4A06">
              <w:trPr>
                <w:trHeight w:val="302"/>
              </w:trPr>
              <w:tc>
                <w:tcPr>
                  <w:tcW w:w="494" w:type="dxa"/>
                  <w:vMerge w:val="restart"/>
                  <w:vAlign w:val="center"/>
                </w:tcPr>
                <w:p w14:paraId="636371D0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500" w:type="dxa"/>
                  <w:vAlign w:val="center"/>
                </w:tcPr>
                <w:p w14:paraId="791224E8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AC4A06"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  <w:t xml:space="preserve">Platyhelminthes </w:t>
                  </w:r>
                </w:p>
              </w:tc>
              <w:tc>
                <w:tcPr>
                  <w:tcW w:w="1015" w:type="dxa"/>
                  <w:vMerge w:val="restart"/>
                  <w:vAlign w:val="center"/>
                </w:tcPr>
                <w:p w14:paraId="481ECB25" w14:textId="77777777" w:rsidR="00A23AB5" w:rsidRPr="00AC4A06" w:rsidRDefault="00A23AB5" w:rsidP="00A23AB5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606435D0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</w:pPr>
                  <w:r w:rsidRPr="00AC4A06"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  <w:t>Flame cells</w:t>
                  </w:r>
                </w:p>
              </w:tc>
            </w:tr>
            <w:tr w:rsidR="00A23AB5" w:rsidRPr="00AC4A06" w14:paraId="30C107A0" w14:textId="77777777" w:rsidTr="00AC4A06">
              <w:trPr>
                <w:trHeight w:val="302"/>
              </w:trPr>
              <w:tc>
                <w:tcPr>
                  <w:tcW w:w="494" w:type="dxa"/>
                  <w:vMerge/>
                  <w:vAlign w:val="center"/>
                </w:tcPr>
                <w:p w14:paraId="3952FBD2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500" w:type="dxa"/>
                  <w:vAlign w:val="center"/>
                </w:tcPr>
                <w:p w14:paraId="3F938087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AC4A06"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  <w:t>Nematoda</w:t>
                  </w:r>
                </w:p>
              </w:tc>
              <w:tc>
                <w:tcPr>
                  <w:tcW w:w="1015" w:type="dxa"/>
                  <w:vMerge/>
                  <w:vAlign w:val="center"/>
                </w:tcPr>
                <w:p w14:paraId="18B6A1B3" w14:textId="77777777" w:rsidR="00A23AB5" w:rsidRPr="00AC4A06" w:rsidRDefault="00A23AB5" w:rsidP="00A23AB5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3165FDA9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</w:pPr>
                  <w:r w:rsidRPr="00AC4A06"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  <w:t>Rennet cells</w:t>
                  </w:r>
                </w:p>
              </w:tc>
            </w:tr>
            <w:tr w:rsidR="00A23AB5" w:rsidRPr="00AC4A06" w14:paraId="5BE45772" w14:textId="77777777" w:rsidTr="00AC4A06">
              <w:trPr>
                <w:trHeight w:val="302"/>
              </w:trPr>
              <w:tc>
                <w:tcPr>
                  <w:tcW w:w="494" w:type="dxa"/>
                  <w:vMerge/>
                  <w:vAlign w:val="center"/>
                </w:tcPr>
                <w:p w14:paraId="784E46AF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500" w:type="dxa"/>
                  <w:vAlign w:val="center"/>
                </w:tcPr>
                <w:p w14:paraId="6DFAA54D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AC4A06"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  <w:t>Annelids</w:t>
                  </w:r>
                </w:p>
              </w:tc>
              <w:tc>
                <w:tcPr>
                  <w:tcW w:w="1015" w:type="dxa"/>
                  <w:vMerge/>
                  <w:vAlign w:val="center"/>
                </w:tcPr>
                <w:p w14:paraId="43A47362" w14:textId="77777777" w:rsidR="00A23AB5" w:rsidRPr="00AC4A06" w:rsidRDefault="00A23AB5" w:rsidP="00A23AB5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16EB4C8C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</w:pPr>
                  <w:r w:rsidRPr="00AC4A06"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  <w:t>Nephridia</w:t>
                  </w:r>
                </w:p>
              </w:tc>
            </w:tr>
            <w:tr w:rsidR="00A23AB5" w:rsidRPr="00AC4A06" w14:paraId="70A7AB3F" w14:textId="77777777" w:rsidTr="00AC4A06">
              <w:trPr>
                <w:trHeight w:val="589"/>
              </w:trPr>
              <w:tc>
                <w:tcPr>
                  <w:tcW w:w="494" w:type="dxa"/>
                  <w:vMerge/>
                  <w:vAlign w:val="center"/>
                </w:tcPr>
                <w:p w14:paraId="61FBA048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500" w:type="dxa"/>
                  <w:vAlign w:val="center"/>
                </w:tcPr>
                <w:p w14:paraId="0D40CB44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AC4A06"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  <w:t>Arthropoda</w:t>
                  </w:r>
                </w:p>
              </w:tc>
              <w:tc>
                <w:tcPr>
                  <w:tcW w:w="1015" w:type="dxa"/>
                  <w:vMerge/>
                  <w:vAlign w:val="center"/>
                </w:tcPr>
                <w:p w14:paraId="09C2B2C5" w14:textId="77777777" w:rsidR="00A23AB5" w:rsidRPr="00AC4A06" w:rsidRDefault="00A23AB5" w:rsidP="00A23AB5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0D50D27D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</w:pPr>
                  <w:r w:rsidRPr="00AC4A06"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  <w:t>Green glands, Malpighian tubules</w:t>
                  </w:r>
                </w:p>
              </w:tc>
            </w:tr>
            <w:tr w:rsidR="00A23AB5" w:rsidRPr="00AC4A06" w14:paraId="1745AC14" w14:textId="77777777" w:rsidTr="00AC4A06">
              <w:trPr>
                <w:trHeight w:val="302"/>
              </w:trPr>
              <w:tc>
                <w:tcPr>
                  <w:tcW w:w="494" w:type="dxa"/>
                  <w:vMerge/>
                  <w:vAlign w:val="center"/>
                </w:tcPr>
                <w:p w14:paraId="6B6185AC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500" w:type="dxa"/>
                  <w:vAlign w:val="center"/>
                </w:tcPr>
                <w:p w14:paraId="17520602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  <w:r w:rsidRPr="00AC4A06"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  <w:t>Mollusca</w:t>
                  </w:r>
                </w:p>
              </w:tc>
              <w:tc>
                <w:tcPr>
                  <w:tcW w:w="1015" w:type="dxa"/>
                  <w:vMerge/>
                  <w:vAlign w:val="center"/>
                </w:tcPr>
                <w:p w14:paraId="40BD2B35" w14:textId="77777777" w:rsidR="00A23AB5" w:rsidRPr="00AC4A06" w:rsidRDefault="00A23AB5" w:rsidP="00A23AB5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342F57BD" w14:textId="77777777" w:rsidR="00A23AB5" w:rsidRPr="00AC4A06" w:rsidRDefault="00A23AB5" w:rsidP="00A23AB5">
                  <w:pPr>
                    <w:pStyle w:val="ListParagraph"/>
                    <w:ind w:left="420" w:hanging="363"/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</w:pPr>
                  <w:r w:rsidRPr="00AC4A06">
                    <w:rPr>
                      <w:rFonts w:ascii="Times New Roman" w:hAnsi="Times New Roman" w:cs="Times New Roman"/>
                      <w:sz w:val="20"/>
                      <w:szCs w:val="20"/>
                      <w:lang w:bidi="te-IN"/>
                    </w:rPr>
                    <w:t>Meta nephridia</w:t>
                  </w:r>
                </w:p>
              </w:tc>
            </w:tr>
          </w:tbl>
          <w:p w14:paraId="202166BC" w14:textId="77777777" w:rsidR="00A23AB5" w:rsidRPr="00AC4A06" w:rsidRDefault="00A23AB5" w:rsidP="00A23AB5">
            <w:pPr>
              <w:pStyle w:val="ListParagraph"/>
              <w:ind w:left="539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3BFF91F1" w14:textId="77777777" w:rsidR="00D274BC" w:rsidRPr="00AC4A06" w:rsidRDefault="00A23AB5" w:rsidP="003222FF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Make the students prepare some questions to </w:t>
            </w:r>
            <w:r w:rsidR="00D274BC"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analyses</w:t>
            </w: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the data given in the alkaloids table.</w:t>
            </w:r>
          </w:p>
          <w:p w14:paraId="069674CE" w14:textId="77777777" w:rsidR="002D4118" w:rsidRPr="00AC4A06" w:rsidRDefault="00A23AB5" w:rsidP="003222FF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Make the students prepare a questionnaire to interview a nephrologist/ urologist regarding the health of the kidneys.</w:t>
            </w:r>
          </w:p>
          <w:p w14:paraId="50D2B0E1" w14:textId="77777777" w:rsidR="00717E0A" w:rsidRPr="00AC4A06" w:rsidRDefault="00717E0A" w:rsidP="003222FF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hAnsi="Times New Roman" w:cs="Times New Roman"/>
                <w:sz w:val="20"/>
                <w:szCs w:val="20"/>
              </w:rPr>
              <w:t>Awareness camp on kidney failure, Dialysis and organ donation.</w:t>
            </w:r>
          </w:p>
          <w:p w14:paraId="0E4CF411" w14:textId="57D75DEF" w:rsidR="003222FF" w:rsidRPr="00AC4A06" w:rsidRDefault="003222FF" w:rsidP="00AC4A06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Conduct a seminar on organ donation. Make the students prepare some slogans about organ donation and carry out a rally to create awareness (communication, Collaboration, Creativity) (S. Club)</w:t>
            </w:r>
          </w:p>
        </w:tc>
        <w:tc>
          <w:tcPr>
            <w:tcW w:w="5826" w:type="dxa"/>
          </w:tcPr>
          <w:p w14:paraId="51089CA3" w14:textId="77777777" w:rsidR="00A23AB5" w:rsidRPr="00AC4A06" w:rsidRDefault="00A23AB5" w:rsidP="008667C9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Draw the charts showing Human excretory system, internal structure of kidney and nephron (Creativity)</w:t>
            </w:r>
          </w:p>
          <w:p w14:paraId="526E020A" w14:textId="77777777" w:rsidR="00A23AB5" w:rsidRPr="00AC4A06" w:rsidRDefault="00A23AB5" w:rsidP="008667C9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Prepare a modal of human excretory system using available materials. (Creativity)</w:t>
            </w:r>
          </w:p>
          <w:p w14:paraId="615117E4" w14:textId="77777777" w:rsidR="00A23AB5" w:rsidRPr="00AC4A06" w:rsidRDefault="00A23AB5" w:rsidP="008667C9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Prepare flow charts showing mechanism of urine formation (Creativity, Critical thinking)</w:t>
            </w:r>
          </w:p>
          <w:p w14:paraId="7F0E72FF" w14:textId="25DCD5C1" w:rsidR="00A23AB5" w:rsidRPr="00AC4A06" w:rsidRDefault="00A23AB5" w:rsidP="008667C9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Group discussion on Brain dead. (SEL)</w:t>
            </w:r>
          </w:p>
          <w:p w14:paraId="24010AEE" w14:textId="1787CFF7" w:rsidR="008667C9" w:rsidRPr="00AC4A06" w:rsidRDefault="008667C9" w:rsidP="008667C9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C4A0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Discussion and picture illustration on other pathways of excretion.</w:t>
            </w:r>
          </w:p>
          <w:p w14:paraId="685E936D" w14:textId="77777777" w:rsidR="00A23AB5" w:rsidRPr="00AC4A06" w:rsidRDefault="00A23AB5" w:rsidP="00A2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393BD92A" w14:textId="77777777" w:rsidR="002D4118" w:rsidRPr="00AC4A06" w:rsidRDefault="002D41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vMerge/>
          </w:tcPr>
          <w:p w14:paraId="4806E172" w14:textId="77777777" w:rsidR="002D4118" w:rsidRPr="00AC2B05" w:rsidRDefault="002D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C4979" w14:textId="77777777" w:rsidR="002D4118" w:rsidRPr="00AC2B05" w:rsidRDefault="002D4118">
      <w:pPr>
        <w:rPr>
          <w:rFonts w:ascii="Times New Roman" w:hAnsi="Times New Roman" w:cs="Times New Roman"/>
          <w:sz w:val="24"/>
          <w:szCs w:val="24"/>
        </w:rPr>
        <w:sectPr w:rsidR="002D4118" w:rsidRPr="00AC2B05" w:rsidSect="00AC4A06">
          <w:pgSz w:w="20160" w:h="12240" w:orient="landscape"/>
          <w:pgMar w:top="1040" w:right="960" w:bottom="270" w:left="0" w:header="183" w:footer="0" w:gutter="0"/>
          <w:cols w:space="720"/>
        </w:sect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8"/>
        <w:gridCol w:w="5119"/>
      </w:tblGrid>
      <w:tr w:rsidR="002D4118" w:rsidRPr="00E74A5C" w14:paraId="2567B190" w14:textId="77777777" w:rsidTr="00E74A5C">
        <w:trPr>
          <w:trHeight w:val="3671"/>
        </w:trPr>
        <w:tc>
          <w:tcPr>
            <w:tcW w:w="12918" w:type="dxa"/>
          </w:tcPr>
          <w:p w14:paraId="5F91C3B5" w14:textId="77777777" w:rsidR="002D4118" w:rsidRPr="00E74A5C" w:rsidRDefault="00240DEE">
            <w:pPr>
              <w:pStyle w:val="TableParagraph"/>
              <w:spacing w:before="4"/>
              <w:ind w:left="5246"/>
              <w:rPr>
                <w:rFonts w:ascii="Times New Roman" w:hAnsi="Times New Roman" w:cs="Times New Roman"/>
                <w:b/>
              </w:rPr>
            </w:pPr>
            <w:r w:rsidRPr="00E74A5C">
              <w:rPr>
                <w:rFonts w:ascii="Times New Roman" w:hAnsi="Times New Roman" w:cs="Times New Roman"/>
                <w:b/>
              </w:rPr>
              <w:lastRenderedPageBreak/>
              <w:t>Check</w:t>
            </w:r>
            <w:r w:rsidRPr="00E74A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b/>
              </w:rPr>
              <w:t>For</w:t>
            </w:r>
            <w:r w:rsidRPr="00E74A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b/>
              </w:rPr>
              <w:t>Understanding</w:t>
            </w:r>
            <w:r w:rsidRPr="00E74A5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b/>
              </w:rPr>
              <w:t>Questions</w:t>
            </w:r>
          </w:p>
          <w:p w14:paraId="760DDDED" w14:textId="77777777" w:rsidR="002D4118" w:rsidRPr="00E74A5C" w:rsidRDefault="00240DEE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before="35"/>
              <w:rPr>
                <w:rFonts w:ascii="Times New Roman" w:hAnsi="Times New Roman" w:cs="Times New Roman"/>
                <w:b/>
              </w:rPr>
            </w:pPr>
            <w:r w:rsidRPr="00E74A5C">
              <w:rPr>
                <w:rFonts w:ascii="Times New Roman" w:hAnsi="Times New Roman" w:cs="Times New Roman"/>
                <w:b/>
              </w:rPr>
              <w:t>Factual:</w:t>
            </w:r>
          </w:p>
          <w:p w14:paraId="0D07D1E0" w14:textId="6074181E" w:rsidR="002D4118" w:rsidRPr="00E74A5C" w:rsidRDefault="00717E0A" w:rsidP="00717E0A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 xml:space="preserve">What is excretion? </w:t>
            </w:r>
          </w:p>
          <w:p w14:paraId="1775C3CE" w14:textId="19A3EC8A" w:rsidR="00717E0A" w:rsidRPr="00E74A5C" w:rsidRDefault="00717E0A" w:rsidP="00717E0A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What are the excretory organs in our body?</w:t>
            </w:r>
          </w:p>
          <w:p w14:paraId="02283678" w14:textId="6C5A91A8" w:rsidR="00717E0A" w:rsidRPr="00E74A5C" w:rsidRDefault="00717E0A" w:rsidP="00717E0A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What are the structural and functional units of the kidney?</w:t>
            </w:r>
          </w:p>
          <w:p w14:paraId="2B27D3E5" w14:textId="3B534F78" w:rsidR="00717E0A" w:rsidRPr="00E74A5C" w:rsidRDefault="00717E0A" w:rsidP="00717E0A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What is ESRD and uremia?</w:t>
            </w:r>
          </w:p>
          <w:p w14:paraId="000B2CC3" w14:textId="6F8F26E5" w:rsidR="002D4118" w:rsidRPr="00E74A5C" w:rsidRDefault="00717E0A" w:rsidP="00717E0A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What are secondary metabolites in plants?</w:t>
            </w:r>
          </w:p>
          <w:p w14:paraId="47C0D2A9" w14:textId="77777777" w:rsidR="002D4118" w:rsidRPr="00E74A5C" w:rsidRDefault="00240DEE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rPr>
                <w:rFonts w:ascii="Times New Roman" w:hAnsi="Times New Roman" w:cs="Times New Roman"/>
                <w:b/>
              </w:rPr>
            </w:pPr>
            <w:r w:rsidRPr="00E74A5C">
              <w:rPr>
                <w:rFonts w:ascii="Times New Roman" w:hAnsi="Times New Roman" w:cs="Times New Roman"/>
                <w:b/>
              </w:rPr>
              <w:t>Open</w:t>
            </w:r>
            <w:r w:rsidRPr="00E74A5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b/>
              </w:rPr>
              <w:t>Ended</w:t>
            </w:r>
            <w:r w:rsidRPr="00E74A5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74A5C">
              <w:rPr>
                <w:rFonts w:ascii="Times New Roman" w:hAnsi="Times New Roman" w:cs="Times New Roman"/>
                <w:b/>
              </w:rPr>
              <w:t>/</w:t>
            </w:r>
            <w:r w:rsidRPr="00E74A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b/>
              </w:rPr>
              <w:t>Critical</w:t>
            </w:r>
            <w:r w:rsidRPr="00E74A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b/>
              </w:rPr>
              <w:t>Thinking:</w:t>
            </w:r>
          </w:p>
          <w:p w14:paraId="4B5E8279" w14:textId="7F03CD06" w:rsidR="002D4118" w:rsidRPr="00E74A5C" w:rsidRDefault="00717E0A" w:rsidP="00246D37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Imagine what happens if waste materials are not sent out of the body from time to time?</w:t>
            </w:r>
          </w:p>
          <w:p w14:paraId="4FDD4874" w14:textId="182CACC9" w:rsidR="00717E0A" w:rsidRPr="00E74A5C" w:rsidRDefault="00246D37" w:rsidP="00246D37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To keep your kidneys healthy for long period what questions will you ask a nephrologist/ urologist?</w:t>
            </w:r>
          </w:p>
          <w:p w14:paraId="04ED6A39" w14:textId="76B30E37" w:rsidR="00246D37" w:rsidRPr="00E74A5C" w:rsidRDefault="00246D37" w:rsidP="00246D37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Is there any problem if we donate one kidney? Who can donate?</w:t>
            </w:r>
          </w:p>
          <w:p w14:paraId="4E3547E5" w14:textId="16158B92" w:rsidR="00246D37" w:rsidRPr="00E74A5C" w:rsidRDefault="00246D37" w:rsidP="00246D37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 xml:space="preserve">Just imagine why we </w:t>
            </w:r>
            <w:proofErr w:type="spellStart"/>
            <w:r w:rsidRPr="00E74A5C">
              <w:rPr>
                <w:rFonts w:ascii="Times New Roman" w:hAnsi="Times New Roman" w:cs="Times New Roman"/>
                <w:bCs/>
              </w:rPr>
              <w:t>can not</w:t>
            </w:r>
            <w:proofErr w:type="spellEnd"/>
            <w:r w:rsidRPr="00E74A5C">
              <w:rPr>
                <w:rFonts w:ascii="Times New Roman" w:hAnsi="Times New Roman" w:cs="Times New Roman"/>
                <w:bCs/>
              </w:rPr>
              <w:t xml:space="preserve"> store the waste materials like plant?</w:t>
            </w:r>
          </w:p>
          <w:p w14:paraId="03C044B6" w14:textId="11BC18AD" w:rsidR="002D4118" w:rsidRPr="00E74A5C" w:rsidRDefault="00246D37" w:rsidP="00246D37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What happens if ESRD person fail to do dialysis regularly?</w:t>
            </w:r>
          </w:p>
          <w:p w14:paraId="1C1ADAC1" w14:textId="7ADD346D" w:rsidR="00246D37" w:rsidRPr="00E74A5C" w:rsidRDefault="00240DEE" w:rsidP="00507F7E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i/>
              </w:rPr>
            </w:pPr>
            <w:r w:rsidRPr="00E74A5C">
              <w:rPr>
                <w:rFonts w:ascii="Times New Roman" w:hAnsi="Times New Roman" w:cs="Times New Roman"/>
                <w:b/>
              </w:rPr>
              <w:t>Student</w:t>
            </w:r>
            <w:r w:rsidRPr="00E74A5C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E74A5C">
              <w:rPr>
                <w:rFonts w:ascii="Times New Roman" w:hAnsi="Times New Roman" w:cs="Times New Roman"/>
                <w:b/>
              </w:rPr>
              <w:t>Practice</w:t>
            </w:r>
            <w:r w:rsidRPr="00E74A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b/>
              </w:rPr>
              <w:t>Questions</w:t>
            </w:r>
            <w:r w:rsidRPr="00E74A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b/>
              </w:rPr>
              <w:t>&amp;</w:t>
            </w:r>
            <w:r w:rsidRPr="00E74A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b/>
              </w:rPr>
              <w:t>Activities</w:t>
            </w:r>
            <w:r w:rsidRPr="00E74A5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(Exercises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from</w:t>
            </w:r>
            <w:r w:rsidRPr="00E74A5C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workbook</w:t>
            </w:r>
            <w:r w:rsidRPr="00E74A5C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/</w:t>
            </w:r>
            <w:r w:rsidRPr="00E74A5C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textbooks/</w:t>
            </w:r>
            <w:r w:rsidRPr="00E74A5C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blackboard)</w:t>
            </w:r>
          </w:p>
          <w:p w14:paraId="31E613E4" w14:textId="13312054" w:rsidR="00246D37" w:rsidRPr="00E74A5C" w:rsidRDefault="00507F7E" w:rsidP="00507F7E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How are waste products excreted in amoeba?</w:t>
            </w:r>
          </w:p>
          <w:p w14:paraId="5EB1EB30" w14:textId="0D2E9F2F" w:rsidR="00507F7E" w:rsidRPr="00E74A5C" w:rsidRDefault="00507F7E" w:rsidP="00507F7E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 xml:space="preserve">How plants manage the waste materials? </w:t>
            </w:r>
          </w:p>
          <w:p w14:paraId="0D7A1052" w14:textId="1ED0C088" w:rsidR="00507F7E" w:rsidRPr="00E74A5C" w:rsidRDefault="00507F7E" w:rsidP="00507F7E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Why do some people need to use a dialysis machine? Explain the principle involved in?</w:t>
            </w:r>
          </w:p>
          <w:p w14:paraId="3899268D" w14:textId="6E4A99D9" w:rsidR="00507F7E" w:rsidRPr="00E74A5C" w:rsidRDefault="00507F7E" w:rsidP="00507F7E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What is meant by osmoregulation? How is it maintained in human body?</w:t>
            </w:r>
          </w:p>
          <w:p w14:paraId="0A6C00F1" w14:textId="65C961AA" w:rsidR="00246D37" w:rsidRPr="00E74A5C" w:rsidRDefault="00507F7E" w:rsidP="00E74A5C">
            <w:pPr>
              <w:pStyle w:val="Table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E74A5C">
              <w:rPr>
                <w:rFonts w:ascii="Times New Roman" w:hAnsi="Times New Roman" w:cs="Times New Roman"/>
                <w:bCs/>
              </w:rPr>
              <w:t>What are the gum yielding trees in your surroundings? What procedure you should follow to collect gum from trees?</w:t>
            </w:r>
          </w:p>
        </w:tc>
        <w:tc>
          <w:tcPr>
            <w:tcW w:w="5119" w:type="dxa"/>
          </w:tcPr>
          <w:p w14:paraId="7958871F" w14:textId="77777777" w:rsidR="002D4118" w:rsidRPr="00E74A5C" w:rsidRDefault="00240DEE">
            <w:pPr>
              <w:pStyle w:val="TableParagraph"/>
              <w:spacing w:before="4"/>
              <w:ind w:left="810"/>
              <w:rPr>
                <w:rFonts w:ascii="Times New Roman" w:hAnsi="Times New Roman" w:cs="Times New Roman"/>
                <w:i/>
              </w:rPr>
            </w:pPr>
            <w:r w:rsidRPr="00E74A5C">
              <w:rPr>
                <w:rFonts w:ascii="Times New Roman" w:hAnsi="Times New Roman" w:cs="Times New Roman"/>
                <w:b/>
              </w:rPr>
              <w:t>TLMs</w:t>
            </w:r>
            <w:r w:rsidRPr="00E74A5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(Digital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+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Print)</w:t>
            </w:r>
          </w:p>
          <w:p w14:paraId="22654B45" w14:textId="77777777" w:rsidR="008441DC" w:rsidRPr="00E74A5C" w:rsidRDefault="008441DC" w:rsidP="008441DC">
            <w:pPr>
              <w:ind w:left="57"/>
              <w:rPr>
                <w:rFonts w:ascii="Times New Roman" w:hAnsi="Times New Roman" w:cs="Times New Roman"/>
                <w:color w:val="0070C0"/>
              </w:rPr>
            </w:pPr>
            <w:r w:rsidRPr="00E74A5C">
              <w:rPr>
                <w:rFonts w:ascii="Times New Roman" w:hAnsi="Times New Roman" w:cs="Times New Roman"/>
              </w:rPr>
              <w:t xml:space="preserve">Use the given Do ID to get the digital content related to this chapter on Diksha :   </w:t>
            </w:r>
          </w:p>
          <w:p w14:paraId="230551F0" w14:textId="5347CDF8" w:rsidR="008441DC" w:rsidRPr="00E74A5C" w:rsidRDefault="00000000" w:rsidP="008441DC">
            <w:pPr>
              <w:ind w:left="57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8" w:history="1">
              <w:r w:rsidR="008441DC" w:rsidRPr="00E74A5C">
                <w:rPr>
                  <w:rStyle w:val="Hyperlink"/>
                  <w:rFonts w:ascii="Times New Roman" w:hAnsi="Times New Roman" w:cs="Times New Roman"/>
                </w:rPr>
                <w:t>https://diksha.gov.in/play/content/do_31320682592659865618189</w:t>
              </w:r>
            </w:hyperlink>
          </w:p>
          <w:p w14:paraId="1E251CB0" w14:textId="13FB876F" w:rsidR="008441DC" w:rsidRPr="00E74A5C" w:rsidRDefault="008441DC" w:rsidP="008441DC">
            <w:pPr>
              <w:ind w:left="57"/>
              <w:rPr>
                <w:rFonts w:ascii="Times New Roman" w:hAnsi="Times New Roman" w:cs="Times New Roman"/>
              </w:rPr>
            </w:pPr>
            <w:r w:rsidRPr="00E74A5C">
              <w:rPr>
                <w:rFonts w:ascii="Times New Roman" w:hAnsi="Times New Roman" w:cs="Times New Roman"/>
              </w:rPr>
              <w:t xml:space="preserve">Use the language lab pen drive resource.  </w:t>
            </w:r>
          </w:p>
          <w:p w14:paraId="10CA3DC5" w14:textId="48F33001" w:rsidR="008441DC" w:rsidRPr="00E74A5C" w:rsidRDefault="00507F7E" w:rsidP="00507F7E">
            <w:pPr>
              <w:rPr>
                <w:rFonts w:ascii="Times New Roman" w:hAnsi="Times New Roman" w:cs="Times New Roman"/>
              </w:rPr>
            </w:pPr>
            <w:r w:rsidRPr="00E74A5C">
              <w:rPr>
                <w:rFonts w:ascii="Times New Roman" w:hAnsi="Times New Roman" w:cs="Times New Roman"/>
              </w:rPr>
              <w:t xml:space="preserve"> </w:t>
            </w:r>
            <w:r w:rsidR="008441DC" w:rsidRPr="00E74A5C">
              <w:rPr>
                <w:rFonts w:ascii="Times New Roman" w:hAnsi="Times New Roman" w:cs="Times New Roman"/>
              </w:rPr>
              <w:t xml:space="preserve">Some of the other digital resources are:  </w:t>
            </w:r>
          </w:p>
          <w:p w14:paraId="5D4AC336" w14:textId="40B61A2A" w:rsidR="00173192" w:rsidRPr="00E74A5C" w:rsidRDefault="00173192" w:rsidP="00507F7E">
            <w:pPr>
              <w:rPr>
                <w:rFonts w:ascii="Times New Roman" w:hAnsi="Times New Roman" w:cs="Times New Roman"/>
              </w:rPr>
            </w:pPr>
            <w:r w:rsidRPr="00E74A5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8E28B1" wp14:editId="75E28AF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22860</wp:posOffset>
                      </wp:positionV>
                      <wp:extent cx="5204460" cy="396240"/>
                      <wp:effectExtent l="0" t="0" r="0" b="0"/>
                      <wp:wrapNone/>
                      <wp:docPr id="12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4460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84AC9F" w14:textId="00BB4653" w:rsidR="00173192" w:rsidRPr="00173192" w:rsidRDefault="00173192" w:rsidP="00173192">
                                  <w:p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E2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6" type="#_x0000_t202" style="position:absolute;margin-left:4.05pt;margin-top:1.8pt;width:409.8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" filled="f" stroked="f">
                      <v:textbox>
                        <w:txbxContent>
                          <w:p w14:paraId="6084AC9F" w14:textId="00BB4653" w:rsidR="00173192" w:rsidRPr="00173192" w:rsidRDefault="00173192" w:rsidP="00173192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B05A07" w14:textId="4862019F" w:rsidR="008441DC" w:rsidRPr="00E74A5C" w:rsidRDefault="00000000" w:rsidP="00507F7E">
            <w:pPr>
              <w:ind w:left="57"/>
              <w:rPr>
                <w:rFonts w:ascii="Times New Roman" w:hAnsi="Times New Roman" w:cs="Times New Roman"/>
              </w:rPr>
            </w:pPr>
            <w:hyperlink r:id="rId19" w:history="1">
              <w:r w:rsidR="00173192" w:rsidRPr="00E74A5C">
                <w:rPr>
                  <w:rStyle w:val="Hyperlink"/>
                  <w:rFonts w:ascii="Times New Roman" w:hAnsi="Times New Roman" w:cs="Times New Roman"/>
                </w:rPr>
                <w:t>https://youtu.be/IrTOSHZzpAU</w:t>
              </w:r>
            </w:hyperlink>
          </w:p>
          <w:p w14:paraId="3D7A7F82" w14:textId="0A528BE6" w:rsidR="008441DC" w:rsidRPr="00E74A5C" w:rsidRDefault="00000000" w:rsidP="00507F7E">
            <w:pPr>
              <w:ind w:left="57"/>
              <w:rPr>
                <w:rStyle w:val="Hyperlink"/>
                <w:rFonts w:ascii="Times New Roman" w:hAnsi="Times New Roman" w:cs="Times New Roman"/>
              </w:rPr>
            </w:pPr>
            <w:hyperlink r:id="rId20" w:history="1">
              <w:r w:rsidR="00507F7E" w:rsidRPr="00E74A5C">
                <w:rPr>
                  <w:rStyle w:val="Hyperlink"/>
                  <w:rFonts w:ascii="Times New Roman" w:hAnsi="Times New Roman" w:cs="Times New Roman"/>
                </w:rPr>
                <w:t>https://youtu.be/SdlPLLu5LWA</w:t>
              </w:r>
            </w:hyperlink>
            <w:r w:rsidR="008441DC" w:rsidRPr="00E74A5C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  <w:p w14:paraId="75391726" w14:textId="77777777" w:rsidR="008441DC" w:rsidRDefault="00000000" w:rsidP="008441DC">
            <w:pPr>
              <w:pStyle w:val="TableParagraph"/>
              <w:spacing w:before="4"/>
              <w:ind w:left="57"/>
              <w:rPr>
                <w:rStyle w:val="Hyperlink"/>
                <w:rFonts w:ascii="Times New Roman" w:hAnsi="Times New Roman" w:cs="Times New Roman"/>
              </w:rPr>
            </w:pPr>
            <w:hyperlink r:id="rId21" w:history="1">
              <w:r w:rsidR="008441DC" w:rsidRPr="00E74A5C">
                <w:rPr>
                  <w:rStyle w:val="Hyperlink"/>
                  <w:rFonts w:ascii="Times New Roman" w:hAnsi="Times New Roman" w:cs="Times New Roman"/>
                </w:rPr>
                <w:t>https://youtu.be/8LWW1gEAex8</w:t>
              </w:r>
            </w:hyperlink>
          </w:p>
          <w:p w14:paraId="0F120310" w14:textId="77777777" w:rsidR="000B2A94" w:rsidRDefault="000B2A94" w:rsidP="008441DC">
            <w:pPr>
              <w:pStyle w:val="TableParagraph"/>
              <w:spacing w:before="4"/>
              <w:ind w:left="57"/>
              <w:rPr>
                <w:rStyle w:val="Hyperlink"/>
              </w:rPr>
            </w:pPr>
          </w:p>
          <w:p w14:paraId="2C1FFCFD" w14:textId="77777777" w:rsidR="000B2A94" w:rsidRDefault="000B2A94" w:rsidP="008441DC">
            <w:pPr>
              <w:pStyle w:val="TableParagraph"/>
              <w:spacing w:before="4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Charts showing kidney, nephron, excretory organs in animals and excretory products in plants.</w:t>
            </w:r>
          </w:p>
          <w:p w14:paraId="6BA2C93D" w14:textId="77777777" w:rsidR="000B2A94" w:rsidRDefault="000B2A94" w:rsidP="008441DC">
            <w:pPr>
              <w:pStyle w:val="TableParagraph"/>
              <w:spacing w:before="4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Modals showing kidney and nephron.</w:t>
            </w:r>
          </w:p>
          <w:p w14:paraId="25694E6A" w14:textId="387537D1" w:rsidR="000B2A94" w:rsidRDefault="000B2A94" w:rsidP="008441DC">
            <w:pPr>
              <w:pStyle w:val="TableParagraph"/>
              <w:spacing w:before="4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kidney, tray,</w:t>
            </w:r>
            <w:r w:rsidR="000A1680">
              <w:rPr>
                <w:rFonts w:ascii="Times New Roman" w:hAnsi="Times New Roman" w:cs="Times New Roman"/>
              </w:rPr>
              <w:t xml:space="preserve"> water,</w:t>
            </w:r>
            <w:r>
              <w:rPr>
                <w:rFonts w:ascii="Times New Roman" w:hAnsi="Times New Roman" w:cs="Times New Roman"/>
              </w:rPr>
              <w:t xml:space="preserve"> dissection box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,.</w:t>
            </w:r>
          </w:p>
          <w:p w14:paraId="6C6CCFAB" w14:textId="2A0102D8" w:rsidR="000B2A94" w:rsidRPr="00E74A5C" w:rsidRDefault="000A1680" w:rsidP="008441DC">
            <w:pPr>
              <w:pStyle w:val="TableParagraph"/>
              <w:spacing w:before="4"/>
              <w:ind w:left="57"/>
              <w:rPr>
                <w:rFonts w:ascii="Times New Roman" w:hAnsi="Times New Roman" w:cs="Times New Roman"/>
                <w:i/>
              </w:rPr>
            </w:pPr>
            <w:r w:rsidRPr="000A1680">
              <w:rPr>
                <w:rFonts w:ascii="Times New Roman" w:hAnsi="Times New Roman" w:cs="Times New Roman"/>
                <w:iCs/>
              </w:rPr>
              <w:t>Intermediate text books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D4118" w:rsidRPr="00E74A5C" w14:paraId="089BD6EC" w14:textId="77777777" w:rsidTr="003A5FDA">
        <w:trPr>
          <w:trHeight w:val="1919"/>
        </w:trPr>
        <w:tc>
          <w:tcPr>
            <w:tcW w:w="18037" w:type="dxa"/>
            <w:gridSpan w:val="2"/>
          </w:tcPr>
          <w:p w14:paraId="738B5EDE" w14:textId="7324BD8C" w:rsidR="002D4118" w:rsidRPr="00E74A5C" w:rsidRDefault="00240DEE">
            <w:pPr>
              <w:pStyle w:val="TableParagraph"/>
              <w:spacing w:before="4"/>
              <w:ind w:left="40"/>
              <w:rPr>
                <w:rFonts w:ascii="Times New Roman" w:hAnsi="Times New Roman" w:cs="Times New Roman"/>
                <w:i/>
              </w:rPr>
            </w:pPr>
            <w:r w:rsidRPr="00E74A5C">
              <w:rPr>
                <w:rFonts w:ascii="Times New Roman" w:hAnsi="Times New Roman" w:cs="Times New Roman"/>
                <w:b/>
              </w:rPr>
              <w:t>Assessment</w:t>
            </w:r>
            <w:r w:rsidRPr="00E74A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(Think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of</w:t>
            </w:r>
            <w:r w:rsidRPr="00E74A5C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what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children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SAY,</w:t>
            </w:r>
            <w:r w:rsidRPr="00E74A5C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DO</w:t>
            </w:r>
            <w:r w:rsidRPr="00E74A5C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and</w:t>
            </w:r>
            <w:r w:rsidRPr="00E74A5C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MAKE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while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learning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that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can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form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the</w:t>
            </w:r>
            <w:r w:rsidRPr="00E74A5C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evidence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of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learning</w:t>
            </w:r>
            <w:r w:rsidRPr="00E74A5C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to</w:t>
            </w:r>
            <w:r w:rsidRPr="00E74A5C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be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used</w:t>
            </w:r>
            <w:r w:rsidRPr="00E74A5C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for</w:t>
            </w:r>
            <w:r w:rsidRPr="00E74A5C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E74A5C">
              <w:rPr>
                <w:rFonts w:ascii="Times New Roman" w:hAnsi="Times New Roman" w:cs="Times New Roman"/>
                <w:i/>
              </w:rPr>
              <w:t>assessment).</w:t>
            </w:r>
          </w:p>
          <w:p w14:paraId="0A8F4275" w14:textId="159C9F2F" w:rsidR="00D3436E" w:rsidRPr="00E74A5C" w:rsidRDefault="00D3436E" w:rsidP="00D3436E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E74A5C">
              <w:rPr>
                <w:rFonts w:ascii="Times New Roman" w:hAnsi="Times New Roman" w:cs="Times New Roman"/>
              </w:rPr>
              <w:t xml:space="preserve">Write differences between </w:t>
            </w:r>
          </w:p>
          <w:p w14:paraId="60876BBE" w14:textId="0C5EC588" w:rsidR="00D3436E" w:rsidRPr="00E74A5C" w:rsidRDefault="00D3436E" w:rsidP="00D3436E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E74A5C">
              <w:rPr>
                <w:rFonts w:ascii="Times New Roman" w:hAnsi="Times New Roman" w:cs="Times New Roman"/>
              </w:rPr>
              <w:t xml:space="preserve">Excretion and Secretion, </w:t>
            </w:r>
          </w:p>
          <w:p w14:paraId="44C35400" w14:textId="31DB582F" w:rsidR="00D3436E" w:rsidRPr="00E74A5C" w:rsidRDefault="00D3436E" w:rsidP="00D3436E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E74A5C">
              <w:rPr>
                <w:rFonts w:ascii="Times New Roman" w:hAnsi="Times New Roman" w:cs="Times New Roman"/>
              </w:rPr>
              <w:t>Primary metabolites and secondary metabolites.</w:t>
            </w:r>
          </w:p>
          <w:p w14:paraId="699D83CF" w14:textId="20AE87B7" w:rsidR="00D3436E" w:rsidRPr="00E74A5C" w:rsidRDefault="00D3436E" w:rsidP="00D3436E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E74A5C">
              <w:rPr>
                <w:rFonts w:ascii="Times New Roman" w:hAnsi="Times New Roman" w:cs="Times New Roman"/>
              </w:rPr>
              <w:t>excretions and secretions.</w:t>
            </w:r>
          </w:p>
          <w:p w14:paraId="147A5D64" w14:textId="1E92E34B" w:rsidR="00D3436E" w:rsidRPr="00E74A5C" w:rsidRDefault="00D3436E" w:rsidP="00D3436E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E74A5C">
              <w:rPr>
                <w:rFonts w:ascii="Times New Roman" w:hAnsi="Times New Roman" w:cs="Times New Roman"/>
              </w:rPr>
              <w:t>Classifies the plant products in to primary metabolites and secondary metabolites.</w:t>
            </w:r>
          </w:p>
          <w:p w14:paraId="355D938E" w14:textId="6B8554AE" w:rsidR="00D3436E" w:rsidRPr="00E74A5C" w:rsidRDefault="00D3436E" w:rsidP="00D3436E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E74A5C">
              <w:rPr>
                <w:rFonts w:ascii="Times New Roman" w:hAnsi="Times New Roman" w:cs="Times New Roman"/>
              </w:rPr>
              <w:t xml:space="preserve">Write procedure to observe the structure of mammalian kidney. </w:t>
            </w:r>
          </w:p>
          <w:p w14:paraId="61F27A56" w14:textId="39446D65" w:rsidR="00D3436E" w:rsidRPr="00E74A5C" w:rsidRDefault="00D3436E" w:rsidP="00D3436E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E74A5C">
              <w:rPr>
                <w:rFonts w:ascii="Times New Roman" w:hAnsi="Times New Roman" w:cs="Times New Roman"/>
              </w:rPr>
              <w:t>What is the relation between the concentration of urine with secretion of vasopressin and  seasons, composition of urine with food intake</w:t>
            </w:r>
          </w:p>
          <w:p w14:paraId="2E4C2796" w14:textId="3BBDE73A" w:rsidR="00D3436E" w:rsidRPr="00E74A5C" w:rsidRDefault="00D3436E" w:rsidP="00D3436E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E74A5C">
              <w:rPr>
                <w:rFonts w:ascii="Times New Roman" w:hAnsi="Times New Roman" w:cs="Times New Roman"/>
              </w:rPr>
              <w:t>Explain the processes of excretion in plants, animals and human beings.</w:t>
            </w:r>
          </w:p>
          <w:p w14:paraId="073A8839" w14:textId="54BCDDB7" w:rsidR="002B4D1F" w:rsidRPr="00E74A5C" w:rsidRDefault="00D3436E" w:rsidP="00D3436E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E74A5C">
              <w:rPr>
                <w:rFonts w:ascii="Times New Roman" w:hAnsi="Times New Roman" w:cs="Times New Roman"/>
              </w:rPr>
              <w:t>Draw labelled diagram</w:t>
            </w:r>
            <w:r w:rsidR="002B4D1F" w:rsidRPr="00E74A5C">
              <w:rPr>
                <w:rFonts w:ascii="Times New Roman" w:hAnsi="Times New Roman" w:cs="Times New Roman"/>
              </w:rPr>
              <w:t>s</w:t>
            </w:r>
          </w:p>
          <w:p w14:paraId="644F87F6" w14:textId="7F7805F3" w:rsidR="002B4D1F" w:rsidRPr="00E74A5C" w:rsidRDefault="002B4D1F" w:rsidP="002B4D1F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E74A5C">
              <w:rPr>
                <w:rFonts w:ascii="Times New Roman" w:hAnsi="Times New Roman" w:cs="Times New Roman"/>
              </w:rPr>
              <w:t xml:space="preserve"> Human excretory system</w:t>
            </w:r>
          </w:p>
          <w:p w14:paraId="3E96C9C2" w14:textId="653955D2" w:rsidR="002B4D1F" w:rsidRPr="00E74A5C" w:rsidRDefault="002B4D1F" w:rsidP="002B4D1F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E74A5C">
              <w:rPr>
                <w:rFonts w:ascii="Times New Roman" w:hAnsi="Times New Roman" w:cs="Times New Roman"/>
              </w:rPr>
              <w:t>Internal structure of kidney</w:t>
            </w:r>
          </w:p>
          <w:p w14:paraId="207BCCBA" w14:textId="79E2AC62" w:rsidR="002B4D1F" w:rsidRPr="00E74A5C" w:rsidRDefault="002B4D1F" w:rsidP="002B4D1F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E74A5C">
              <w:rPr>
                <w:rFonts w:ascii="Times New Roman" w:hAnsi="Times New Roman" w:cs="Times New Roman"/>
              </w:rPr>
              <w:t>Nephron</w:t>
            </w:r>
          </w:p>
          <w:p w14:paraId="3A976003" w14:textId="2ED72E99" w:rsidR="00D3436E" w:rsidRPr="00E74A5C" w:rsidRDefault="00D3436E" w:rsidP="002B4D1F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E74A5C">
              <w:rPr>
                <w:rFonts w:ascii="Times New Roman" w:hAnsi="Times New Roman" w:cs="Times New Roman"/>
              </w:rPr>
              <w:t xml:space="preserve">flow charts </w:t>
            </w:r>
            <w:r w:rsidR="002B4D1F" w:rsidRPr="00E74A5C">
              <w:rPr>
                <w:rFonts w:ascii="Times New Roman" w:hAnsi="Times New Roman" w:cs="Times New Roman"/>
              </w:rPr>
              <w:t xml:space="preserve">showing </w:t>
            </w:r>
            <w:r w:rsidRPr="00E74A5C">
              <w:rPr>
                <w:rFonts w:ascii="Times New Roman" w:hAnsi="Times New Roman" w:cs="Times New Roman"/>
              </w:rPr>
              <w:t>formation of urine.</w:t>
            </w:r>
          </w:p>
          <w:p w14:paraId="5C4B279C" w14:textId="79E45A5C" w:rsidR="00D3436E" w:rsidRPr="00E74A5C" w:rsidRDefault="002B4D1F" w:rsidP="00D3436E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E74A5C">
              <w:rPr>
                <w:rFonts w:ascii="Times New Roman" w:hAnsi="Times New Roman" w:cs="Times New Roman"/>
              </w:rPr>
              <w:t xml:space="preserve">Observe the alkaloid table </w:t>
            </w:r>
            <w:r w:rsidR="004E2DDD" w:rsidRPr="00E74A5C">
              <w:rPr>
                <w:rFonts w:ascii="Times New Roman" w:hAnsi="Times New Roman" w:cs="Times New Roman"/>
              </w:rPr>
              <w:t>and a</w:t>
            </w:r>
            <w:r w:rsidR="00D3436E" w:rsidRPr="00E74A5C">
              <w:rPr>
                <w:rFonts w:ascii="Times New Roman" w:hAnsi="Times New Roman" w:cs="Times New Roman"/>
              </w:rPr>
              <w:t>nalyses</w:t>
            </w:r>
            <w:r w:rsidR="004E2DDD" w:rsidRPr="00E74A5C">
              <w:rPr>
                <w:rFonts w:ascii="Times New Roman" w:hAnsi="Times New Roman" w:cs="Times New Roman"/>
              </w:rPr>
              <w:t xml:space="preserve"> it. </w:t>
            </w:r>
            <w:r w:rsidR="00D3436E" w:rsidRPr="00E74A5C">
              <w:rPr>
                <w:rFonts w:ascii="Times New Roman" w:hAnsi="Times New Roman" w:cs="Times New Roman"/>
              </w:rPr>
              <w:t xml:space="preserve"> </w:t>
            </w:r>
            <w:r w:rsidR="00E17EDA" w:rsidRPr="00E74A5C">
              <w:rPr>
                <w:rFonts w:ascii="Times New Roman" w:hAnsi="Times New Roman" w:cs="Times New Roman"/>
              </w:rPr>
              <w:t>Then answers</w:t>
            </w:r>
            <w:r w:rsidR="004E2DDD" w:rsidRPr="00E74A5C">
              <w:rPr>
                <w:rFonts w:ascii="Times New Roman" w:hAnsi="Times New Roman" w:cs="Times New Roman"/>
              </w:rPr>
              <w:t xml:space="preserve"> </w:t>
            </w:r>
            <w:r w:rsidR="003222FF" w:rsidRPr="00E74A5C">
              <w:rPr>
                <w:rFonts w:ascii="Times New Roman" w:hAnsi="Times New Roman" w:cs="Times New Roman"/>
              </w:rPr>
              <w:t xml:space="preserve">the </w:t>
            </w:r>
            <w:r w:rsidR="00E17EDA" w:rsidRPr="00E74A5C">
              <w:rPr>
                <w:rFonts w:ascii="Times New Roman" w:hAnsi="Times New Roman" w:cs="Times New Roman"/>
              </w:rPr>
              <w:t>questions?</w:t>
            </w:r>
          </w:p>
          <w:p w14:paraId="24BECDDB" w14:textId="44AF6D33" w:rsidR="00D3436E" w:rsidRPr="00E74A5C" w:rsidRDefault="00C87330" w:rsidP="00D3436E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E74A5C">
              <w:rPr>
                <w:rFonts w:ascii="Times New Roman" w:hAnsi="Times New Roman" w:cs="Times New Roman"/>
              </w:rPr>
              <w:t>Make a</w:t>
            </w:r>
            <w:r w:rsidR="00D3436E" w:rsidRPr="00E74A5C">
              <w:rPr>
                <w:rFonts w:ascii="Times New Roman" w:hAnsi="Times New Roman" w:cs="Times New Roman"/>
              </w:rPr>
              <w:t xml:space="preserve"> model</w:t>
            </w:r>
            <w:r w:rsidRPr="00E74A5C">
              <w:rPr>
                <w:rFonts w:ascii="Times New Roman" w:hAnsi="Times New Roman" w:cs="Times New Roman"/>
              </w:rPr>
              <w:t xml:space="preserve"> of kidney or human excretory system by </w:t>
            </w:r>
            <w:r w:rsidR="00D3436E" w:rsidRPr="00E74A5C">
              <w:rPr>
                <w:rFonts w:ascii="Times New Roman" w:hAnsi="Times New Roman" w:cs="Times New Roman"/>
              </w:rPr>
              <w:t>using eco-friendly resources</w:t>
            </w:r>
          </w:p>
          <w:p w14:paraId="2D23E564" w14:textId="03F11939" w:rsidR="00C87330" w:rsidRPr="00E74A5C" w:rsidRDefault="00C87330" w:rsidP="00D3436E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E74A5C">
              <w:rPr>
                <w:rFonts w:ascii="Times New Roman" w:hAnsi="Times New Roman" w:cs="Times New Roman"/>
              </w:rPr>
              <w:t>We people have very less awareness about organ donation, to motivate people write slogans about organ donation?</w:t>
            </w:r>
          </w:p>
          <w:p w14:paraId="16139730" w14:textId="0A8C1DB3" w:rsidR="00D3436E" w:rsidRPr="00E74A5C" w:rsidRDefault="00C87330" w:rsidP="00C8733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Times New Roman" w:hAnsi="Times New Roman" w:cs="Times New Roman"/>
                <w:i/>
              </w:rPr>
            </w:pPr>
            <w:r w:rsidRPr="00E74A5C">
              <w:rPr>
                <w:rFonts w:ascii="Times New Roman" w:hAnsi="Times New Roman" w:cs="Times New Roman"/>
              </w:rPr>
              <w:t>After learning this chapter what habits you would like to change or follow for proper functioning of kidneys?</w:t>
            </w:r>
          </w:p>
        </w:tc>
      </w:tr>
    </w:tbl>
    <w:p w14:paraId="4988F96B" w14:textId="5887E24A" w:rsidR="002D4118" w:rsidRPr="00E74A5C" w:rsidRDefault="002D4118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70011FED" w14:textId="77777777" w:rsidR="00981B56" w:rsidRPr="00E74A5C" w:rsidRDefault="00981B56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25422FE3" w14:textId="3E972ECE" w:rsidR="002D4118" w:rsidRPr="00E74A5C" w:rsidRDefault="00240DEE" w:rsidP="00E74A5C">
      <w:pPr>
        <w:pStyle w:val="Heading2"/>
        <w:tabs>
          <w:tab w:val="left" w:pos="15120"/>
        </w:tabs>
        <w:spacing w:before="93"/>
        <w:ind w:left="189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74A5C">
        <w:rPr>
          <w:rFonts w:ascii="Times New Roman" w:hAnsi="Times New Roman" w:cs="Times New Roman"/>
          <w:sz w:val="22"/>
          <w:szCs w:val="22"/>
        </w:rPr>
        <w:t>SIGNATURE</w:t>
      </w:r>
      <w:r w:rsidRPr="00E74A5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74A5C">
        <w:rPr>
          <w:rFonts w:ascii="Times New Roman" w:hAnsi="Times New Roman" w:cs="Times New Roman"/>
          <w:sz w:val="22"/>
          <w:szCs w:val="22"/>
        </w:rPr>
        <w:t>OF</w:t>
      </w:r>
      <w:r w:rsidRPr="00E74A5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74A5C">
        <w:rPr>
          <w:rFonts w:ascii="Times New Roman" w:hAnsi="Times New Roman" w:cs="Times New Roman"/>
          <w:sz w:val="22"/>
          <w:szCs w:val="22"/>
        </w:rPr>
        <w:t>THE</w:t>
      </w:r>
      <w:r w:rsidRPr="00E74A5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74A5C">
        <w:rPr>
          <w:rFonts w:ascii="Times New Roman" w:hAnsi="Times New Roman" w:cs="Times New Roman"/>
          <w:sz w:val="22"/>
          <w:szCs w:val="22"/>
        </w:rPr>
        <w:t>TEACHER</w:t>
      </w:r>
      <w:r w:rsidRPr="00E74A5C">
        <w:rPr>
          <w:rFonts w:ascii="Times New Roman" w:hAnsi="Times New Roman" w:cs="Times New Roman"/>
          <w:sz w:val="22"/>
          <w:szCs w:val="22"/>
        </w:rPr>
        <w:tab/>
        <w:t>SIGNATURE</w:t>
      </w:r>
      <w:r w:rsidRPr="00E74A5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74A5C">
        <w:rPr>
          <w:rFonts w:ascii="Times New Roman" w:hAnsi="Times New Roman" w:cs="Times New Roman"/>
          <w:sz w:val="22"/>
          <w:szCs w:val="22"/>
        </w:rPr>
        <w:t>OF</w:t>
      </w:r>
      <w:r w:rsidRPr="00E74A5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74A5C">
        <w:rPr>
          <w:rFonts w:ascii="Times New Roman" w:hAnsi="Times New Roman" w:cs="Times New Roman"/>
          <w:sz w:val="22"/>
          <w:szCs w:val="22"/>
        </w:rPr>
        <w:t>THE</w:t>
      </w:r>
      <w:r w:rsidRPr="00E74A5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74A5C">
        <w:rPr>
          <w:rFonts w:ascii="Times New Roman" w:hAnsi="Times New Roman" w:cs="Times New Roman"/>
          <w:sz w:val="22"/>
          <w:szCs w:val="22"/>
        </w:rPr>
        <w:t>HEAD</w:t>
      </w:r>
      <w:r w:rsidRPr="00E74A5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74A5C">
        <w:rPr>
          <w:rFonts w:ascii="Times New Roman" w:hAnsi="Times New Roman" w:cs="Times New Roman"/>
          <w:sz w:val="22"/>
          <w:szCs w:val="22"/>
        </w:rPr>
        <w:t>MASTER</w:t>
      </w:r>
    </w:p>
    <w:p w14:paraId="7733DCB2" w14:textId="77777777" w:rsidR="002D4118" w:rsidRPr="00E74A5C" w:rsidRDefault="002D4118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4811C0CB" w14:textId="2B950158" w:rsidR="002D4118" w:rsidRPr="0097216C" w:rsidRDefault="00240DEE" w:rsidP="000B2974">
      <w:pPr>
        <w:spacing w:before="92"/>
        <w:ind w:left="5408" w:right="6970"/>
        <w:jc w:val="center"/>
        <w:rPr>
          <w:rFonts w:ascii="Ink Journal" w:hAnsi="Ink Journal"/>
          <w:b/>
        </w:rPr>
      </w:pPr>
      <w:r w:rsidRPr="00E74A5C">
        <w:rPr>
          <w:rFonts w:ascii="Times New Roman" w:hAnsi="Times New Roman" w:cs="Times New Roman"/>
          <w:b/>
        </w:rPr>
        <w:t>VISITING</w:t>
      </w:r>
      <w:r w:rsidRPr="00E74A5C">
        <w:rPr>
          <w:rFonts w:ascii="Times New Roman" w:hAnsi="Times New Roman" w:cs="Times New Roman"/>
          <w:b/>
          <w:spacing w:val="-5"/>
        </w:rPr>
        <w:t xml:space="preserve"> </w:t>
      </w:r>
      <w:r w:rsidRPr="00E74A5C">
        <w:rPr>
          <w:rFonts w:ascii="Times New Roman" w:hAnsi="Times New Roman" w:cs="Times New Roman"/>
          <w:b/>
        </w:rPr>
        <w:t>OFFICER</w:t>
      </w:r>
      <w:r w:rsidRPr="00E74A5C">
        <w:rPr>
          <w:rFonts w:ascii="Times New Roman" w:hAnsi="Times New Roman" w:cs="Times New Roman"/>
          <w:b/>
          <w:spacing w:val="-4"/>
        </w:rPr>
        <w:t xml:space="preserve"> </w:t>
      </w:r>
      <w:r w:rsidRPr="00E74A5C">
        <w:rPr>
          <w:rFonts w:ascii="Times New Roman" w:hAnsi="Times New Roman" w:cs="Times New Roman"/>
          <w:b/>
        </w:rPr>
        <w:t>WITH</w:t>
      </w:r>
      <w:r w:rsidRPr="00E74A5C">
        <w:rPr>
          <w:rFonts w:ascii="Times New Roman" w:hAnsi="Times New Roman" w:cs="Times New Roman"/>
          <w:b/>
          <w:spacing w:val="-5"/>
        </w:rPr>
        <w:t xml:space="preserve"> </w:t>
      </w:r>
      <w:r w:rsidRPr="00E74A5C">
        <w:rPr>
          <w:rFonts w:ascii="Times New Roman" w:hAnsi="Times New Roman" w:cs="Times New Roman"/>
          <w:b/>
        </w:rPr>
        <w:t>REMARKS</w:t>
      </w:r>
    </w:p>
    <w:sectPr w:rsidR="002D4118" w:rsidRPr="0097216C" w:rsidSect="0097216C">
      <w:pgSz w:w="20160" w:h="12240" w:orient="landscape"/>
      <w:pgMar w:top="568" w:right="960" w:bottom="0" w:left="0" w:header="1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7993" w14:textId="77777777" w:rsidR="002E611E" w:rsidRDefault="002E611E">
      <w:r>
        <w:separator/>
      </w:r>
    </w:p>
  </w:endnote>
  <w:endnote w:type="continuationSeparator" w:id="0">
    <w:p w14:paraId="3E00DC44" w14:textId="77777777" w:rsidR="002E611E" w:rsidRDefault="002E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Ink Journal">
    <w:altName w:val="Calibri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AB13" w14:textId="77777777" w:rsidR="000B2974" w:rsidRDefault="000B2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9B51" w14:textId="77777777" w:rsidR="000B2974" w:rsidRDefault="000B2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00B1" w14:textId="77777777" w:rsidR="000B2974" w:rsidRDefault="000B2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1FB7" w14:textId="77777777" w:rsidR="002E611E" w:rsidRDefault="002E611E">
      <w:r>
        <w:separator/>
      </w:r>
    </w:p>
  </w:footnote>
  <w:footnote w:type="continuationSeparator" w:id="0">
    <w:p w14:paraId="5616B3CD" w14:textId="77777777" w:rsidR="002E611E" w:rsidRDefault="002E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2E19" w14:textId="31A79CE9" w:rsidR="000B2974" w:rsidRDefault="000B2974">
    <w:pPr>
      <w:pStyle w:val="Header"/>
    </w:pPr>
    <w:r>
      <w:rPr>
        <w:noProof/>
      </w:rPr>
      <w:pict w14:anchorId="1D49C2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94766" o:spid="_x0000_s1026" type="#_x0000_t136" style="position:absolute;margin-left:0;margin-top:0;width:528.75pt;height:26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 Unicode&quot;;font-size:1pt" string="APBST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824E" w14:textId="2B7E6929" w:rsidR="000B2974" w:rsidRDefault="000B2974">
    <w:pPr>
      <w:pStyle w:val="Header"/>
    </w:pPr>
    <w:r>
      <w:rPr>
        <w:noProof/>
      </w:rPr>
      <w:pict w14:anchorId="3F228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94767" o:spid="_x0000_s1027" type="#_x0000_t136" style="position:absolute;margin-left:0;margin-top:0;width:528.75pt;height:264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 Unicode&quot;;font-size:1pt" string="APBST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ACF" w14:textId="7E09E85A" w:rsidR="000B2974" w:rsidRDefault="000B2974">
    <w:pPr>
      <w:pStyle w:val="Header"/>
    </w:pPr>
    <w:r>
      <w:rPr>
        <w:noProof/>
      </w:rPr>
      <w:pict w14:anchorId="450F7B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94765" o:spid="_x0000_s1025" type="#_x0000_t136" style="position:absolute;margin-left:0;margin-top:0;width:528.75pt;height:26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 Unicode&quot;;font-size:1pt" string="APBST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C9C"/>
    <w:multiLevelType w:val="hybridMultilevel"/>
    <w:tmpl w:val="CD1AE770"/>
    <w:lvl w:ilvl="0" w:tplc="FFFFFFFF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B55123"/>
    <w:multiLevelType w:val="hybridMultilevel"/>
    <w:tmpl w:val="D4B6059C"/>
    <w:lvl w:ilvl="0" w:tplc="40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07376BBD"/>
    <w:multiLevelType w:val="hybridMultilevel"/>
    <w:tmpl w:val="7AE410D2"/>
    <w:lvl w:ilvl="0" w:tplc="FFFFFFFF">
      <w:start w:val="1"/>
      <w:numFmt w:val="decimal"/>
      <w:lvlText w:val="%1."/>
      <w:lvlJc w:val="left"/>
      <w:pPr>
        <w:ind w:left="438" w:hanging="399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824" w:hanging="39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08" w:hanging="39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592" w:hanging="39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976" w:hanging="39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361" w:hanging="39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745" w:hanging="39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0129" w:hanging="39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1513" w:hanging="399"/>
      </w:pPr>
      <w:rPr>
        <w:rFonts w:hint="default"/>
        <w:lang w:val="en-US" w:eastAsia="en-US" w:bidi="ar-SA"/>
      </w:rPr>
    </w:lvl>
  </w:abstractNum>
  <w:abstractNum w:abstractNumId="3" w15:restartNumberingAfterBreak="0">
    <w:nsid w:val="08E14EF1"/>
    <w:multiLevelType w:val="hybridMultilevel"/>
    <w:tmpl w:val="7B52955C"/>
    <w:lvl w:ilvl="0" w:tplc="FFFFFFFF">
      <w:start w:val="2"/>
      <w:numFmt w:val="lowerLetter"/>
      <w:lvlText w:val="(%1)"/>
      <w:lvlJc w:val="left"/>
      <w:pPr>
        <w:ind w:left="1440" w:hanging="255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849" w:hanging="25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4258" w:hanging="25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668" w:hanging="25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7077" w:hanging="25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8486" w:hanging="25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9896" w:hanging="25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1305" w:hanging="25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2714" w:hanging="255"/>
      </w:pPr>
      <w:rPr>
        <w:rFonts w:hint="default"/>
        <w:lang w:val="en-US" w:eastAsia="en-US" w:bidi="ar-SA"/>
      </w:rPr>
    </w:lvl>
  </w:abstractNum>
  <w:abstractNum w:abstractNumId="4" w15:restartNumberingAfterBreak="0">
    <w:nsid w:val="0F875CFF"/>
    <w:multiLevelType w:val="multilevel"/>
    <w:tmpl w:val="D0563002"/>
    <w:lvl w:ilvl="0">
      <w:start w:val="2"/>
      <w:numFmt w:val="upperLetter"/>
      <w:lvlText w:val="%1"/>
      <w:lvlJc w:val="left"/>
      <w:pPr>
        <w:ind w:left="490" w:hanging="391"/>
      </w:pPr>
      <w:rPr>
        <w:rFonts w:hint="default"/>
        <w:lang w:val="en-US" w:eastAsia="en-US" w:bidi="ar-SA"/>
      </w:rPr>
    </w:lvl>
    <w:lvl w:ilvl="1">
      <w:start w:val="2"/>
      <w:numFmt w:val="decimal"/>
      <w:lvlText w:val="%1.%2)"/>
      <w:lvlJc w:val="left"/>
      <w:pPr>
        <w:ind w:left="490" w:hanging="391"/>
      </w:pPr>
      <w:rPr>
        <w:rFonts w:ascii="Trebuchet MS" w:eastAsia="Trebuchet MS" w:hAnsi="Trebuchet MS" w:cs="Trebuchet MS" w:hint="default"/>
        <w:b/>
        <w:bCs/>
        <w:w w:val="83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2BC5A7C"/>
    <w:multiLevelType w:val="hybridMultilevel"/>
    <w:tmpl w:val="36D851B0"/>
    <w:lvl w:ilvl="0" w:tplc="FFFFFFFF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162C2C"/>
    <w:multiLevelType w:val="hybridMultilevel"/>
    <w:tmpl w:val="8118EF4C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8C73388"/>
    <w:multiLevelType w:val="hybridMultilevel"/>
    <w:tmpl w:val="6D46728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rebuchet MS" w:eastAsia="Trebuchet MS" w:hAnsi="Trebuchet MS" w:cs="Trebuchet MS" w:hint="default"/>
        <w:b/>
        <w:bCs/>
        <w:spacing w:val="0"/>
        <w:w w:val="85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0226BEE"/>
    <w:multiLevelType w:val="hybridMultilevel"/>
    <w:tmpl w:val="D48A5774"/>
    <w:lvl w:ilvl="0" w:tplc="FFFFFFFF">
      <w:numFmt w:val="bullet"/>
      <w:lvlText w:val="●"/>
      <w:lvlJc w:val="left"/>
      <w:pPr>
        <w:ind w:left="1128" w:hanging="6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117" w:hanging="66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15" w:hanging="66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12" w:hanging="66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10" w:hanging="66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08" w:hanging="66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05" w:hanging="66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3" w:hanging="66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00" w:hanging="668"/>
      </w:pPr>
      <w:rPr>
        <w:rFonts w:hint="default"/>
        <w:lang w:val="en-US" w:eastAsia="en-US" w:bidi="ar-SA"/>
      </w:rPr>
    </w:lvl>
  </w:abstractNum>
  <w:abstractNum w:abstractNumId="9" w15:restartNumberingAfterBreak="0">
    <w:nsid w:val="210F6B88"/>
    <w:multiLevelType w:val="hybridMultilevel"/>
    <w:tmpl w:val="2B384A22"/>
    <w:lvl w:ilvl="0" w:tplc="FFFFFFFF">
      <w:numFmt w:val="bullet"/>
      <w:lvlText w:val="●"/>
      <w:lvlJc w:val="left"/>
      <w:pPr>
        <w:ind w:left="49" w:hanging="204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7" w:hanging="20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74" w:hanging="20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142" w:hanging="20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09" w:hanging="20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877" w:hanging="20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244" w:hanging="20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611" w:hanging="20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979" w:hanging="204"/>
      </w:pPr>
      <w:rPr>
        <w:rFonts w:hint="default"/>
        <w:lang w:val="en-US" w:eastAsia="en-US" w:bidi="ar-SA"/>
      </w:rPr>
    </w:lvl>
  </w:abstractNum>
  <w:abstractNum w:abstractNumId="10" w15:restartNumberingAfterBreak="0">
    <w:nsid w:val="22037B9B"/>
    <w:multiLevelType w:val="hybridMultilevel"/>
    <w:tmpl w:val="7A36F046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3996371"/>
    <w:multiLevelType w:val="hybridMultilevel"/>
    <w:tmpl w:val="3DF2BA1E"/>
    <w:lvl w:ilvl="0" w:tplc="FFFFFFFF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2" w15:restartNumberingAfterBreak="0">
    <w:nsid w:val="2505767F"/>
    <w:multiLevelType w:val="hybridMultilevel"/>
    <w:tmpl w:val="81F89018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96E1443"/>
    <w:multiLevelType w:val="multilevel"/>
    <w:tmpl w:val="22DA67FE"/>
    <w:lvl w:ilvl="0">
      <w:start w:val="2"/>
      <w:numFmt w:val="upperLetter"/>
      <w:lvlText w:val="%1"/>
      <w:lvlJc w:val="left"/>
      <w:pPr>
        <w:ind w:left="100" w:hanging="375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00" w:hanging="375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D7810F8"/>
    <w:multiLevelType w:val="hybridMultilevel"/>
    <w:tmpl w:val="4342A78C"/>
    <w:lvl w:ilvl="0" w:tplc="FFFFFFFF">
      <w:numFmt w:val="bullet"/>
      <w:lvlText w:val="●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9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D7C3666"/>
    <w:multiLevelType w:val="hybridMultilevel"/>
    <w:tmpl w:val="7C1E1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15198"/>
    <w:multiLevelType w:val="hybridMultilevel"/>
    <w:tmpl w:val="EE76C734"/>
    <w:lvl w:ilvl="0" w:tplc="FFFFFFFF">
      <w:start w:val="1"/>
      <w:numFmt w:val="decimal"/>
      <w:lvlText w:val="%1."/>
      <w:lvlJc w:val="left"/>
      <w:pPr>
        <w:ind w:left="412" w:hanging="375"/>
      </w:pPr>
      <w:rPr>
        <w:rFonts w:ascii="Arial" w:eastAsia="Arial" w:hAnsi="Arial" w:cs="Arial" w:hint="default"/>
        <w:b/>
        <w:bCs/>
        <w:spacing w:val="-2"/>
        <w:w w:val="99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1760" w:hanging="37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00" w:hanging="37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40" w:hanging="37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81" w:hanging="37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121" w:hanging="37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461" w:hanging="37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802" w:hanging="37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1142" w:hanging="375"/>
      </w:pPr>
      <w:rPr>
        <w:rFonts w:hint="default"/>
        <w:lang w:val="en-US" w:eastAsia="en-US" w:bidi="ar-SA"/>
      </w:rPr>
    </w:lvl>
  </w:abstractNum>
  <w:abstractNum w:abstractNumId="17" w15:restartNumberingAfterBreak="0">
    <w:nsid w:val="317E7014"/>
    <w:multiLevelType w:val="hybridMultilevel"/>
    <w:tmpl w:val="1F7E7330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768533A"/>
    <w:multiLevelType w:val="multilevel"/>
    <w:tmpl w:val="1FBCB16C"/>
    <w:lvl w:ilvl="0">
      <w:start w:val="4"/>
      <w:numFmt w:val="upperLetter"/>
      <w:lvlText w:val="%1"/>
      <w:lvlJc w:val="left"/>
      <w:pPr>
        <w:ind w:left="482" w:hanging="382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482" w:hanging="382"/>
      </w:pPr>
      <w:rPr>
        <w:rFonts w:ascii="Lucida Sans Unicode" w:eastAsia="Lucida Sans Unicode" w:hAnsi="Lucida Sans Unicode" w:cs="Lucida Sans Unicode" w:hint="default"/>
        <w:spacing w:val="0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A33709E"/>
    <w:multiLevelType w:val="hybridMultilevel"/>
    <w:tmpl w:val="BF080EEE"/>
    <w:lvl w:ilvl="0" w:tplc="6006223C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9" w:hanging="360"/>
      </w:pPr>
    </w:lvl>
    <w:lvl w:ilvl="2" w:tplc="4009001B" w:tentative="1">
      <w:start w:val="1"/>
      <w:numFmt w:val="lowerRoman"/>
      <w:lvlText w:val="%3."/>
      <w:lvlJc w:val="right"/>
      <w:pPr>
        <w:ind w:left="1979" w:hanging="180"/>
      </w:pPr>
    </w:lvl>
    <w:lvl w:ilvl="3" w:tplc="4009000F" w:tentative="1">
      <w:start w:val="1"/>
      <w:numFmt w:val="decimal"/>
      <w:lvlText w:val="%4."/>
      <w:lvlJc w:val="left"/>
      <w:pPr>
        <w:ind w:left="2699" w:hanging="360"/>
      </w:pPr>
    </w:lvl>
    <w:lvl w:ilvl="4" w:tplc="40090019" w:tentative="1">
      <w:start w:val="1"/>
      <w:numFmt w:val="lowerLetter"/>
      <w:lvlText w:val="%5."/>
      <w:lvlJc w:val="left"/>
      <w:pPr>
        <w:ind w:left="3419" w:hanging="360"/>
      </w:pPr>
    </w:lvl>
    <w:lvl w:ilvl="5" w:tplc="4009001B" w:tentative="1">
      <w:start w:val="1"/>
      <w:numFmt w:val="lowerRoman"/>
      <w:lvlText w:val="%6."/>
      <w:lvlJc w:val="right"/>
      <w:pPr>
        <w:ind w:left="4139" w:hanging="180"/>
      </w:pPr>
    </w:lvl>
    <w:lvl w:ilvl="6" w:tplc="4009000F" w:tentative="1">
      <w:start w:val="1"/>
      <w:numFmt w:val="decimal"/>
      <w:lvlText w:val="%7."/>
      <w:lvlJc w:val="left"/>
      <w:pPr>
        <w:ind w:left="4859" w:hanging="360"/>
      </w:pPr>
    </w:lvl>
    <w:lvl w:ilvl="7" w:tplc="40090019" w:tentative="1">
      <w:start w:val="1"/>
      <w:numFmt w:val="lowerLetter"/>
      <w:lvlText w:val="%8."/>
      <w:lvlJc w:val="left"/>
      <w:pPr>
        <w:ind w:left="5579" w:hanging="360"/>
      </w:pPr>
    </w:lvl>
    <w:lvl w:ilvl="8" w:tplc="40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0" w15:restartNumberingAfterBreak="0">
    <w:nsid w:val="3B1D76ED"/>
    <w:multiLevelType w:val="multilevel"/>
    <w:tmpl w:val="52D41A8C"/>
    <w:lvl w:ilvl="0">
      <w:start w:val="1"/>
      <w:numFmt w:val="upperLetter"/>
      <w:lvlText w:val="%1"/>
      <w:lvlJc w:val="left"/>
      <w:pPr>
        <w:ind w:left="1440" w:hanging="372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440" w:hanging="372"/>
      </w:pPr>
      <w:rPr>
        <w:rFonts w:ascii="Lucida Sans Unicode" w:eastAsia="Lucida Sans Unicode" w:hAnsi="Lucida Sans Unicode" w:cs="Lucida Sans Unicode" w:hint="default"/>
        <w:spacing w:val="0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2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8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37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CC938A1"/>
    <w:multiLevelType w:val="hybridMultilevel"/>
    <w:tmpl w:val="4D14641C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CE27463"/>
    <w:multiLevelType w:val="hybridMultilevel"/>
    <w:tmpl w:val="3E5EF5E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1">
      <w:start w:val="1"/>
      <w:numFmt w:val="decimal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68EF"/>
    <w:multiLevelType w:val="hybridMultilevel"/>
    <w:tmpl w:val="E2EAD3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7249C"/>
    <w:multiLevelType w:val="hybridMultilevel"/>
    <w:tmpl w:val="7C1E1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47F13"/>
    <w:multiLevelType w:val="multilevel"/>
    <w:tmpl w:val="AD7E3F46"/>
    <w:lvl w:ilvl="0">
      <w:start w:val="3"/>
      <w:numFmt w:val="upperLetter"/>
      <w:lvlText w:val="%1"/>
      <w:lvlJc w:val="left"/>
      <w:pPr>
        <w:ind w:left="100" w:hanging="361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00" w:hanging="361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0A17C03"/>
    <w:multiLevelType w:val="hybridMultilevel"/>
    <w:tmpl w:val="C89A371E"/>
    <w:lvl w:ilvl="0" w:tplc="4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 w15:restartNumberingAfterBreak="0">
    <w:nsid w:val="5880652E"/>
    <w:multiLevelType w:val="hybridMultilevel"/>
    <w:tmpl w:val="007615EC"/>
    <w:lvl w:ilvl="0" w:tplc="FFFFFFFF">
      <w:start w:val="1"/>
      <w:numFmt w:val="lowerLetter"/>
      <w:lvlText w:val="%1)"/>
      <w:lvlJc w:val="left"/>
      <w:pPr>
        <w:ind w:left="1608" w:hanging="360"/>
      </w:pPr>
    </w:lvl>
    <w:lvl w:ilvl="1" w:tplc="6F9E8942">
      <w:start w:val="1"/>
      <w:numFmt w:val="decimal"/>
      <w:lvlText w:val="%2."/>
      <w:lvlJc w:val="left"/>
      <w:pPr>
        <w:ind w:left="2328" w:hanging="360"/>
      </w:pPr>
      <w:rPr>
        <w:rFonts w:ascii="Lucida Sans Unicode" w:eastAsia="Lucida Sans Unicode" w:hAnsi="Lucida Sans Unicode" w:cs="Lucida Sans Unicode" w:hint="default"/>
        <w:b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3048" w:hanging="180"/>
      </w:pPr>
    </w:lvl>
    <w:lvl w:ilvl="3" w:tplc="FFFFFFFF" w:tentative="1">
      <w:start w:val="1"/>
      <w:numFmt w:val="decimal"/>
      <w:lvlText w:val="%4."/>
      <w:lvlJc w:val="left"/>
      <w:pPr>
        <w:ind w:left="3768" w:hanging="360"/>
      </w:pPr>
    </w:lvl>
    <w:lvl w:ilvl="4" w:tplc="FFFFFFFF" w:tentative="1">
      <w:start w:val="1"/>
      <w:numFmt w:val="lowerLetter"/>
      <w:lvlText w:val="%5."/>
      <w:lvlJc w:val="left"/>
      <w:pPr>
        <w:ind w:left="4488" w:hanging="360"/>
      </w:pPr>
    </w:lvl>
    <w:lvl w:ilvl="5" w:tplc="FFFFFFFF" w:tentative="1">
      <w:start w:val="1"/>
      <w:numFmt w:val="lowerRoman"/>
      <w:lvlText w:val="%6."/>
      <w:lvlJc w:val="right"/>
      <w:pPr>
        <w:ind w:left="5208" w:hanging="180"/>
      </w:pPr>
    </w:lvl>
    <w:lvl w:ilvl="6" w:tplc="FFFFFFFF" w:tentative="1">
      <w:start w:val="1"/>
      <w:numFmt w:val="decimal"/>
      <w:lvlText w:val="%7."/>
      <w:lvlJc w:val="left"/>
      <w:pPr>
        <w:ind w:left="5928" w:hanging="360"/>
      </w:pPr>
    </w:lvl>
    <w:lvl w:ilvl="7" w:tplc="FFFFFFFF" w:tentative="1">
      <w:start w:val="1"/>
      <w:numFmt w:val="lowerLetter"/>
      <w:lvlText w:val="%8."/>
      <w:lvlJc w:val="left"/>
      <w:pPr>
        <w:ind w:left="6648" w:hanging="360"/>
      </w:pPr>
    </w:lvl>
    <w:lvl w:ilvl="8" w:tplc="FFFFFFFF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8" w15:restartNumberingAfterBreak="0">
    <w:nsid w:val="59490B0B"/>
    <w:multiLevelType w:val="hybridMultilevel"/>
    <w:tmpl w:val="AC42FF58"/>
    <w:lvl w:ilvl="0" w:tplc="40090017">
      <w:start w:val="1"/>
      <w:numFmt w:val="lowerLetter"/>
      <w:lvlText w:val="%1)"/>
      <w:lvlJc w:val="left"/>
      <w:pPr>
        <w:ind w:left="1608" w:hanging="360"/>
      </w:pPr>
    </w:lvl>
    <w:lvl w:ilvl="1" w:tplc="40090019" w:tentative="1">
      <w:start w:val="1"/>
      <w:numFmt w:val="lowerLetter"/>
      <w:lvlText w:val="%2."/>
      <w:lvlJc w:val="left"/>
      <w:pPr>
        <w:ind w:left="2328" w:hanging="360"/>
      </w:pPr>
    </w:lvl>
    <w:lvl w:ilvl="2" w:tplc="4009001B" w:tentative="1">
      <w:start w:val="1"/>
      <w:numFmt w:val="lowerRoman"/>
      <w:lvlText w:val="%3."/>
      <w:lvlJc w:val="right"/>
      <w:pPr>
        <w:ind w:left="3048" w:hanging="180"/>
      </w:pPr>
    </w:lvl>
    <w:lvl w:ilvl="3" w:tplc="4009000F" w:tentative="1">
      <w:start w:val="1"/>
      <w:numFmt w:val="decimal"/>
      <w:lvlText w:val="%4."/>
      <w:lvlJc w:val="left"/>
      <w:pPr>
        <w:ind w:left="3768" w:hanging="360"/>
      </w:pPr>
    </w:lvl>
    <w:lvl w:ilvl="4" w:tplc="40090019" w:tentative="1">
      <w:start w:val="1"/>
      <w:numFmt w:val="lowerLetter"/>
      <w:lvlText w:val="%5."/>
      <w:lvlJc w:val="left"/>
      <w:pPr>
        <w:ind w:left="4488" w:hanging="360"/>
      </w:pPr>
    </w:lvl>
    <w:lvl w:ilvl="5" w:tplc="4009001B" w:tentative="1">
      <w:start w:val="1"/>
      <w:numFmt w:val="lowerRoman"/>
      <w:lvlText w:val="%6."/>
      <w:lvlJc w:val="right"/>
      <w:pPr>
        <w:ind w:left="5208" w:hanging="180"/>
      </w:pPr>
    </w:lvl>
    <w:lvl w:ilvl="6" w:tplc="4009000F" w:tentative="1">
      <w:start w:val="1"/>
      <w:numFmt w:val="decimal"/>
      <w:lvlText w:val="%7."/>
      <w:lvlJc w:val="left"/>
      <w:pPr>
        <w:ind w:left="5928" w:hanging="360"/>
      </w:pPr>
    </w:lvl>
    <w:lvl w:ilvl="7" w:tplc="40090019" w:tentative="1">
      <w:start w:val="1"/>
      <w:numFmt w:val="lowerLetter"/>
      <w:lvlText w:val="%8."/>
      <w:lvlJc w:val="left"/>
      <w:pPr>
        <w:ind w:left="6648" w:hanging="360"/>
      </w:pPr>
    </w:lvl>
    <w:lvl w:ilvl="8" w:tplc="40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9" w15:restartNumberingAfterBreak="0">
    <w:nsid w:val="5A943696"/>
    <w:multiLevelType w:val="hybridMultilevel"/>
    <w:tmpl w:val="B7B29502"/>
    <w:lvl w:ilvl="0" w:tplc="FFFFFFFF">
      <w:numFmt w:val="bullet"/>
      <w:lvlText w:val="●"/>
      <w:lvlJc w:val="left"/>
      <w:pPr>
        <w:ind w:left="46" w:hanging="195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392" w:hanging="19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44" w:hanging="19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96" w:hanging="19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9" w:hanging="19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801" w:hanging="19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153" w:hanging="19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506" w:hanging="19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858" w:hanging="195"/>
      </w:pPr>
      <w:rPr>
        <w:rFonts w:hint="default"/>
        <w:lang w:val="en-US" w:eastAsia="en-US" w:bidi="ar-SA"/>
      </w:rPr>
    </w:lvl>
  </w:abstractNum>
  <w:abstractNum w:abstractNumId="30" w15:restartNumberingAfterBreak="0">
    <w:nsid w:val="60D22069"/>
    <w:multiLevelType w:val="hybridMultilevel"/>
    <w:tmpl w:val="471C6998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4B25E8E"/>
    <w:multiLevelType w:val="hybridMultilevel"/>
    <w:tmpl w:val="3DF2BA1E"/>
    <w:lvl w:ilvl="0" w:tplc="9E1C2B58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9" w:hanging="360"/>
      </w:pPr>
    </w:lvl>
    <w:lvl w:ilvl="2" w:tplc="4009001B" w:tentative="1">
      <w:start w:val="1"/>
      <w:numFmt w:val="lowerRoman"/>
      <w:lvlText w:val="%3."/>
      <w:lvlJc w:val="right"/>
      <w:pPr>
        <w:ind w:left="1979" w:hanging="180"/>
      </w:pPr>
    </w:lvl>
    <w:lvl w:ilvl="3" w:tplc="4009000F" w:tentative="1">
      <w:start w:val="1"/>
      <w:numFmt w:val="decimal"/>
      <w:lvlText w:val="%4."/>
      <w:lvlJc w:val="left"/>
      <w:pPr>
        <w:ind w:left="2699" w:hanging="360"/>
      </w:pPr>
    </w:lvl>
    <w:lvl w:ilvl="4" w:tplc="40090019" w:tentative="1">
      <w:start w:val="1"/>
      <w:numFmt w:val="lowerLetter"/>
      <w:lvlText w:val="%5."/>
      <w:lvlJc w:val="left"/>
      <w:pPr>
        <w:ind w:left="3419" w:hanging="360"/>
      </w:pPr>
    </w:lvl>
    <w:lvl w:ilvl="5" w:tplc="4009001B" w:tentative="1">
      <w:start w:val="1"/>
      <w:numFmt w:val="lowerRoman"/>
      <w:lvlText w:val="%6."/>
      <w:lvlJc w:val="right"/>
      <w:pPr>
        <w:ind w:left="4139" w:hanging="180"/>
      </w:pPr>
    </w:lvl>
    <w:lvl w:ilvl="6" w:tplc="4009000F" w:tentative="1">
      <w:start w:val="1"/>
      <w:numFmt w:val="decimal"/>
      <w:lvlText w:val="%7."/>
      <w:lvlJc w:val="left"/>
      <w:pPr>
        <w:ind w:left="4859" w:hanging="360"/>
      </w:pPr>
    </w:lvl>
    <w:lvl w:ilvl="7" w:tplc="40090019" w:tentative="1">
      <w:start w:val="1"/>
      <w:numFmt w:val="lowerLetter"/>
      <w:lvlText w:val="%8."/>
      <w:lvlJc w:val="left"/>
      <w:pPr>
        <w:ind w:left="5579" w:hanging="360"/>
      </w:pPr>
    </w:lvl>
    <w:lvl w:ilvl="8" w:tplc="40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 w15:restartNumberingAfterBreak="0">
    <w:nsid w:val="69386444"/>
    <w:multiLevelType w:val="hybridMultilevel"/>
    <w:tmpl w:val="8D020828"/>
    <w:lvl w:ilvl="0" w:tplc="4009000F">
      <w:start w:val="1"/>
      <w:numFmt w:val="decimal"/>
      <w:lvlText w:val="%1."/>
      <w:lvlJc w:val="left"/>
      <w:pPr>
        <w:ind w:left="769" w:hanging="360"/>
      </w:pPr>
    </w:lvl>
    <w:lvl w:ilvl="1" w:tplc="40090019" w:tentative="1">
      <w:start w:val="1"/>
      <w:numFmt w:val="lowerLetter"/>
      <w:lvlText w:val="%2."/>
      <w:lvlJc w:val="left"/>
      <w:pPr>
        <w:ind w:left="1489" w:hanging="360"/>
      </w:pPr>
    </w:lvl>
    <w:lvl w:ilvl="2" w:tplc="4009001B" w:tentative="1">
      <w:start w:val="1"/>
      <w:numFmt w:val="lowerRoman"/>
      <w:lvlText w:val="%3."/>
      <w:lvlJc w:val="right"/>
      <w:pPr>
        <w:ind w:left="2209" w:hanging="180"/>
      </w:pPr>
    </w:lvl>
    <w:lvl w:ilvl="3" w:tplc="4009000F" w:tentative="1">
      <w:start w:val="1"/>
      <w:numFmt w:val="decimal"/>
      <w:lvlText w:val="%4."/>
      <w:lvlJc w:val="left"/>
      <w:pPr>
        <w:ind w:left="2929" w:hanging="360"/>
      </w:pPr>
    </w:lvl>
    <w:lvl w:ilvl="4" w:tplc="40090019" w:tentative="1">
      <w:start w:val="1"/>
      <w:numFmt w:val="lowerLetter"/>
      <w:lvlText w:val="%5."/>
      <w:lvlJc w:val="left"/>
      <w:pPr>
        <w:ind w:left="3649" w:hanging="360"/>
      </w:pPr>
    </w:lvl>
    <w:lvl w:ilvl="5" w:tplc="4009001B" w:tentative="1">
      <w:start w:val="1"/>
      <w:numFmt w:val="lowerRoman"/>
      <w:lvlText w:val="%6."/>
      <w:lvlJc w:val="right"/>
      <w:pPr>
        <w:ind w:left="4369" w:hanging="180"/>
      </w:pPr>
    </w:lvl>
    <w:lvl w:ilvl="6" w:tplc="4009000F" w:tentative="1">
      <w:start w:val="1"/>
      <w:numFmt w:val="decimal"/>
      <w:lvlText w:val="%7."/>
      <w:lvlJc w:val="left"/>
      <w:pPr>
        <w:ind w:left="5089" w:hanging="360"/>
      </w:pPr>
    </w:lvl>
    <w:lvl w:ilvl="7" w:tplc="40090019" w:tentative="1">
      <w:start w:val="1"/>
      <w:numFmt w:val="lowerLetter"/>
      <w:lvlText w:val="%8."/>
      <w:lvlJc w:val="left"/>
      <w:pPr>
        <w:ind w:left="5809" w:hanging="360"/>
      </w:pPr>
    </w:lvl>
    <w:lvl w:ilvl="8" w:tplc="40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" w15:restartNumberingAfterBreak="0">
    <w:nsid w:val="6972025A"/>
    <w:multiLevelType w:val="hybridMultilevel"/>
    <w:tmpl w:val="EEDAA46C"/>
    <w:lvl w:ilvl="0" w:tplc="FFFFFFFF">
      <w:numFmt w:val="bullet"/>
      <w:lvlText w:val="●"/>
      <w:lvlJc w:val="left"/>
      <w:pPr>
        <w:ind w:left="372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623" w:hanging="18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111" w:hanging="18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55" w:hanging="18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99" w:hanging="18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086" w:hanging="18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30" w:hanging="180"/>
      </w:pPr>
      <w:rPr>
        <w:rFonts w:hint="default"/>
        <w:lang w:val="en-US" w:eastAsia="en-US" w:bidi="ar-SA"/>
      </w:rPr>
    </w:lvl>
  </w:abstractNum>
  <w:abstractNum w:abstractNumId="34" w15:restartNumberingAfterBreak="0">
    <w:nsid w:val="716B588E"/>
    <w:multiLevelType w:val="hybridMultilevel"/>
    <w:tmpl w:val="0E24F768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7362B78"/>
    <w:multiLevelType w:val="hybridMultilevel"/>
    <w:tmpl w:val="007615EC"/>
    <w:lvl w:ilvl="0" w:tplc="FFFFFFFF">
      <w:start w:val="1"/>
      <w:numFmt w:val="lowerLetter"/>
      <w:lvlText w:val="%1)"/>
      <w:lvlJc w:val="left"/>
      <w:pPr>
        <w:ind w:left="1608" w:hanging="360"/>
      </w:pPr>
    </w:lvl>
    <w:lvl w:ilvl="1" w:tplc="FFFFFFFF">
      <w:start w:val="1"/>
      <w:numFmt w:val="decimal"/>
      <w:lvlText w:val="%2."/>
      <w:lvlJc w:val="left"/>
      <w:pPr>
        <w:ind w:left="2328" w:hanging="360"/>
      </w:pPr>
      <w:rPr>
        <w:rFonts w:ascii="Lucida Sans Unicode" w:eastAsia="Lucida Sans Unicode" w:hAnsi="Lucida Sans Unicode" w:cs="Lucida Sans Unicode" w:hint="default"/>
        <w:b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3048" w:hanging="180"/>
      </w:pPr>
    </w:lvl>
    <w:lvl w:ilvl="3" w:tplc="FFFFFFFF" w:tentative="1">
      <w:start w:val="1"/>
      <w:numFmt w:val="decimal"/>
      <w:lvlText w:val="%4."/>
      <w:lvlJc w:val="left"/>
      <w:pPr>
        <w:ind w:left="3768" w:hanging="360"/>
      </w:pPr>
    </w:lvl>
    <w:lvl w:ilvl="4" w:tplc="FFFFFFFF" w:tentative="1">
      <w:start w:val="1"/>
      <w:numFmt w:val="lowerLetter"/>
      <w:lvlText w:val="%5."/>
      <w:lvlJc w:val="left"/>
      <w:pPr>
        <w:ind w:left="4488" w:hanging="360"/>
      </w:pPr>
    </w:lvl>
    <w:lvl w:ilvl="5" w:tplc="FFFFFFFF" w:tentative="1">
      <w:start w:val="1"/>
      <w:numFmt w:val="lowerRoman"/>
      <w:lvlText w:val="%6."/>
      <w:lvlJc w:val="right"/>
      <w:pPr>
        <w:ind w:left="5208" w:hanging="180"/>
      </w:pPr>
    </w:lvl>
    <w:lvl w:ilvl="6" w:tplc="FFFFFFFF" w:tentative="1">
      <w:start w:val="1"/>
      <w:numFmt w:val="decimal"/>
      <w:lvlText w:val="%7."/>
      <w:lvlJc w:val="left"/>
      <w:pPr>
        <w:ind w:left="5928" w:hanging="360"/>
      </w:pPr>
    </w:lvl>
    <w:lvl w:ilvl="7" w:tplc="FFFFFFFF" w:tentative="1">
      <w:start w:val="1"/>
      <w:numFmt w:val="lowerLetter"/>
      <w:lvlText w:val="%8."/>
      <w:lvlJc w:val="left"/>
      <w:pPr>
        <w:ind w:left="6648" w:hanging="360"/>
      </w:pPr>
    </w:lvl>
    <w:lvl w:ilvl="8" w:tplc="FFFFFFFF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6" w15:restartNumberingAfterBreak="0">
    <w:nsid w:val="7A346E1C"/>
    <w:multiLevelType w:val="hybridMultilevel"/>
    <w:tmpl w:val="FA4845B6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A7477CA"/>
    <w:multiLevelType w:val="multilevel"/>
    <w:tmpl w:val="A680F276"/>
    <w:lvl w:ilvl="0">
      <w:start w:val="3"/>
      <w:numFmt w:val="upperLetter"/>
      <w:lvlText w:val="%1"/>
      <w:lvlJc w:val="left"/>
      <w:pPr>
        <w:ind w:left="460" w:hanging="361"/>
      </w:pPr>
      <w:rPr>
        <w:rFonts w:hint="default"/>
        <w:lang w:val="en-US" w:eastAsia="en-US" w:bidi="ar-SA"/>
      </w:rPr>
    </w:lvl>
    <w:lvl w:ilvl="1">
      <w:start w:val="2"/>
      <w:numFmt w:val="decimal"/>
      <w:lvlText w:val="%1.%2)"/>
      <w:lvlJc w:val="left"/>
      <w:pPr>
        <w:ind w:left="460" w:hanging="361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num w:numId="1" w16cid:durableId="1445423348">
    <w:abstractNumId w:val="2"/>
  </w:num>
  <w:num w:numId="2" w16cid:durableId="1289897308">
    <w:abstractNumId w:val="9"/>
  </w:num>
  <w:num w:numId="3" w16cid:durableId="1777944923">
    <w:abstractNumId w:val="16"/>
  </w:num>
  <w:num w:numId="4" w16cid:durableId="1400176980">
    <w:abstractNumId w:val="29"/>
  </w:num>
  <w:num w:numId="5" w16cid:durableId="1846244169">
    <w:abstractNumId w:val="36"/>
  </w:num>
  <w:num w:numId="6" w16cid:durableId="76103007">
    <w:abstractNumId w:val="30"/>
  </w:num>
  <w:num w:numId="7" w16cid:durableId="1549030184">
    <w:abstractNumId w:val="14"/>
  </w:num>
  <w:num w:numId="8" w16cid:durableId="1819032194">
    <w:abstractNumId w:val="10"/>
  </w:num>
  <w:num w:numId="9" w16cid:durableId="2113896393">
    <w:abstractNumId w:val="7"/>
  </w:num>
  <w:num w:numId="10" w16cid:durableId="2063403557">
    <w:abstractNumId w:val="33"/>
  </w:num>
  <w:num w:numId="11" w16cid:durableId="985624476">
    <w:abstractNumId w:val="12"/>
  </w:num>
  <w:num w:numId="12" w16cid:durableId="1291204131">
    <w:abstractNumId w:val="18"/>
  </w:num>
  <w:num w:numId="13" w16cid:durableId="2127506948">
    <w:abstractNumId w:val="37"/>
  </w:num>
  <w:num w:numId="14" w16cid:durableId="175770887">
    <w:abstractNumId w:val="17"/>
  </w:num>
  <w:num w:numId="15" w16cid:durableId="1412655492">
    <w:abstractNumId w:val="25"/>
  </w:num>
  <w:num w:numId="16" w16cid:durableId="307517068">
    <w:abstractNumId w:val="34"/>
  </w:num>
  <w:num w:numId="17" w16cid:durableId="79570876">
    <w:abstractNumId w:val="0"/>
  </w:num>
  <w:num w:numId="18" w16cid:durableId="1549416437">
    <w:abstractNumId w:val="21"/>
  </w:num>
  <w:num w:numId="19" w16cid:durableId="1453281817">
    <w:abstractNumId w:val="4"/>
  </w:num>
  <w:num w:numId="20" w16cid:durableId="1604456285">
    <w:abstractNumId w:val="8"/>
  </w:num>
  <w:num w:numId="21" w16cid:durableId="444035096">
    <w:abstractNumId w:val="13"/>
  </w:num>
  <w:num w:numId="22" w16cid:durableId="73019840">
    <w:abstractNumId w:val="3"/>
  </w:num>
  <w:num w:numId="23" w16cid:durableId="51006075">
    <w:abstractNumId w:val="20"/>
  </w:num>
  <w:num w:numId="24" w16cid:durableId="1895694640">
    <w:abstractNumId w:val="24"/>
  </w:num>
  <w:num w:numId="25" w16cid:durableId="508252658">
    <w:abstractNumId w:val="32"/>
  </w:num>
  <w:num w:numId="26" w16cid:durableId="1764955008">
    <w:abstractNumId w:val="26"/>
  </w:num>
  <w:num w:numId="27" w16cid:durableId="2006276102">
    <w:abstractNumId w:val="31"/>
  </w:num>
  <w:num w:numId="28" w16cid:durableId="994183388">
    <w:abstractNumId w:val="19"/>
  </w:num>
  <w:num w:numId="29" w16cid:durableId="843401781">
    <w:abstractNumId w:val="11"/>
  </w:num>
  <w:num w:numId="30" w16cid:durableId="141389602">
    <w:abstractNumId w:val="23"/>
  </w:num>
  <w:num w:numId="31" w16cid:durableId="946498303">
    <w:abstractNumId w:val="1"/>
  </w:num>
  <w:num w:numId="32" w16cid:durableId="2002151201">
    <w:abstractNumId w:val="6"/>
  </w:num>
  <w:num w:numId="33" w16cid:durableId="667370860">
    <w:abstractNumId w:val="15"/>
  </w:num>
  <w:num w:numId="34" w16cid:durableId="1084834722">
    <w:abstractNumId w:val="28"/>
  </w:num>
  <w:num w:numId="35" w16cid:durableId="1663850183">
    <w:abstractNumId w:val="27"/>
  </w:num>
  <w:num w:numId="36" w16cid:durableId="685061017">
    <w:abstractNumId w:val="22"/>
  </w:num>
  <w:num w:numId="37" w16cid:durableId="592082531">
    <w:abstractNumId w:val="5"/>
  </w:num>
  <w:num w:numId="38" w16cid:durableId="174360387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8"/>
    <w:rsid w:val="000A1680"/>
    <w:rsid w:val="000B2974"/>
    <w:rsid w:val="000B2A94"/>
    <w:rsid w:val="00173192"/>
    <w:rsid w:val="001B17CB"/>
    <w:rsid w:val="001E77F8"/>
    <w:rsid w:val="00240DEE"/>
    <w:rsid w:val="00241CD9"/>
    <w:rsid w:val="00246D37"/>
    <w:rsid w:val="00266245"/>
    <w:rsid w:val="002B4D1F"/>
    <w:rsid w:val="002D4118"/>
    <w:rsid w:val="002E611E"/>
    <w:rsid w:val="003222FF"/>
    <w:rsid w:val="003A1165"/>
    <w:rsid w:val="003A5FDA"/>
    <w:rsid w:val="003D0A88"/>
    <w:rsid w:val="004C7756"/>
    <w:rsid w:val="004E2DDD"/>
    <w:rsid w:val="00507F7E"/>
    <w:rsid w:val="005304A8"/>
    <w:rsid w:val="00717E0A"/>
    <w:rsid w:val="00717E83"/>
    <w:rsid w:val="00750DD4"/>
    <w:rsid w:val="007552A5"/>
    <w:rsid w:val="007600B8"/>
    <w:rsid w:val="0078478F"/>
    <w:rsid w:val="007D4AB5"/>
    <w:rsid w:val="008441DC"/>
    <w:rsid w:val="008667C9"/>
    <w:rsid w:val="0090533A"/>
    <w:rsid w:val="0092336A"/>
    <w:rsid w:val="0097216C"/>
    <w:rsid w:val="00981B56"/>
    <w:rsid w:val="009E1F54"/>
    <w:rsid w:val="009F342F"/>
    <w:rsid w:val="00A23AB5"/>
    <w:rsid w:val="00A51ED0"/>
    <w:rsid w:val="00AA3F95"/>
    <w:rsid w:val="00AC2B05"/>
    <w:rsid w:val="00AC4A06"/>
    <w:rsid w:val="00AC5C80"/>
    <w:rsid w:val="00B31208"/>
    <w:rsid w:val="00BC0A79"/>
    <w:rsid w:val="00BD7B26"/>
    <w:rsid w:val="00C87330"/>
    <w:rsid w:val="00D274BC"/>
    <w:rsid w:val="00D3436E"/>
    <w:rsid w:val="00DE5148"/>
    <w:rsid w:val="00E138B7"/>
    <w:rsid w:val="00E17EDA"/>
    <w:rsid w:val="00E74A5C"/>
    <w:rsid w:val="00E93026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DA5A1"/>
  <w15:docId w15:val="{7093210D-6FC1-40AF-AB94-FA998753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066"/>
      <w:jc w:val="center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21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4A8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530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4A8"/>
    <w:rPr>
      <w:rFonts w:ascii="Lucida Sans Unicode" w:eastAsia="Lucida Sans Unicode" w:hAnsi="Lucida Sans Unicode" w:cs="Lucida Sans Unicode"/>
    </w:rPr>
  </w:style>
  <w:style w:type="character" w:styleId="Hyperlink">
    <w:name w:val="Hyperlink"/>
    <w:basedOn w:val="DefaultParagraphFont"/>
    <w:uiPriority w:val="99"/>
    <w:unhideWhenUsed/>
    <w:rsid w:val="008441D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23AB5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F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yperlink" Target="https://diksha.gov.in/play/content/do_313206825926598656181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8LWW1gEAex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youtu.be/SdlPLLu5LW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youtu.be/IrTOSHZzp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Mohammad Gouse Shaik</cp:lastModifiedBy>
  <cp:revision>14</cp:revision>
  <cp:lastPrinted>2022-10-24T19:11:00Z</cp:lastPrinted>
  <dcterms:created xsi:type="dcterms:W3CDTF">2022-09-05T18:50:00Z</dcterms:created>
  <dcterms:modified xsi:type="dcterms:W3CDTF">2022-10-24T19:23:00Z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2022-06-30T00:00:00Z</vt:filetime>
  </property>
</Properties>
</file>